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2022" w14:textId="77777777" w:rsidR="005327B6" w:rsidRPr="005E53B9" w:rsidRDefault="00E303AC" w:rsidP="005327B6">
      <w:pPr>
        <w:spacing w:line="259" w:lineRule="auto"/>
        <w:ind w:left="42"/>
        <w:jc w:val="center"/>
        <w:rPr>
          <w:rFonts w:ascii="Tahoma" w:eastAsia="Arial" w:hAnsi="Tahoma" w:cs="Tahoma"/>
          <w:b/>
          <w:color w:val="000000"/>
          <w:sz w:val="64"/>
          <w:lang w:eastAsia="de-DE"/>
        </w:rPr>
      </w:pPr>
      <w:r w:rsidRPr="005E53B9">
        <w:rPr>
          <w:rFonts w:ascii="Tahoma" w:hAnsi="Tahoma" w:cs="Tahoma"/>
          <w:b/>
          <w:i/>
          <w:sz w:val="36"/>
          <w:szCs w:val="28"/>
        </w:rPr>
        <w:t xml:space="preserve"> </w:t>
      </w:r>
    </w:p>
    <w:p w14:paraId="3EF87F62" w14:textId="77777777" w:rsidR="005327B6" w:rsidRPr="005E53B9" w:rsidRDefault="005327B6" w:rsidP="005327B6">
      <w:pPr>
        <w:spacing w:line="259" w:lineRule="auto"/>
        <w:ind w:left="42"/>
        <w:jc w:val="center"/>
        <w:rPr>
          <w:rFonts w:ascii="Tahoma" w:eastAsia="Arial" w:hAnsi="Tahoma" w:cs="Tahoma"/>
          <w:b/>
          <w:color w:val="000000"/>
          <w:sz w:val="64"/>
          <w:lang w:eastAsia="de-DE"/>
        </w:rPr>
      </w:pPr>
    </w:p>
    <w:p w14:paraId="5E3BB3EF" w14:textId="77777777" w:rsidR="005327B6" w:rsidRPr="005E53B9" w:rsidRDefault="005327B6" w:rsidP="005327B6">
      <w:pPr>
        <w:spacing w:line="259" w:lineRule="auto"/>
        <w:ind w:left="42"/>
        <w:jc w:val="center"/>
        <w:rPr>
          <w:rFonts w:ascii="Tahoma" w:eastAsia="Arial" w:hAnsi="Tahoma" w:cs="Tahoma"/>
          <w:b/>
          <w:color w:val="000000"/>
          <w:lang w:eastAsia="de-DE"/>
        </w:rPr>
      </w:pPr>
      <w:r w:rsidRPr="005E53B9">
        <w:rPr>
          <w:rFonts w:ascii="Tahoma" w:eastAsia="Arial" w:hAnsi="Tahoma" w:cs="Tahoma"/>
          <w:b/>
          <w:color w:val="000000"/>
          <w:sz w:val="64"/>
          <w:lang w:eastAsia="de-DE"/>
        </w:rPr>
        <w:t xml:space="preserve"> </w:t>
      </w:r>
    </w:p>
    <w:p w14:paraId="3372AFCB" w14:textId="77777777" w:rsidR="005327B6" w:rsidRPr="005E53B9" w:rsidRDefault="005327B6" w:rsidP="005327B6">
      <w:pPr>
        <w:spacing w:after="97" w:line="259" w:lineRule="auto"/>
        <w:ind w:left="42"/>
        <w:jc w:val="center"/>
        <w:rPr>
          <w:rFonts w:ascii="Tahoma" w:eastAsia="Arial" w:hAnsi="Tahoma" w:cs="Tahoma"/>
          <w:b/>
          <w:color w:val="000000"/>
          <w:lang w:eastAsia="de-DE"/>
        </w:rPr>
      </w:pPr>
      <w:r w:rsidRPr="005E53B9">
        <w:rPr>
          <w:rFonts w:ascii="Tahoma" w:eastAsia="Arial" w:hAnsi="Tahoma" w:cs="Tahoma"/>
          <w:b/>
          <w:color w:val="000000"/>
          <w:sz w:val="64"/>
          <w:lang w:eastAsia="de-DE"/>
        </w:rPr>
        <w:t xml:space="preserve"> </w:t>
      </w:r>
    </w:p>
    <w:p w14:paraId="51CEBBA9" w14:textId="77777777" w:rsidR="007F0BE6" w:rsidRPr="005E53B9" w:rsidRDefault="005327B6" w:rsidP="005327B6">
      <w:pPr>
        <w:spacing w:after="192" w:line="273" w:lineRule="auto"/>
        <w:jc w:val="center"/>
        <w:rPr>
          <w:rFonts w:ascii="Tahoma" w:eastAsia="Arial" w:hAnsi="Tahoma" w:cs="Tahoma"/>
          <w:b/>
          <w:color w:val="000000"/>
          <w:sz w:val="80"/>
          <w:lang w:eastAsia="de-DE"/>
        </w:rPr>
      </w:pPr>
      <w:r w:rsidRPr="005E53B9">
        <w:rPr>
          <w:rFonts w:ascii="Tahoma" w:eastAsia="Arial" w:hAnsi="Tahoma" w:cs="Tahoma"/>
          <w:b/>
          <w:color w:val="000000"/>
          <w:sz w:val="80"/>
          <w:lang w:eastAsia="de-DE"/>
        </w:rPr>
        <w:t xml:space="preserve">Fronleichnams- </w:t>
      </w:r>
      <w:proofErr w:type="spellStart"/>
      <w:r w:rsidRPr="005E53B9">
        <w:rPr>
          <w:rFonts w:ascii="Tahoma" w:eastAsia="Arial" w:hAnsi="Tahoma" w:cs="Tahoma"/>
          <w:b/>
          <w:color w:val="000000"/>
          <w:sz w:val="80"/>
          <w:lang w:eastAsia="de-DE"/>
        </w:rPr>
        <w:t>prozession</w:t>
      </w:r>
      <w:proofErr w:type="spellEnd"/>
      <w:r w:rsidRPr="005E53B9">
        <w:rPr>
          <w:rFonts w:ascii="Tahoma" w:eastAsia="Arial" w:hAnsi="Tahoma" w:cs="Tahoma"/>
          <w:b/>
          <w:color w:val="000000"/>
          <w:sz w:val="80"/>
          <w:lang w:eastAsia="de-DE"/>
        </w:rPr>
        <w:t xml:space="preserve"> </w:t>
      </w:r>
    </w:p>
    <w:p w14:paraId="03023616" w14:textId="77777777" w:rsidR="005327B6" w:rsidRPr="005E53B9" w:rsidRDefault="005327B6" w:rsidP="005327B6">
      <w:pPr>
        <w:spacing w:after="192" w:line="273" w:lineRule="auto"/>
        <w:jc w:val="center"/>
        <w:rPr>
          <w:rFonts w:ascii="Tahoma" w:eastAsia="Arial" w:hAnsi="Tahoma" w:cs="Tahoma"/>
          <w:b/>
          <w:color w:val="000000"/>
          <w:lang w:eastAsia="de-DE"/>
        </w:rPr>
      </w:pPr>
      <w:r w:rsidRPr="005E53B9">
        <w:rPr>
          <w:rFonts w:ascii="Tahoma" w:eastAsia="Arial" w:hAnsi="Tahoma" w:cs="Tahoma"/>
          <w:b/>
          <w:color w:val="000000"/>
          <w:sz w:val="80"/>
          <w:lang w:eastAsia="de-DE"/>
        </w:rPr>
        <w:t>202</w:t>
      </w:r>
      <w:r w:rsidR="00134E71" w:rsidRPr="005E53B9">
        <w:rPr>
          <w:rFonts w:ascii="Tahoma" w:eastAsia="Arial" w:hAnsi="Tahoma" w:cs="Tahoma"/>
          <w:b/>
          <w:color w:val="000000"/>
          <w:sz w:val="80"/>
          <w:lang w:eastAsia="de-DE"/>
        </w:rPr>
        <w:t>4</w:t>
      </w:r>
      <w:r w:rsidRPr="005E53B9">
        <w:rPr>
          <w:rFonts w:ascii="Tahoma" w:eastAsia="Arial" w:hAnsi="Tahoma" w:cs="Tahoma"/>
          <w:b/>
          <w:color w:val="000000"/>
          <w:sz w:val="22"/>
          <w:lang w:eastAsia="de-DE"/>
        </w:rPr>
        <w:t xml:space="preserve"> </w:t>
      </w:r>
    </w:p>
    <w:p w14:paraId="06E1AEDB" w14:textId="77777777" w:rsidR="005327B6" w:rsidRPr="005E53B9" w:rsidRDefault="005327B6" w:rsidP="005327B6">
      <w:pPr>
        <w:spacing w:line="259" w:lineRule="auto"/>
        <w:ind w:left="42"/>
        <w:jc w:val="center"/>
        <w:rPr>
          <w:rFonts w:ascii="Tahoma" w:eastAsia="Arial" w:hAnsi="Tahoma" w:cs="Tahoma"/>
          <w:b/>
          <w:color w:val="000000"/>
          <w:lang w:eastAsia="de-DE"/>
        </w:rPr>
      </w:pPr>
      <w:r w:rsidRPr="005E53B9">
        <w:rPr>
          <w:rFonts w:ascii="Tahoma" w:eastAsia="Arial" w:hAnsi="Tahoma" w:cs="Tahoma"/>
          <w:b/>
          <w:color w:val="000000"/>
          <w:sz w:val="64"/>
          <w:lang w:eastAsia="de-DE"/>
        </w:rPr>
        <w:t xml:space="preserve"> </w:t>
      </w:r>
    </w:p>
    <w:p w14:paraId="1AFDB844" w14:textId="77777777" w:rsidR="005327B6" w:rsidRPr="005E53B9" w:rsidRDefault="005327B6" w:rsidP="005E53B9">
      <w:pPr>
        <w:spacing w:line="259" w:lineRule="auto"/>
        <w:ind w:right="46"/>
        <w:jc w:val="center"/>
        <w:rPr>
          <w:rFonts w:ascii="Tahoma" w:eastAsia="Arial" w:hAnsi="Tahoma" w:cs="Tahoma"/>
          <w:b/>
          <w:color w:val="000000"/>
          <w:lang w:eastAsia="de-DE"/>
        </w:rPr>
      </w:pPr>
      <w:r w:rsidRPr="005E53B9">
        <w:rPr>
          <w:rFonts w:ascii="Tahoma" w:eastAsia="Arial" w:hAnsi="Tahoma" w:cs="Tahoma"/>
          <w:color w:val="000000"/>
          <w:sz w:val="26"/>
          <w:lang w:eastAsia="de-DE"/>
        </w:rPr>
        <w:t xml:space="preserve"> </w:t>
      </w:r>
    </w:p>
    <w:p w14:paraId="1292D5B9" w14:textId="77777777" w:rsidR="005327B6" w:rsidRPr="005E53B9" w:rsidRDefault="005327B6" w:rsidP="005327B6">
      <w:pPr>
        <w:spacing w:after="636" w:line="259" w:lineRule="auto"/>
        <w:ind w:right="46"/>
        <w:jc w:val="center"/>
        <w:rPr>
          <w:rFonts w:ascii="Tahoma" w:eastAsia="Arial" w:hAnsi="Tahoma" w:cs="Tahoma"/>
          <w:color w:val="000000"/>
          <w:sz w:val="26"/>
          <w:lang w:eastAsia="de-DE"/>
        </w:rPr>
      </w:pPr>
    </w:p>
    <w:p w14:paraId="261DDA4F" w14:textId="77777777" w:rsidR="005327B6" w:rsidRPr="005E53B9" w:rsidRDefault="005327B6" w:rsidP="005327B6">
      <w:pPr>
        <w:spacing w:after="636" w:line="259" w:lineRule="auto"/>
        <w:ind w:right="46"/>
        <w:jc w:val="center"/>
        <w:rPr>
          <w:rFonts w:ascii="Tahoma" w:eastAsia="Arial" w:hAnsi="Tahoma" w:cs="Tahoma"/>
          <w:b/>
          <w:color w:val="000000"/>
          <w:lang w:eastAsia="de-DE"/>
        </w:rPr>
      </w:pPr>
      <w:r w:rsidRPr="005E53B9">
        <w:rPr>
          <w:rFonts w:ascii="Tahoma" w:eastAsia="Arial" w:hAnsi="Tahoma" w:cs="Tahoma"/>
          <w:color w:val="000000"/>
          <w:sz w:val="26"/>
          <w:lang w:eastAsia="de-DE"/>
        </w:rPr>
        <w:t xml:space="preserve"> </w:t>
      </w:r>
    </w:p>
    <w:p w14:paraId="624CDE74" w14:textId="77777777" w:rsidR="005327B6" w:rsidRPr="005E53B9" w:rsidRDefault="00134E71" w:rsidP="005327B6">
      <w:pPr>
        <w:spacing w:line="254" w:lineRule="auto"/>
        <w:ind w:left="1865" w:right="1469"/>
        <w:jc w:val="center"/>
        <w:rPr>
          <w:rFonts w:ascii="Tahoma" w:eastAsia="Arial" w:hAnsi="Tahoma" w:cs="Tahoma"/>
          <w:b/>
          <w:color w:val="000000"/>
          <w:sz w:val="96"/>
          <w:szCs w:val="96"/>
          <w:lang w:eastAsia="de-DE"/>
        </w:rPr>
      </w:pPr>
      <w:r w:rsidRPr="005E53B9">
        <w:rPr>
          <w:rFonts w:ascii="Tahoma" w:eastAsia="Arial" w:hAnsi="Tahoma" w:cs="Tahoma"/>
          <w:b/>
          <w:color w:val="000000"/>
          <w:sz w:val="96"/>
          <w:szCs w:val="96"/>
          <w:lang w:eastAsia="de-DE"/>
        </w:rPr>
        <w:t>„Du führst mich hinaus ins Weite“</w:t>
      </w:r>
    </w:p>
    <w:p w14:paraId="39FEF0DB" w14:textId="77777777" w:rsidR="005327B6" w:rsidRDefault="005327B6" w:rsidP="007F0BE6">
      <w:pPr>
        <w:spacing w:after="25" w:line="259" w:lineRule="auto"/>
        <w:ind w:left="2"/>
        <w:jc w:val="center"/>
        <w:rPr>
          <w:rFonts w:ascii="Tahoma" w:eastAsia="Arial" w:hAnsi="Tahoma" w:cs="Tahoma"/>
          <w:b/>
          <w:color w:val="000000"/>
          <w:sz w:val="48"/>
          <w:lang w:eastAsia="de-DE"/>
        </w:rPr>
      </w:pPr>
      <w:r w:rsidRPr="005E53B9">
        <w:rPr>
          <w:rFonts w:ascii="Tahoma" w:eastAsia="Arial" w:hAnsi="Tahoma" w:cs="Tahoma"/>
          <w:b/>
          <w:color w:val="000000"/>
          <w:sz w:val="48"/>
          <w:lang w:eastAsia="de-DE"/>
        </w:rPr>
        <w:t xml:space="preserve"> </w:t>
      </w:r>
    </w:p>
    <w:p w14:paraId="046AC227" w14:textId="77777777" w:rsidR="005E53B9" w:rsidRDefault="005E53B9" w:rsidP="007F0BE6">
      <w:pPr>
        <w:spacing w:after="25" w:line="259" w:lineRule="auto"/>
        <w:ind w:left="2"/>
        <w:jc w:val="center"/>
        <w:rPr>
          <w:rFonts w:ascii="Tahoma" w:eastAsia="Arial" w:hAnsi="Tahoma" w:cs="Tahoma"/>
          <w:b/>
          <w:color w:val="000000"/>
          <w:sz w:val="48"/>
          <w:lang w:eastAsia="de-DE"/>
        </w:rPr>
      </w:pPr>
    </w:p>
    <w:p w14:paraId="0EA6F550" w14:textId="77777777" w:rsidR="005E53B9" w:rsidRPr="005E53B9" w:rsidRDefault="005E53B9" w:rsidP="007F0BE6">
      <w:pPr>
        <w:spacing w:after="25" w:line="259" w:lineRule="auto"/>
        <w:ind w:left="2"/>
        <w:jc w:val="center"/>
        <w:rPr>
          <w:rFonts w:ascii="Tahoma" w:eastAsia="Arial" w:hAnsi="Tahoma" w:cs="Tahoma"/>
          <w:b/>
          <w:color w:val="000000"/>
          <w:sz w:val="48"/>
          <w:lang w:eastAsia="de-DE"/>
        </w:rPr>
      </w:pPr>
    </w:p>
    <w:p w14:paraId="361DB8CF" w14:textId="77777777" w:rsidR="006A1ADE" w:rsidRPr="005E53B9" w:rsidRDefault="006A1ADE" w:rsidP="007F0BE6">
      <w:pPr>
        <w:spacing w:after="25" w:line="259" w:lineRule="auto"/>
        <w:ind w:left="2"/>
        <w:jc w:val="center"/>
        <w:rPr>
          <w:rFonts w:ascii="Tahoma" w:eastAsia="Arial" w:hAnsi="Tahoma" w:cs="Tahoma"/>
          <w:b/>
          <w:color w:val="000000"/>
          <w:lang w:eastAsia="de-DE"/>
        </w:rPr>
      </w:pPr>
    </w:p>
    <w:p w14:paraId="2D47A043" w14:textId="77777777" w:rsidR="00DB6B01" w:rsidRPr="005E53B9" w:rsidRDefault="00DB6B01" w:rsidP="00B00ACE">
      <w:pPr>
        <w:pBdr>
          <w:bottom w:val="single" w:sz="4" w:space="0" w:color="auto"/>
        </w:pBdr>
        <w:jc w:val="center"/>
        <w:rPr>
          <w:rFonts w:ascii="Tahoma" w:hAnsi="Tahoma" w:cs="Tahoma"/>
          <w:b/>
          <w:sz w:val="36"/>
          <w:szCs w:val="28"/>
        </w:rPr>
      </w:pPr>
      <w:r w:rsidRPr="005E53B9">
        <w:rPr>
          <w:rFonts w:ascii="Tahoma" w:hAnsi="Tahoma" w:cs="Tahoma"/>
          <w:b/>
          <w:sz w:val="36"/>
          <w:szCs w:val="28"/>
        </w:rPr>
        <w:lastRenderedPageBreak/>
        <w:t>Am Ende der Messfeier</w:t>
      </w:r>
    </w:p>
    <w:p w14:paraId="2FDBF39F" w14:textId="77777777" w:rsidR="00B00ACE" w:rsidRPr="005E53B9" w:rsidRDefault="00B00ACE" w:rsidP="00B00ACE">
      <w:pPr>
        <w:pBdr>
          <w:bottom w:val="single" w:sz="4" w:space="0" w:color="auto"/>
        </w:pBdr>
        <w:jc w:val="center"/>
        <w:rPr>
          <w:rFonts w:ascii="Tahoma" w:hAnsi="Tahoma" w:cs="Tahoma"/>
          <w:b/>
          <w:sz w:val="36"/>
          <w:szCs w:val="28"/>
        </w:rPr>
      </w:pPr>
    </w:p>
    <w:p w14:paraId="241DE6F7" w14:textId="77777777" w:rsidR="00B00ACE" w:rsidRPr="005E53B9" w:rsidRDefault="00B00ACE" w:rsidP="00B00ACE">
      <w:pPr>
        <w:spacing w:line="256" w:lineRule="auto"/>
        <w:rPr>
          <w:rFonts w:ascii="Tahoma" w:eastAsia="Arial" w:hAnsi="Tahoma" w:cs="Tahoma"/>
          <w:b/>
          <w:color w:val="FF0000"/>
          <w:sz w:val="28"/>
          <w:szCs w:val="28"/>
          <w:lang w:eastAsia="de-DE"/>
        </w:rPr>
      </w:pPr>
    </w:p>
    <w:p w14:paraId="2A326128" w14:textId="77777777" w:rsidR="00B00ACE" w:rsidRPr="005E53B9" w:rsidRDefault="00B00ACE" w:rsidP="00B00ACE">
      <w:pPr>
        <w:spacing w:line="256" w:lineRule="auto"/>
        <w:rPr>
          <w:rFonts w:ascii="Tahoma" w:eastAsia="Arial" w:hAnsi="Tahoma" w:cs="Tahoma"/>
          <w:b/>
          <w:color w:val="FF0000"/>
          <w:sz w:val="28"/>
          <w:szCs w:val="28"/>
          <w:lang w:eastAsia="de-DE"/>
        </w:rPr>
      </w:pPr>
      <w:r w:rsidRPr="005E53B9">
        <w:rPr>
          <w:rFonts w:ascii="Tahoma" w:eastAsia="Arial" w:hAnsi="Tahoma" w:cs="Tahoma"/>
          <w:b/>
          <w:color w:val="FF0000"/>
          <w:sz w:val="28"/>
          <w:szCs w:val="28"/>
          <w:lang w:eastAsia="de-DE"/>
        </w:rPr>
        <w:t>Lied: Wahrer Gott, wir glauben dir</w:t>
      </w:r>
    </w:p>
    <w:p w14:paraId="69C603AF" w14:textId="77777777" w:rsidR="00B00ACE" w:rsidRPr="005E53B9" w:rsidRDefault="00B00ACE" w:rsidP="00B00ACE">
      <w:pPr>
        <w:pBdr>
          <w:bottom w:val="single" w:sz="4" w:space="1" w:color="auto"/>
        </w:pBdr>
        <w:rPr>
          <w:rFonts w:ascii="Tahoma" w:hAnsi="Tahoma" w:cs="Tahoma"/>
          <w:b/>
          <w:sz w:val="36"/>
          <w:szCs w:val="28"/>
        </w:rPr>
      </w:pPr>
    </w:p>
    <w:p w14:paraId="6C884DB4" w14:textId="77777777" w:rsidR="00134E71" w:rsidRPr="005E53B9" w:rsidRDefault="00B00412" w:rsidP="00DB6B01">
      <w:pPr>
        <w:pBdr>
          <w:bottom w:val="single" w:sz="4" w:space="1" w:color="auto"/>
        </w:pBdr>
        <w:jc w:val="center"/>
        <w:rPr>
          <w:rFonts w:ascii="Tahoma" w:hAnsi="Tahoma" w:cs="Tahoma"/>
          <w:b/>
          <w:sz w:val="36"/>
          <w:szCs w:val="28"/>
        </w:rPr>
      </w:pPr>
      <w:r w:rsidRPr="005E53B9">
        <w:rPr>
          <w:rFonts w:ascii="Tahoma" w:hAnsi="Tahoma" w:cs="Tahoma"/>
          <w:b/>
          <w:sz w:val="36"/>
          <w:szCs w:val="28"/>
        </w:rPr>
        <w:t>Lektoren Christkönig</w:t>
      </w:r>
    </w:p>
    <w:tbl>
      <w:tblPr>
        <w:tblStyle w:val="TableGrid"/>
        <w:tblW w:w="9910" w:type="dxa"/>
        <w:tblInd w:w="142" w:type="dxa"/>
        <w:tblLook w:val="0600" w:firstRow="0" w:lastRow="0" w:firstColumn="0" w:lastColumn="0" w:noHBand="1" w:noVBand="1"/>
      </w:tblPr>
      <w:tblGrid>
        <w:gridCol w:w="9904"/>
        <w:gridCol w:w="6"/>
      </w:tblGrid>
      <w:tr w:rsidR="00C361D8" w:rsidRPr="005E53B9" w14:paraId="6275ACB7" w14:textId="77777777" w:rsidTr="00492751">
        <w:trPr>
          <w:trHeight w:val="2338"/>
        </w:trPr>
        <w:tc>
          <w:tcPr>
            <w:tcW w:w="9904" w:type="dxa"/>
            <w:hideMark/>
          </w:tcPr>
          <w:p w14:paraId="4419D944" w14:textId="77777777" w:rsidR="00B00ACE" w:rsidRPr="005E53B9" w:rsidRDefault="00B00ACE" w:rsidP="00F036AB">
            <w:pPr>
              <w:spacing w:after="104" w:line="256" w:lineRule="auto"/>
              <w:jc w:val="both"/>
              <w:rPr>
                <w:rFonts w:ascii="Tahoma" w:eastAsia="Arial" w:hAnsi="Tahoma" w:cs="Tahoma"/>
                <w:b/>
                <w:color w:val="000000"/>
                <w:szCs w:val="24"/>
                <w:lang w:eastAsia="de-DE"/>
              </w:rPr>
            </w:pPr>
          </w:p>
          <w:p w14:paraId="2EB0EEAE" w14:textId="77777777" w:rsidR="00794704" w:rsidRPr="005E53B9" w:rsidRDefault="00794704" w:rsidP="00F036AB">
            <w:pPr>
              <w:spacing w:after="104" w:line="256" w:lineRule="auto"/>
              <w:jc w:val="both"/>
              <w:rPr>
                <w:rFonts w:ascii="Tahoma" w:eastAsia="Arial" w:hAnsi="Tahoma" w:cs="Tahoma"/>
                <w:b/>
                <w:color w:val="000000"/>
                <w:szCs w:val="24"/>
                <w:lang w:eastAsia="de-DE"/>
              </w:rPr>
            </w:pPr>
            <w:r w:rsidRPr="005E53B9">
              <w:rPr>
                <w:rFonts w:ascii="Tahoma" w:eastAsia="Arial" w:hAnsi="Tahoma" w:cs="Tahoma"/>
                <w:b/>
                <w:color w:val="000000"/>
                <w:szCs w:val="24"/>
                <w:lang w:eastAsia="de-DE"/>
              </w:rPr>
              <w:t>Lektor 1:</w:t>
            </w:r>
          </w:p>
          <w:p w14:paraId="54C14F0B" w14:textId="77777777" w:rsidR="00C361D8" w:rsidRPr="005E53B9" w:rsidRDefault="00C361D8" w:rsidP="00F036AB">
            <w:pPr>
              <w:spacing w:after="104" w:line="256" w:lineRule="auto"/>
              <w:jc w:val="both"/>
              <w:rPr>
                <w:rFonts w:ascii="Tahoma" w:eastAsia="Arial" w:hAnsi="Tahoma" w:cs="Tahoma"/>
                <w:color w:val="000000"/>
                <w:szCs w:val="24"/>
                <w:lang w:eastAsia="de-DE"/>
              </w:rPr>
            </w:pPr>
            <w:r w:rsidRPr="005E53B9">
              <w:rPr>
                <w:rFonts w:ascii="Tahoma" w:eastAsia="Arial" w:hAnsi="Tahoma" w:cs="Tahoma"/>
                <w:color w:val="000000"/>
                <w:szCs w:val="24"/>
                <w:lang w:eastAsia="de-DE"/>
              </w:rPr>
              <w:t xml:space="preserve">Wir haben das Wort Gottes gehört und die Eucharistie gefeiert. </w:t>
            </w:r>
          </w:p>
          <w:p w14:paraId="17023DED" w14:textId="77777777" w:rsidR="00C361D8" w:rsidRPr="005E53B9" w:rsidRDefault="00C361D8" w:rsidP="006A1ADE">
            <w:pPr>
              <w:spacing w:line="256"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 xml:space="preserve">Doch unser Gottesdienst, unser gemeinsames Beten und Singen, das Hören auf das Wort Gottes und die Anbetung sollen noch nicht zu Ende sein. Wir wollen gemeinsam durch die Straßen von Burgfarrnbach ziehen. Viele von uns wohnen hier, arbeiten hier, kaufen hier ein oder genießen die Stunden ihrer Freizeit. </w:t>
            </w:r>
          </w:p>
        </w:tc>
        <w:tc>
          <w:tcPr>
            <w:tcW w:w="6" w:type="dxa"/>
          </w:tcPr>
          <w:p w14:paraId="4C0E7A46" w14:textId="77777777" w:rsidR="00C361D8" w:rsidRPr="005E53B9" w:rsidRDefault="00C361D8" w:rsidP="00F036AB">
            <w:pPr>
              <w:spacing w:after="104" w:line="256" w:lineRule="auto"/>
              <w:jc w:val="both"/>
              <w:rPr>
                <w:rFonts w:ascii="Tahoma" w:eastAsia="Arial" w:hAnsi="Tahoma" w:cs="Tahoma"/>
                <w:color w:val="000000"/>
                <w:szCs w:val="24"/>
                <w:lang w:eastAsia="de-DE"/>
              </w:rPr>
            </w:pPr>
          </w:p>
        </w:tc>
      </w:tr>
      <w:tr w:rsidR="00C361D8" w:rsidRPr="005E53B9" w14:paraId="49B58ACB" w14:textId="77777777" w:rsidTr="00492751">
        <w:trPr>
          <w:trHeight w:val="2338"/>
        </w:trPr>
        <w:tc>
          <w:tcPr>
            <w:tcW w:w="9904" w:type="dxa"/>
          </w:tcPr>
          <w:tbl>
            <w:tblPr>
              <w:tblStyle w:val="TableGrid"/>
              <w:tblW w:w="9904" w:type="dxa"/>
              <w:tblInd w:w="0" w:type="dxa"/>
              <w:tblLook w:val="0600" w:firstRow="0" w:lastRow="0" w:firstColumn="0" w:lastColumn="0" w:noHBand="1" w:noVBand="1"/>
            </w:tblPr>
            <w:tblGrid>
              <w:gridCol w:w="9397"/>
              <w:gridCol w:w="507"/>
            </w:tblGrid>
            <w:tr w:rsidR="00C361D8" w:rsidRPr="005E53B9" w14:paraId="42CC75B9" w14:textId="77777777" w:rsidTr="00492751">
              <w:trPr>
                <w:gridAfter w:val="1"/>
                <w:wAfter w:w="694" w:type="dxa"/>
                <w:trHeight w:val="1996"/>
              </w:trPr>
              <w:tc>
                <w:tcPr>
                  <w:tcW w:w="9210" w:type="dxa"/>
                  <w:hideMark/>
                </w:tcPr>
                <w:p w14:paraId="576FC7CA" w14:textId="77777777" w:rsidR="00C361D8" w:rsidRPr="005E53B9" w:rsidRDefault="00C361D8" w:rsidP="00F036AB">
                  <w:pPr>
                    <w:spacing w:line="256"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 xml:space="preserve">Jesus Christus selbst ist immer in unserer Mitte. Er soll uns an jedem Ort unserer Stadt, in jedem Bereich unseres Lebens genauso nahe sein wie wir ihn jetzt in der Eucharistiefeier erfahren durften. Zum Zeichen dafür tragen wir die Monstranz durch unsere Straßen. Zum Zeichen dafür geht er </w:t>
                  </w:r>
                  <w:r w:rsidR="00EF3AE7" w:rsidRPr="005E53B9">
                    <w:rPr>
                      <w:rFonts w:ascii="Tahoma" w:eastAsia="Arial" w:hAnsi="Tahoma" w:cs="Tahoma"/>
                      <w:color w:val="000000"/>
                      <w:szCs w:val="24"/>
                      <w:lang w:eastAsia="de-DE"/>
                    </w:rPr>
                    <w:t xml:space="preserve">heute </w:t>
                  </w:r>
                  <w:r w:rsidRPr="005E53B9">
                    <w:rPr>
                      <w:rFonts w:ascii="Tahoma" w:eastAsia="Arial" w:hAnsi="Tahoma" w:cs="Tahoma"/>
                      <w:color w:val="000000"/>
                      <w:szCs w:val="24"/>
                      <w:lang w:eastAsia="de-DE"/>
                    </w:rPr>
                    <w:t>mit uns im heiligen Brot.</w:t>
                  </w:r>
                </w:p>
                <w:p w14:paraId="76506C04" w14:textId="77777777" w:rsidR="00617DF5" w:rsidRPr="005E53B9" w:rsidRDefault="00617DF5" w:rsidP="00F036AB">
                  <w:pPr>
                    <w:spacing w:line="256" w:lineRule="auto"/>
                    <w:rPr>
                      <w:rFonts w:ascii="Tahoma" w:eastAsia="Arial" w:hAnsi="Tahoma" w:cs="Tahoma"/>
                      <w:b/>
                      <w:color w:val="000000"/>
                      <w:szCs w:val="24"/>
                      <w:lang w:eastAsia="de-DE"/>
                    </w:rPr>
                  </w:pPr>
                </w:p>
                <w:p w14:paraId="064CDB47" w14:textId="77777777" w:rsidR="0003540F" w:rsidRPr="005E53B9" w:rsidRDefault="0003540F" w:rsidP="00441F3C">
                  <w:pPr>
                    <w:pBdr>
                      <w:bottom w:val="single" w:sz="4" w:space="1" w:color="auto"/>
                    </w:pBdr>
                    <w:rPr>
                      <w:rFonts w:ascii="Tahoma" w:hAnsi="Tahoma" w:cs="Tahoma"/>
                      <w:b/>
                      <w:i/>
                      <w:sz w:val="28"/>
                      <w:szCs w:val="28"/>
                    </w:rPr>
                  </w:pPr>
                </w:p>
                <w:p w14:paraId="4D84F627" w14:textId="77777777" w:rsidR="0003540F" w:rsidRPr="005E53B9" w:rsidRDefault="0003540F" w:rsidP="0003540F">
                  <w:pPr>
                    <w:autoSpaceDE w:val="0"/>
                    <w:autoSpaceDN w:val="0"/>
                    <w:adjustRightInd w:val="0"/>
                    <w:spacing w:line="240" w:lineRule="auto"/>
                    <w:ind w:left="1416" w:hanging="708"/>
                    <w:jc w:val="center"/>
                    <w:rPr>
                      <w:rFonts w:ascii="Tahoma" w:hAnsi="Tahoma" w:cs="Tahoma"/>
                      <w:b/>
                      <w:sz w:val="36"/>
                      <w:szCs w:val="28"/>
                    </w:rPr>
                  </w:pPr>
                  <w:r w:rsidRPr="005E53B9">
                    <w:rPr>
                      <w:rFonts w:ascii="Tahoma" w:hAnsi="Tahoma" w:cs="Tahoma"/>
                      <w:b/>
                      <w:sz w:val="36"/>
                      <w:szCs w:val="28"/>
                    </w:rPr>
                    <w:t xml:space="preserve">Weg zum ersten Altar (St. Marien → </w:t>
                  </w:r>
                  <w:r w:rsidR="00327B63" w:rsidRPr="005E53B9">
                    <w:rPr>
                      <w:rFonts w:ascii="Tahoma" w:hAnsi="Tahoma" w:cs="Tahoma"/>
                      <w:b/>
                      <w:sz w:val="36"/>
                      <w:szCs w:val="28"/>
                    </w:rPr>
                    <w:t>Libellenweg</w:t>
                  </w:r>
                  <w:r w:rsidRPr="005E53B9">
                    <w:rPr>
                      <w:rFonts w:ascii="Tahoma" w:hAnsi="Tahoma" w:cs="Tahoma"/>
                      <w:b/>
                      <w:sz w:val="36"/>
                      <w:szCs w:val="28"/>
                    </w:rPr>
                    <w:t>)</w:t>
                  </w:r>
                </w:p>
                <w:p w14:paraId="00E41B53" w14:textId="77777777" w:rsidR="0003540F" w:rsidRPr="005E53B9" w:rsidRDefault="0003540F" w:rsidP="0003540F">
                  <w:pPr>
                    <w:pBdr>
                      <w:top w:val="single" w:sz="4" w:space="1" w:color="auto"/>
                    </w:pBdr>
                    <w:rPr>
                      <w:rFonts w:ascii="Tahoma" w:hAnsi="Tahoma" w:cs="Tahoma"/>
                    </w:rPr>
                  </w:pPr>
                </w:p>
                <w:p w14:paraId="49F8FADF" w14:textId="77777777" w:rsidR="00C361D8" w:rsidRPr="005E53B9" w:rsidRDefault="00C361D8" w:rsidP="00F036AB">
                  <w:pPr>
                    <w:spacing w:line="256" w:lineRule="auto"/>
                    <w:rPr>
                      <w:rFonts w:ascii="Tahoma" w:eastAsia="Arial" w:hAnsi="Tahoma" w:cs="Tahoma"/>
                      <w:b/>
                      <w:color w:val="000000"/>
                      <w:szCs w:val="24"/>
                      <w:lang w:eastAsia="de-DE"/>
                    </w:rPr>
                  </w:pPr>
                </w:p>
                <w:p w14:paraId="6FBD0DEF" w14:textId="77777777" w:rsidR="00617DF5" w:rsidRPr="005E53B9" w:rsidRDefault="00794704" w:rsidP="00F036AB">
                  <w:pPr>
                    <w:spacing w:line="256"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Lektor 2:</w:t>
                  </w:r>
                </w:p>
              </w:tc>
            </w:tr>
            <w:tr w:rsidR="00C361D8" w:rsidRPr="005E53B9" w14:paraId="4AD16D42" w14:textId="77777777" w:rsidTr="00492751">
              <w:tblPrEx>
                <w:tblCellMar>
                  <w:top w:w="2" w:type="dxa"/>
                </w:tblCellMar>
              </w:tblPrEx>
              <w:trPr>
                <w:trHeight w:val="1208"/>
              </w:trPr>
              <w:tc>
                <w:tcPr>
                  <w:tcW w:w="9904" w:type="dxa"/>
                  <w:gridSpan w:val="2"/>
                  <w:tcBorders>
                    <w:top w:val="nil"/>
                    <w:left w:val="nil"/>
                    <w:bottom w:val="nil"/>
                    <w:right w:val="nil"/>
                  </w:tcBorders>
                </w:tcPr>
                <w:p w14:paraId="38CD0343" w14:textId="77777777" w:rsidR="00C361D8" w:rsidRPr="005E53B9" w:rsidRDefault="00C361D8" w:rsidP="00F036AB">
                  <w:pPr>
                    <w:spacing w:line="259" w:lineRule="auto"/>
                    <w:ind w:right="67"/>
                    <w:jc w:val="both"/>
                    <w:rPr>
                      <w:rFonts w:ascii="Tahoma" w:eastAsia="Arial" w:hAnsi="Tahoma" w:cs="Tahoma"/>
                      <w:color w:val="000000"/>
                      <w:szCs w:val="24"/>
                      <w:lang w:eastAsia="de-DE"/>
                    </w:rPr>
                  </w:pPr>
                  <w:r w:rsidRPr="005E53B9">
                    <w:rPr>
                      <w:rFonts w:ascii="Tahoma" w:eastAsia="Arial" w:hAnsi="Tahoma" w:cs="Tahoma"/>
                      <w:color w:val="000000"/>
                      <w:szCs w:val="24"/>
                      <w:lang w:eastAsia="de-DE"/>
                    </w:rPr>
                    <w:t xml:space="preserve">Ewig treuer Gott, alle deine Geschöpfe erfüllst du mit dem Glanz deines Lichtes. Du findest Freude daran, bei uns Menschen zu wohnen. </w:t>
                  </w:r>
                  <w:r w:rsidR="00B00ACE" w:rsidRPr="005E53B9">
                    <w:rPr>
                      <w:rFonts w:ascii="Tahoma" w:eastAsia="Arial" w:hAnsi="Tahoma" w:cs="Tahoma"/>
                      <w:color w:val="000000"/>
                      <w:szCs w:val="24"/>
                      <w:lang w:eastAsia="de-DE"/>
                    </w:rPr>
                    <w:t>Wir beten gemeinsam: Wir loben dich – wir danken dir!</w:t>
                  </w:r>
                </w:p>
                <w:p w14:paraId="2C02FF00" w14:textId="77777777" w:rsidR="00C361D8" w:rsidRPr="005E53B9" w:rsidRDefault="00C361D8" w:rsidP="00F036AB">
                  <w:pPr>
                    <w:spacing w:line="259" w:lineRule="auto"/>
                    <w:ind w:right="67"/>
                    <w:jc w:val="both"/>
                    <w:rPr>
                      <w:rFonts w:ascii="Tahoma" w:eastAsia="Arial" w:hAnsi="Tahoma" w:cs="Tahoma"/>
                      <w:b/>
                      <w:color w:val="000000"/>
                      <w:szCs w:val="24"/>
                      <w:lang w:eastAsia="de-DE"/>
                    </w:rPr>
                  </w:pPr>
                </w:p>
                <w:p w14:paraId="09FD7ECA" w14:textId="77777777" w:rsidR="00C361D8" w:rsidRPr="005E53B9" w:rsidRDefault="00C361D8" w:rsidP="00F036AB">
                  <w:pPr>
                    <w:spacing w:line="259" w:lineRule="auto"/>
                    <w:ind w:right="67"/>
                    <w:jc w:val="both"/>
                    <w:rPr>
                      <w:rFonts w:ascii="Tahoma" w:eastAsia="Arial" w:hAnsi="Tahoma" w:cs="Tahoma"/>
                      <w:b/>
                      <w:color w:val="000000"/>
                      <w:szCs w:val="24"/>
                      <w:lang w:eastAsia="de-DE"/>
                    </w:rPr>
                  </w:pPr>
                  <w:r w:rsidRPr="005E53B9">
                    <w:rPr>
                      <w:rFonts w:ascii="Tahoma" w:eastAsia="Arial" w:hAnsi="Tahoma" w:cs="Tahoma"/>
                      <w:b/>
                      <w:color w:val="000000"/>
                      <w:szCs w:val="24"/>
                      <w:lang w:eastAsia="de-DE"/>
                    </w:rPr>
                    <w:t>A: Wir loben dich – wir danken dir!</w:t>
                  </w:r>
                </w:p>
                <w:p w14:paraId="5CF5D26A" w14:textId="77777777" w:rsidR="00C361D8" w:rsidRPr="005E53B9" w:rsidRDefault="00C361D8" w:rsidP="00F036AB">
                  <w:pPr>
                    <w:spacing w:line="259" w:lineRule="auto"/>
                    <w:ind w:right="67"/>
                    <w:jc w:val="both"/>
                    <w:rPr>
                      <w:rFonts w:ascii="Tahoma" w:eastAsia="Arial" w:hAnsi="Tahoma" w:cs="Tahoma"/>
                      <w:b/>
                      <w:color w:val="000000"/>
                      <w:szCs w:val="24"/>
                      <w:lang w:eastAsia="de-DE"/>
                    </w:rPr>
                  </w:pPr>
                </w:p>
                <w:p w14:paraId="5D960DD7" w14:textId="77777777" w:rsidR="00C361D8" w:rsidRPr="005E53B9" w:rsidRDefault="00C361D8" w:rsidP="00F036AB">
                  <w:pPr>
                    <w:spacing w:line="259" w:lineRule="auto"/>
                    <w:ind w:right="67"/>
                    <w:jc w:val="both"/>
                    <w:rPr>
                      <w:rFonts w:ascii="Tahoma" w:eastAsia="Arial" w:hAnsi="Tahoma" w:cs="Tahoma"/>
                      <w:color w:val="000000"/>
                      <w:szCs w:val="24"/>
                      <w:lang w:eastAsia="de-DE"/>
                    </w:rPr>
                  </w:pPr>
                  <w:r w:rsidRPr="005E53B9">
                    <w:rPr>
                      <w:rFonts w:ascii="Tahoma" w:eastAsia="Arial" w:hAnsi="Tahoma" w:cs="Tahoma"/>
                      <w:color w:val="000000"/>
                      <w:szCs w:val="24"/>
                      <w:lang w:eastAsia="de-DE"/>
                    </w:rPr>
                    <w:t xml:space="preserve">Du lebendiger Gott, wie wunderbar und staunenswert hast du alles erschaffen. Dir verdanken wir die Zeit und die Kraft unseres Lebens. </w:t>
                  </w:r>
                </w:p>
                <w:p w14:paraId="609DC912" w14:textId="77777777" w:rsidR="00C361D8" w:rsidRPr="005E53B9" w:rsidRDefault="00C361D8" w:rsidP="00F036AB">
                  <w:pPr>
                    <w:spacing w:line="259" w:lineRule="auto"/>
                    <w:ind w:right="67"/>
                    <w:jc w:val="both"/>
                    <w:rPr>
                      <w:rFonts w:ascii="Tahoma" w:eastAsia="Arial" w:hAnsi="Tahoma" w:cs="Tahoma"/>
                      <w:color w:val="000000"/>
                      <w:szCs w:val="24"/>
                      <w:lang w:eastAsia="de-DE"/>
                    </w:rPr>
                  </w:pPr>
                  <w:r w:rsidRPr="005E53B9">
                    <w:rPr>
                      <w:rFonts w:ascii="Tahoma" w:eastAsia="Arial" w:hAnsi="Tahoma" w:cs="Tahoma"/>
                      <w:color w:val="000000"/>
                      <w:szCs w:val="24"/>
                      <w:lang w:eastAsia="de-DE"/>
                    </w:rPr>
                    <w:t xml:space="preserve">Wir loben dich – wir danken dir! </w:t>
                  </w:r>
                </w:p>
                <w:p w14:paraId="20379AD2" w14:textId="77777777" w:rsidR="00C361D8" w:rsidRPr="005E53B9" w:rsidRDefault="00C361D8" w:rsidP="00F036AB">
                  <w:pPr>
                    <w:spacing w:line="259" w:lineRule="auto"/>
                    <w:ind w:right="67"/>
                    <w:jc w:val="both"/>
                    <w:rPr>
                      <w:rFonts w:ascii="Tahoma" w:eastAsia="Arial" w:hAnsi="Tahoma" w:cs="Tahoma"/>
                      <w:b/>
                      <w:color w:val="000000"/>
                      <w:szCs w:val="24"/>
                      <w:lang w:eastAsia="de-DE"/>
                    </w:rPr>
                  </w:pPr>
                </w:p>
                <w:p w14:paraId="103B379E" w14:textId="77777777" w:rsidR="00C361D8" w:rsidRPr="005E53B9" w:rsidRDefault="00C361D8" w:rsidP="00F036AB">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 xml:space="preserve">A: Wir loben dich – wir danken dir! </w:t>
                  </w:r>
                  <w:r w:rsidRPr="005E53B9">
                    <w:rPr>
                      <w:rFonts w:ascii="Tahoma" w:eastAsia="Arial" w:hAnsi="Tahoma" w:cs="Tahoma"/>
                      <w:b/>
                      <w:color w:val="000000"/>
                      <w:szCs w:val="24"/>
                      <w:lang w:eastAsia="de-DE"/>
                    </w:rPr>
                    <w:tab/>
                    <w:t xml:space="preserve"> </w:t>
                  </w:r>
                </w:p>
              </w:tc>
            </w:tr>
            <w:tr w:rsidR="00C361D8" w:rsidRPr="005E53B9" w14:paraId="00FA0663" w14:textId="77777777" w:rsidTr="00492751">
              <w:tblPrEx>
                <w:tblCellMar>
                  <w:top w:w="2" w:type="dxa"/>
                </w:tblCellMar>
              </w:tblPrEx>
              <w:trPr>
                <w:trHeight w:val="1362"/>
              </w:trPr>
              <w:tc>
                <w:tcPr>
                  <w:tcW w:w="9904" w:type="dxa"/>
                  <w:gridSpan w:val="2"/>
                  <w:tcBorders>
                    <w:top w:val="nil"/>
                    <w:left w:val="nil"/>
                    <w:bottom w:val="nil"/>
                    <w:right w:val="nil"/>
                  </w:tcBorders>
                  <w:vAlign w:val="center"/>
                </w:tcPr>
                <w:p w14:paraId="5F59540B" w14:textId="77777777" w:rsidR="00C361D8" w:rsidRPr="005E53B9" w:rsidRDefault="00C361D8" w:rsidP="00F036AB">
                  <w:pPr>
                    <w:spacing w:line="259" w:lineRule="auto"/>
                    <w:ind w:right="66"/>
                    <w:jc w:val="both"/>
                    <w:rPr>
                      <w:rFonts w:ascii="Tahoma" w:eastAsia="Arial" w:hAnsi="Tahoma" w:cs="Tahoma"/>
                      <w:color w:val="000000"/>
                      <w:szCs w:val="24"/>
                      <w:lang w:eastAsia="de-DE"/>
                    </w:rPr>
                  </w:pPr>
                  <w:r w:rsidRPr="005E53B9">
                    <w:rPr>
                      <w:rFonts w:ascii="Tahoma" w:eastAsia="Arial" w:hAnsi="Tahoma" w:cs="Tahoma"/>
                      <w:color w:val="000000"/>
                      <w:szCs w:val="24"/>
                      <w:lang w:eastAsia="de-DE"/>
                    </w:rPr>
                    <w:t xml:space="preserve">Du unser Gott, als deine geliebten Ebenbilder hast du uns mit höchster Ehre gekrönt. In Taufe und Firmung hast du uns erwählt und mit deinem Geist erfüllt. Wir loben dich – wir danken dir! </w:t>
                  </w:r>
                </w:p>
              </w:tc>
            </w:tr>
            <w:tr w:rsidR="00C361D8" w:rsidRPr="005E53B9" w14:paraId="5EFA9E2E" w14:textId="77777777" w:rsidTr="00492751">
              <w:tblPrEx>
                <w:tblCellMar>
                  <w:top w:w="2" w:type="dxa"/>
                </w:tblCellMar>
              </w:tblPrEx>
              <w:trPr>
                <w:trHeight w:val="534"/>
              </w:trPr>
              <w:tc>
                <w:tcPr>
                  <w:tcW w:w="9904" w:type="dxa"/>
                  <w:gridSpan w:val="2"/>
                  <w:tcBorders>
                    <w:top w:val="nil"/>
                    <w:left w:val="nil"/>
                    <w:bottom w:val="nil"/>
                    <w:right w:val="nil"/>
                  </w:tcBorders>
                  <w:vAlign w:val="center"/>
                </w:tcPr>
                <w:p w14:paraId="12D3B605" w14:textId="77777777" w:rsidR="00C361D8" w:rsidRPr="005E53B9" w:rsidRDefault="00C361D8" w:rsidP="00F036AB">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 xml:space="preserve">A: Wir loben dich – wir danken dir! </w:t>
                  </w:r>
                  <w:r w:rsidRPr="005E53B9">
                    <w:rPr>
                      <w:rFonts w:ascii="Tahoma" w:eastAsia="Arial" w:hAnsi="Tahoma" w:cs="Tahoma"/>
                      <w:b/>
                      <w:color w:val="000000"/>
                      <w:szCs w:val="24"/>
                      <w:lang w:eastAsia="de-DE"/>
                    </w:rPr>
                    <w:tab/>
                    <w:t xml:space="preserve"> </w:t>
                  </w:r>
                </w:p>
              </w:tc>
            </w:tr>
            <w:tr w:rsidR="00C361D8" w:rsidRPr="005E53B9" w14:paraId="5CD26110" w14:textId="77777777" w:rsidTr="00492751">
              <w:tblPrEx>
                <w:tblCellMar>
                  <w:top w:w="2" w:type="dxa"/>
                </w:tblCellMar>
              </w:tblPrEx>
              <w:trPr>
                <w:trHeight w:val="1288"/>
              </w:trPr>
              <w:tc>
                <w:tcPr>
                  <w:tcW w:w="9904" w:type="dxa"/>
                  <w:gridSpan w:val="2"/>
                  <w:tcBorders>
                    <w:top w:val="nil"/>
                    <w:left w:val="nil"/>
                    <w:bottom w:val="nil"/>
                    <w:right w:val="nil"/>
                  </w:tcBorders>
                  <w:vAlign w:val="center"/>
                </w:tcPr>
                <w:p w14:paraId="4F93312D" w14:textId="77777777" w:rsidR="00C361D8" w:rsidRPr="005E53B9" w:rsidRDefault="00794704" w:rsidP="00F036AB">
                  <w:pPr>
                    <w:spacing w:line="259" w:lineRule="auto"/>
                    <w:ind w:right="66"/>
                    <w:jc w:val="both"/>
                    <w:rPr>
                      <w:rFonts w:ascii="Tahoma" w:eastAsia="Arial" w:hAnsi="Tahoma" w:cs="Tahoma"/>
                      <w:b/>
                      <w:color w:val="000000"/>
                      <w:szCs w:val="24"/>
                      <w:lang w:eastAsia="de-DE"/>
                    </w:rPr>
                  </w:pPr>
                  <w:r w:rsidRPr="005E53B9">
                    <w:rPr>
                      <w:rFonts w:ascii="Tahoma" w:eastAsia="Arial" w:hAnsi="Tahoma" w:cs="Tahoma"/>
                      <w:color w:val="000000"/>
                      <w:szCs w:val="24"/>
                      <w:lang w:eastAsia="de-DE"/>
                    </w:rPr>
                    <w:lastRenderedPageBreak/>
                    <w:t>D</w:t>
                  </w:r>
                  <w:r w:rsidR="00C361D8" w:rsidRPr="005E53B9">
                    <w:rPr>
                      <w:rFonts w:ascii="Tahoma" w:eastAsia="Arial" w:hAnsi="Tahoma" w:cs="Tahoma"/>
                      <w:color w:val="000000"/>
                      <w:szCs w:val="24"/>
                      <w:lang w:eastAsia="de-DE"/>
                    </w:rPr>
                    <w:t>u verborgener Gott, dein Schweigen umfängt uns. Deine Weisheit erleuchtet uns. Dein Wort leitet uns. Dein Reich ermutigt uns. Deine Kraft stärkt uns. Deine Herrlichkeit ermächtigt uns. Wir loben dich – wir danken dir</w:t>
                  </w:r>
                  <w:r w:rsidR="00C361D8" w:rsidRPr="005E53B9">
                    <w:rPr>
                      <w:rFonts w:ascii="Tahoma" w:eastAsia="Arial" w:hAnsi="Tahoma" w:cs="Tahoma"/>
                      <w:b/>
                      <w:color w:val="000000"/>
                      <w:szCs w:val="24"/>
                      <w:lang w:eastAsia="de-DE"/>
                    </w:rPr>
                    <w:t xml:space="preserve">! </w:t>
                  </w:r>
                </w:p>
              </w:tc>
            </w:tr>
            <w:tr w:rsidR="00C361D8" w:rsidRPr="005E53B9" w14:paraId="4969AF93" w14:textId="77777777" w:rsidTr="00492751">
              <w:tblPrEx>
                <w:tblCellMar>
                  <w:top w:w="2" w:type="dxa"/>
                </w:tblCellMar>
              </w:tblPrEx>
              <w:trPr>
                <w:trHeight w:val="534"/>
              </w:trPr>
              <w:tc>
                <w:tcPr>
                  <w:tcW w:w="9904" w:type="dxa"/>
                  <w:gridSpan w:val="2"/>
                  <w:tcBorders>
                    <w:top w:val="nil"/>
                    <w:left w:val="nil"/>
                    <w:bottom w:val="nil"/>
                    <w:right w:val="nil"/>
                  </w:tcBorders>
                  <w:vAlign w:val="center"/>
                </w:tcPr>
                <w:p w14:paraId="0DE29B3A" w14:textId="77777777" w:rsidR="00C361D8" w:rsidRPr="005E53B9" w:rsidRDefault="00C361D8" w:rsidP="00F036AB">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 xml:space="preserve">A: Wir loben dich – wir danken dir! </w:t>
                  </w:r>
                  <w:r w:rsidRPr="005E53B9">
                    <w:rPr>
                      <w:rFonts w:ascii="Tahoma" w:eastAsia="Arial" w:hAnsi="Tahoma" w:cs="Tahoma"/>
                      <w:b/>
                      <w:color w:val="000000"/>
                      <w:szCs w:val="24"/>
                      <w:lang w:eastAsia="de-DE"/>
                    </w:rPr>
                    <w:tab/>
                    <w:t xml:space="preserve"> </w:t>
                  </w:r>
                </w:p>
              </w:tc>
            </w:tr>
            <w:tr w:rsidR="00D00A46" w:rsidRPr="005E53B9" w14:paraId="1D733C30" w14:textId="77777777" w:rsidTr="00492751">
              <w:tblPrEx>
                <w:tblCellMar>
                  <w:top w:w="2" w:type="dxa"/>
                </w:tblCellMar>
              </w:tblPrEx>
              <w:trPr>
                <w:trHeight w:val="534"/>
              </w:trPr>
              <w:tc>
                <w:tcPr>
                  <w:tcW w:w="9904" w:type="dxa"/>
                  <w:gridSpan w:val="2"/>
                  <w:tcBorders>
                    <w:top w:val="nil"/>
                    <w:left w:val="nil"/>
                    <w:bottom w:val="nil"/>
                    <w:right w:val="nil"/>
                  </w:tcBorders>
                  <w:vAlign w:val="center"/>
                </w:tcPr>
                <w:tbl>
                  <w:tblPr>
                    <w:tblStyle w:val="TableGrid"/>
                    <w:tblW w:w="9923" w:type="dxa"/>
                    <w:tblInd w:w="0" w:type="dxa"/>
                    <w:tblCellMar>
                      <w:top w:w="2" w:type="dxa"/>
                    </w:tblCellMar>
                    <w:tblLook w:val="0600" w:firstRow="0" w:lastRow="0" w:firstColumn="0" w:lastColumn="0" w:noHBand="1" w:noVBand="1"/>
                  </w:tblPr>
                  <w:tblGrid>
                    <w:gridCol w:w="9923"/>
                  </w:tblGrid>
                  <w:tr w:rsidR="00E7210E" w:rsidRPr="005E53B9" w14:paraId="6040F597" w14:textId="77777777" w:rsidTr="00717C0C">
                    <w:trPr>
                      <w:trHeight w:val="1362"/>
                    </w:trPr>
                    <w:tc>
                      <w:tcPr>
                        <w:tcW w:w="9923" w:type="dxa"/>
                        <w:tcBorders>
                          <w:top w:val="nil"/>
                          <w:left w:val="nil"/>
                          <w:bottom w:val="nil"/>
                          <w:right w:val="nil"/>
                        </w:tcBorders>
                        <w:vAlign w:val="center"/>
                      </w:tcPr>
                      <w:p w14:paraId="76817A62" w14:textId="77777777" w:rsidR="00E7210E" w:rsidRPr="005E53B9" w:rsidRDefault="00E7210E" w:rsidP="00E7210E">
                        <w:pPr>
                          <w:spacing w:line="259" w:lineRule="auto"/>
                          <w:ind w:right="67"/>
                          <w:jc w:val="both"/>
                          <w:rPr>
                            <w:rFonts w:ascii="Tahoma" w:eastAsia="Arial" w:hAnsi="Tahoma" w:cs="Tahoma"/>
                            <w:color w:val="000000"/>
                            <w:szCs w:val="24"/>
                            <w:lang w:eastAsia="de-DE"/>
                          </w:rPr>
                        </w:pPr>
                        <w:r w:rsidRPr="005E53B9">
                          <w:rPr>
                            <w:rFonts w:ascii="Tahoma" w:eastAsia="Arial" w:hAnsi="Tahoma" w:cs="Tahoma"/>
                            <w:color w:val="000000"/>
                            <w:szCs w:val="24"/>
                            <w:lang w:eastAsia="de-DE"/>
                          </w:rPr>
                          <w:t xml:space="preserve">Du menschenfreundlicher Gott, wir verehren das Geheimnis deiner Menschwerdung in Jesus Christus, aus Maria, der Jungfrau. Wir beten dich an. Wir loben dich – wir danken dir! </w:t>
                        </w:r>
                      </w:p>
                    </w:tc>
                  </w:tr>
                  <w:tr w:rsidR="00E7210E" w:rsidRPr="005E53B9" w14:paraId="0F10A171" w14:textId="77777777" w:rsidTr="00717C0C">
                    <w:trPr>
                      <w:trHeight w:val="534"/>
                    </w:trPr>
                    <w:tc>
                      <w:tcPr>
                        <w:tcW w:w="9923" w:type="dxa"/>
                        <w:tcBorders>
                          <w:top w:val="nil"/>
                          <w:left w:val="nil"/>
                          <w:bottom w:val="nil"/>
                          <w:right w:val="nil"/>
                        </w:tcBorders>
                        <w:vAlign w:val="center"/>
                      </w:tcPr>
                      <w:p w14:paraId="371A8297" w14:textId="77777777" w:rsidR="00E7210E" w:rsidRPr="005E53B9" w:rsidRDefault="00E7210E" w:rsidP="00E7210E">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 xml:space="preserve">A: Wir loben dich – wir danken dir! </w:t>
                        </w:r>
                        <w:r w:rsidRPr="005E53B9">
                          <w:rPr>
                            <w:rFonts w:ascii="Tahoma" w:eastAsia="Arial" w:hAnsi="Tahoma" w:cs="Tahoma"/>
                            <w:b/>
                            <w:color w:val="000000"/>
                            <w:szCs w:val="24"/>
                            <w:lang w:eastAsia="de-DE"/>
                          </w:rPr>
                          <w:tab/>
                          <w:t xml:space="preserve"> </w:t>
                        </w:r>
                      </w:p>
                    </w:tc>
                  </w:tr>
                  <w:tr w:rsidR="00E7210E" w:rsidRPr="005E53B9" w14:paraId="157788BC" w14:textId="77777777" w:rsidTr="00717C0C">
                    <w:trPr>
                      <w:trHeight w:val="1362"/>
                    </w:trPr>
                    <w:tc>
                      <w:tcPr>
                        <w:tcW w:w="9923" w:type="dxa"/>
                        <w:tcBorders>
                          <w:top w:val="nil"/>
                          <w:left w:val="nil"/>
                          <w:bottom w:val="nil"/>
                          <w:right w:val="nil"/>
                        </w:tcBorders>
                        <w:vAlign w:val="center"/>
                      </w:tcPr>
                      <w:p w14:paraId="0C0E2393" w14:textId="77777777" w:rsidR="00E7210E" w:rsidRPr="005E53B9" w:rsidRDefault="00E7210E" w:rsidP="00E7210E">
                        <w:pPr>
                          <w:spacing w:line="259" w:lineRule="auto"/>
                          <w:ind w:right="67"/>
                          <w:jc w:val="both"/>
                          <w:rPr>
                            <w:rFonts w:ascii="Tahoma" w:eastAsia="Arial" w:hAnsi="Tahoma" w:cs="Tahoma"/>
                            <w:color w:val="000000"/>
                            <w:szCs w:val="24"/>
                            <w:lang w:eastAsia="de-DE"/>
                          </w:rPr>
                        </w:pPr>
                        <w:r w:rsidRPr="005E53B9">
                          <w:rPr>
                            <w:rFonts w:ascii="Tahoma" w:eastAsia="Arial" w:hAnsi="Tahoma" w:cs="Tahoma"/>
                            <w:color w:val="000000"/>
                            <w:szCs w:val="24"/>
                            <w:lang w:eastAsia="de-DE"/>
                          </w:rPr>
                          <w:t xml:space="preserve">Du gegenwärtiger Gott, zu deiner Ehre ziehen wir heute durch die Straßen unserer Stadt. Du bist der Gott, der mit uns geht und bei uns bleibt zu jeder Zeit. Wir loben dich – wir danken dir! </w:t>
                        </w:r>
                      </w:p>
                    </w:tc>
                  </w:tr>
                </w:tbl>
                <w:p w14:paraId="25C54EF8" w14:textId="77777777" w:rsidR="00D00A46" w:rsidRPr="005E53B9" w:rsidRDefault="00D00A46" w:rsidP="00F036AB">
                  <w:pPr>
                    <w:tabs>
                      <w:tab w:val="center" w:pos="7783"/>
                    </w:tabs>
                    <w:spacing w:line="259" w:lineRule="auto"/>
                    <w:rPr>
                      <w:rFonts w:ascii="Tahoma" w:eastAsia="Arial" w:hAnsi="Tahoma" w:cs="Tahoma"/>
                      <w:b/>
                      <w:color w:val="000000"/>
                      <w:szCs w:val="24"/>
                      <w:lang w:eastAsia="de-DE"/>
                    </w:rPr>
                  </w:pPr>
                </w:p>
              </w:tc>
            </w:tr>
            <w:tr w:rsidR="00D00A46" w:rsidRPr="005E53B9" w14:paraId="3E5554C5" w14:textId="77777777" w:rsidTr="00492751">
              <w:tblPrEx>
                <w:tblCellMar>
                  <w:top w:w="2" w:type="dxa"/>
                </w:tblCellMar>
              </w:tblPrEx>
              <w:trPr>
                <w:trHeight w:val="534"/>
              </w:trPr>
              <w:tc>
                <w:tcPr>
                  <w:tcW w:w="9904" w:type="dxa"/>
                  <w:gridSpan w:val="2"/>
                  <w:tcBorders>
                    <w:top w:val="nil"/>
                    <w:left w:val="nil"/>
                    <w:bottom w:val="nil"/>
                    <w:right w:val="nil"/>
                  </w:tcBorders>
                  <w:vAlign w:val="center"/>
                </w:tcPr>
                <w:p w14:paraId="68D8CAD6" w14:textId="77777777" w:rsidR="00E7210E" w:rsidRPr="005E53B9" w:rsidRDefault="00E7210E" w:rsidP="00E7210E">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 xml:space="preserve">A: Wir loben dich – wir danken dir! </w:t>
                  </w:r>
                </w:p>
                <w:p w14:paraId="5FEA65EE" w14:textId="77777777" w:rsidR="00D00A46" w:rsidRPr="005E53B9" w:rsidRDefault="00D00A46" w:rsidP="00F036AB">
                  <w:pPr>
                    <w:tabs>
                      <w:tab w:val="center" w:pos="7783"/>
                    </w:tabs>
                    <w:spacing w:line="259" w:lineRule="auto"/>
                    <w:rPr>
                      <w:rFonts w:ascii="Tahoma" w:eastAsia="Arial" w:hAnsi="Tahoma" w:cs="Tahoma"/>
                      <w:b/>
                      <w:color w:val="000000"/>
                      <w:szCs w:val="24"/>
                      <w:lang w:eastAsia="de-DE"/>
                    </w:rPr>
                  </w:pPr>
                </w:p>
              </w:tc>
            </w:tr>
            <w:tr w:rsidR="00617DF5" w:rsidRPr="005E53B9" w14:paraId="600DF968" w14:textId="77777777" w:rsidTr="00492751">
              <w:tblPrEx>
                <w:tblCellMar>
                  <w:top w:w="2" w:type="dxa"/>
                </w:tblCellMar>
              </w:tblPrEx>
              <w:trPr>
                <w:trHeight w:val="534"/>
              </w:trPr>
              <w:tc>
                <w:tcPr>
                  <w:tcW w:w="9904" w:type="dxa"/>
                  <w:gridSpan w:val="2"/>
                  <w:tcBorders>
                    <w:top w:val="nil"/>
                    <w:left w:val="nil"/>
                    <w:bottom w:val="nil"/>
                    <w:right w:val="nil"/>
                  </w:tcBorders>
                  <w:vAlign w:val="center"/>
                </w:tcPr>
                <w:p w14:paraId="6AA1E653" w14:textId="77777777" w:rsidR="00617DF5" w:rsidRPr="005E53B9" w:rsidRDefault="00617DF5" w:rsidP="00F036AB">
                  <w:pPr>
                    <w:tabs>
                      <w:tab w:val="center" w:pos="7783"/>
                    </w:tabs>
                    <w:spacing w:line="259" w:lineRule="auto"/>
                    <w:rPr>
                      <w:rFonts w:ascii="Tahoma" w:eastAsia="Arial" w:hAnsi="Tahoma" w:cs="Tahoma"/>
                      <w:b/>
                      <w:color w:val="000000"/>
                      <w:szCs w:val="24"/>
                      <w:lang w:eastAsia="de-DE"/>
                    </w:rPr>
                  </w:pPr>
                </w:p>
              </w:tc>
            </w:tr>
            <w:tr w:rsidR="00E7210E" w:rsidRPr="005E53B9" w14:paraId="5F0A97A8" w14:textId="77777777" w:rsidTr="00492751">
              <w:tblPrEx>
                <w:tblCellMar>
                  <w:top w:w="2" w:type="dxa"/>
                </w:tblCellMar>
              </w:tblPrEx>
              <w:trPr>
                <w:trHeight w:val="534"/>
              </w:trPr>
              <w:tc>
                <w:tcPr>
                  <w:tcW w:w="9904" w:type="dxa"/>
                  <w:gridSpan w:val="2"/>
                  <w:tcBorders>
                    <w:top w:val="nil"/>
                    <w:left w:val="nil"/>
                    <w:bottom w:val="nil"/>
                    <w:right w:val="nil"/>
                  </w:tcBorders>
                  <w:vAlign w:val="center"/>
                </w:tcPr>
                <w:p w14:paraId="13260345" w14:textId="77777777" w:rsidR="00117B6F" w:rsidRPr="005E53B9" w:rsidRDefault="00117B6F" w:rsidP="00E7210E">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 xml:space="preserve">Lektor </w:t>
                  </w:r>
                  <w:r w:rsidR="00210207" w:rsidRPr="005E53B9">
                    <w:rPr>
                      <w:rFonts w:ascii="Tahoma" w:eastAsia="Arial" w:hAnsi="Tahoma" w:cs="Tahoma"/>
                      <w:b/>
                      <w:color w:val="000000"/>
                      <w:szCs w:val="24"/>
                      <w:lang w:eastAsia="de-DE"/>
                    </w:rPr>
                    <w:t>1:</w:t>
                  </w:r>
                </w:p>
                <w:p w14:paraId="3458248A" w14:textId="77777777" w:rsidR="00E7210E" w:rsidRPr="005E53B9" w:rsidRDefault="00117B6F" w:rsidP="00E7210E">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Gepriesen bist du, Herr, unser Gott, für das Leben, das du geschaffen hast.</w:t>
                  </w:r>
                </w:p>
                <w:p w14:paraId="347E9DFF" w14:textId="77777777" w:rsidR="00117B6F" w:rsidRPr="005E53B9" w:rsidRDefault="00117B6F" w:rsidP="00E7210E">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Die ganze Welt hältst du in der Hand, und wir dürfen dich unseren Vater nennen.</w:t>
                  </w:r>
                </w:p>
                <w:p w14:paraId="78800DA2" w14:textId="77777777" w:rsidR="00117B6F" w:rsidRPr="005E53B9" w:rsidRDefault="00117B6F" w:rsidP="00E7210E">
                  <w:pPr>
                    <w:tabs>
                      <w:tab w:val="center" w:pos="7783"/>
                    </w:tabs>
                    <w:spacing w:line="259" w:lineRule="auto"/>
                    <w:rPr>
                      <w:rFonts w:ascii="Tahoma" w:eastAsia="Arial" w:hAnsi="Tahoma" w:cs="Tahoma"/>
                      <w:color w:val="000000"/>
                      <w:szCs w:val="24"/>
                      <w:lang w:eastAsia="de-DE"/>
                    </w:rPr>
                  </w:pPr>
                </w:p>
                <w:p w14:paraId="6398036C" w14:textId="77777777" w:rsidR="00117B6F" w:rsidRPr="005E53B9" w:rsidRDefault="00D83325" w:rsidP="00E7210E">
                  <w:pPr>
                    <w:tabs>
                      <w:tab w:val="center" w:pos="7783"/>
                    </w:tabs>
                    <w:spacing w:line="259" w:lineRule="auto"/>
                    <w:rPr>
                      <w:rFonts w:ascii="Tahoma" w:eastAsia="Arial" w:hAnsi="Tahoma" w:cs="Tahoma"/>
                      <w:b/>
                      <w:color w:val="FF0000"/>
                      <w:szCs w:val="24"/>
                      <w:lang w:eastAsia="de-DE"/>
                    </w:rPr>
                  </w:pPr>
                  <w:r w:rsidRPr="005E53B9">
                    <w:rPr>
                      <w:rFonts w:ascii="Tahoma" w:eastAsia="Arial" w:hAnsi="Tahoma" w:cs="Tahoma"/>
                      <w:b/>
                      <w:color w:val="FF0000"/>
                      <w:szCs w:val="24"/>
                      <w:lang w:eastAsia="de-DE"/>
                    </w:rPr>
                    <w:t>Kantor</w:t>
                  </w:r>
                  <w:r w:rsidR="00117B6F" w:rsidRPr="005E53B9">
                    <w:rPr>
                      <w:rFonts w:ascii="Tahoma" w:eastAsia="Arial" w:hAnsi="Tahoma" w:cs="Tahoma"/>
                      <w:b/>
                      <w:color w:val="FF0000"/>
                      <w:szCs w:val="24"/>
                      <w:lang w:eastAsia="de-DE"/>
                    </w:rPr>
                    <w:t xml:space="preserve">: </w:t>
                  </w:r>
                  <w:r w:rsidRPr="005E53B9">
                    <w:rPr>
                      <w:rFonts w:ascii="Tahoma" w:eastAsia="Arial" w:hAnsi="Tahoma" w:cs="Tahoma"/>
                      <w:b/>
                      <w:color w:val="FF0000"/>
                      <w:szCs w:val="24"/>
                      <w:lang w:eastAsia="de-DE"/>
                    </w:rPr>
                    <w:t>Der Herr hat uns befreit, auf ewig besteht sein Bund.</w:t>
                  </w:r>
                </w:p>
                <w:p w14:paraId="59C844F0" w14:textId="77777777" w:rsidR="00117B6F" w:rsidRPr="005E53B9" w:rsidRDefault="00D83325" w:rsidP="00E7210E">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Der Herr hat uns befreit, auf ewig besteht sein Bund.</w:t>
                  </w:r>
                </w:p>
                <w:p w14:paraId="73098AF1" w14:textId="77777777" w:rsidR="00D83325" w:rsidRPr="005E53B9" w:rsidRDefault="00D83325" w:rsidP="00E7210E">
                  <w:pPr>
                    <w:tabs>
                      <w:tab w:val="center" w:pos="7783"/>
                    </w:tabs>
                    <w:spacing w:line="259" w:lineRule="auto"/>
                    <w:rPr>
                      <w:rFonts w:ascii="Tahoma" w:eastAsia="Arial" w:hAnsi="Tahoma" w:cs="Tahoma"/>
                      <w:b/>
                      <w:color w:val="000000"/>
                      <w:szCs w:val="24"/>
                      <w:lang w:eastAsia="de-DE"/>
                    </w:rPr>
                  </w:pPr>
                </w:p>
                <w:p w14:paraId="502444FF" w14:textId="77777777" w:rsidR="00117B6F" w:rsidRPr="005E53B9" w:rsidRDefault="00117B6F" w:rsidP="00E7210E">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Wir danken dir für deinen Sohn Jesus Christus, unseren Herrn und Bruder.</w:t>
                  </w:r>
                </w:p>
                <w:p w14:paraId="1A77D7CF" w14:textId="77777777" w:rsidR="00117B6F" w:rsidRPr="005E53B9" w:rsidRDefault="00117B6F" w:rsidP="00E7210E">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Durch ihn wurde deine Güte in menschlicher Gestalt sichtbar.</w:t>
                  </w:r>
                </w:p>
                <w:p w14:paraId="029EECA1" w14:textId="77777777" w:rsidR="00117B6F" w:rsidRPr="005E53B9" w:rsidRDefault="00117B6F" w:rsidP="00E7210E">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In seinem Tod und seiner Auferstehung hast du uns erlöst und bleibende Hoffnung geschenkt. Er ist das Wort, das uns den Weg weist, er ist die Wahrheit, die uns frei macht.</w:t>
                  </w:r>
                </w:p>
                <w:p w14:paraId="25E89A75" w14:textId="77777777" w:rsidR="00117B6F" w:rsidRPr="005E53B9" w:rsidRDefault="00117B6F" w:rsidP="00E7210E">
                  <w:pPr>
                    <w:tabs>
                      <w:tab w:val="center" w:pos="7783"/>
                    </w:tabs>
                    <w:spacing w:line="259" w:lineRule="auto"/>
                    <w:rPr>
                      <w:rFonts w:ascii="Tahoma" w:eastAsia="Arial" w:hAnsi="Tahoma" w:cs="Tahoma"/>
                      <w:color w:val="000000"/>
                      <w:szCs w:val="24"/>
                      <w:lang w:eastAsia="de-DE"/>
                    </w:rPr>
                  </w:pPr>
                </w:p>
                <w:p w14:paraId="677A364C" w14:textId="77777777" w:rsidR="00117B6F" w:rsidRPr="005E53B9" w:rsidRDefault="00D83325" w:rsidP="00D83325">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Der Herr hat uns befreit, auf ewig besteht sein Bund.</w:t>
                  </w:r>
                </w:p>
                <w:p w14:paraId="5681F081" w14:textId="77777777" w:rsidR="00D83325" w:rsidRPr="005E53B9" w:rsidRDefault="00D83325" w:rsidP="00D83325">
                  <w:pPr>
                    <w:tabs>
                      <w:tab w:val="center" w:pos="7783"/>
                    </w:tabs>
                    <w:spacing w:line="259" w:lineRule="auto"/>
                    <w:rPr>
                      <w:rFonts w:ascii="Tahoma" w:eastAsia="Arial" w:hAnsi="Tahoma" w:cs="Tahoma"/>
                      <w:b/>
                      <w:color w:val="000000"/>
                      <w:szCs w:val="24"/>
                      <w:lang w:eastAsia="de-DE"/>
                    </w:rPr>
                  </w:pPr>
                </w:p>
                <w:p w14:paraId="51F4581C" w14:textId="77777777" w:rsidR="00117B6F" w:rsidRPr="005E53B9" w:rsidRDefault="00117B6F" w:rsidP="00117B6F">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Wir preisen dich für den Heiligen Geist, der uns zusammenführt und als Kirche eint. Aus seiner Fülle haben wir empfangen, aus seiner Kraft dürfen wir leben.</w:t>
                  </w:r>
                </w:p>
                <w:p w14:paraId="25E4FC72" w14:textId="77777777" w:rsidR="006905F2" w:rsidRPr="005E53B9" w:rsidRDefault="006905F2" w:rsidP="00D83325">
                  <w:pPr>
                    <w:tabs>
                      <w:tab w:val="center" w:pos="7783"/>
                    </w:tabs>
                    <w:spacing w:line="259" w:lineRule="auto"/>
                    <w:rPr>
                      <w:rFonts w:ascii="Tahoma" w:eastAsia="Arial" w:hAnsi="Tahoma" w:cs="Tahoma"/>
                      <w:b/>
                      <w:color w:val="FF0000"/>
                      <w:szCs w:val="24"/>
                      <w:lang w:eastAsia="de-DE"/>
                    </w:rPr>
                  </w:pPr>
                </w:p>
                <w:p w14:paraId="5CB565D2" w14:textId="77777777" w:rsidR="00117B6F" w:rsidRPr="005E53B9" w:rsidRDefault="00D83325" w:rsidP="00D83325">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Der Herr hat uns befreit, auf ewig besteht sein Bund.</w:t>
                  </w:r>
                </w:p>
                <w:p w14:paraId="36102346" w14:textId="77777777" w:rsidR="00D83325" w:rsidRPr="005E53B9" w:rsidRDefault="00D83325" w:rsidP="00D83325">
                  <w:pPr>
                    <w:tabs>
                      <w:tab w:val="center" w:pos="7783"/>
                    </w:tabs>
                    <w:spacing w:line="259" w:lineRule="auto"/>
                    <w:rPr>
                      <w:rFonts w:ascii="Tahoma" w:eastAsia="Arial" w:hAnsi="Tahoma" w:cs="Tahoma"/>
                      <w:color w:val="000000"/>
                      <w:szCs w:val="24"/>
                      <w:lang w:eastAsia="de-DE"/>
                    </w:rPr>
                  </w:pPr>
                </w:p>
                <w:p w14:paraId="2426032E" w14:textId="77777777" w:rsidR="00117B6F" w:rsidRPr="005E53B9" w:rsidRDefault="00117B6F" w:rsidP="00117B6F">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Wir danken dir für alle, die den Weg mit uns gemeinsam gehen und ihr Leben mit uns teilen.</w:t>
                  </w:r>
                </w:p>
                <w:p w14:paraId="6154D1E0" w14:textId="77777777" w:rsidR="00117B6F" w:rsidRPr="005E53B9" w:rsidRDefault="00117B6F" w:rsidP="00117B6F">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Für alle, die bei uns bleiben in Stunden der Freude, aber auch in Stunde der Not und der Angst.</w:t>
                  </w:r>
                </w:p>
                <w:p w14:paraId="0E047A3C" w14:textId="77777777" w:rsidR="006905F2" w:rsidRPr="005E53B9" w:rsidRDefault="006905F2" w:rsidP="00D83325">
                  <w:pPr>
                    <w:tabs>
                      <w:tab w:val="center" w:pos="7783"/>
                    </w:tabs>
                    <w:spacing w:line="259" w:lineRule="auto"/>
                    <w:rPr>
                      <w:rFonts w:ascii="Tahoma" w:eastAsia="Arial" w:hAnsi="Tahoma" w:cs="Tahoma"/>
                      <w:b/>
                      <w:color w:val="FF0000"/>
                      <w:szCs w:val="24"/>
                      <w:lang w:eastAsia="de-DE"/>
                    </w:rPr>
                  </w:pPr>
                </w:p>
                <w:p w14:paraId="5CD20CF0" w14:textId="77777777" w:rsidR="00117B6F" w:rsidRPr="005E53B9" w:rsidRDefault="00D83325" w:rsidP="00D83325">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Der Herr hat uns befreit, auf ewig besteht sein Bund.</w:t>
                  </w:r>
                </w:p>
                <w:p w14:paraId="0147356C" w14:textId="77777777" w:rsidR="00D83325" w:rsidRPr="005E53B9" w:rsidRDefault="00D83325" w:rsidP="00D83325">
                  <w:pPr>
                    <w:tabs>
                      <w:tab w:val="center" w:pos="7783"/>
                    </w:tabs>
                    <w:spacing w:line="259" w:lineRule="auto"/>
                    <w:rPr>
                      <w:rFonts w:ascii="Tahoma" w:eastAsia="Arial" w:hAnsi="Tahoma" w:cs="Tahoma"/>
                      <w:color w:val="000000"/>
                      <w:szCs w:val="24"/>
                      <w:lang w:eastAsia="de-DE"/>
                    </w:rPr>
                  </w:pPr>
                </w:p>
                <w:p w14:paraId="23D928BB" w14:textId="77777777" w:rsidR="005914A8" w:rsidRPr="005E53B9" w:rsidRDefault="005914A8" w:rsidP="00117B6F">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Wir preisen dich, Herr unseren Gott, durch ihn, Jesus Christus, deinen Sohn, im Heiligen Geist und loben dich mit allen Engeln und Heiligen.</w:t>
                  </w:r>
                </w:p>
                <w:p w14:paraId="5CFC6620" w14:textId="77777777" w:rsidR="006905F2" w:rsidRPr="005E53B9" w:rsidRDefault="006905F2" w:rsidP="00D83325">
                  <w:pPr>
                    <w:tabs>
                      <w:tab w:val="center" w:pos="7783"/>
                    </w:tabs>
                    <w:spacing w:line="259" w:lineRule="auto"/>
                    <w:rPr>
                      <w:rFonts w:ascii="Tahoma" w:eastAsia="Arial" w:hAnsi="Tahoma" w:cs="Tahoma"/>
                      <w:color w:val="000000"/>
                      <w:szCs w:val="24"/>
                      <w:lang w:eastAsia="de-DE"/>
                    </w:rPr>
                  </w:pPr>
                </w:p>
                <w:p w14:paraId="59E6B6F2" w14:textId="77777777" w:rsidR="00D83325" w:rsidRPr="005E53B9" w:rsidRDefault="00D83325" w:rsidP="00D83325">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Der Herr hat uns befreit, auf ewig besteht sein Bund.</w:t>
                  </w:r>
                </w:p>
                <w:p w14:paraId="030557DB" w14:textId="77777777" w:rsidR="00D83325" w:rsidRPr="005E53B9" w:rsidRDefault="00D83325" w:rsidP="005914A8">
                  <w:pPr>
                    <w:tabs>
                      <w:tab w:val="center" w:pos="7783"/>
                    </w:tabs>
                    <w:spacing w:line="259" w:lineRule="auto"/>
                    <w:rPr>
                      <w:rFonts w:ascii="Tahoma" w:eastAsia="Arial" w:hAnsi="Tahoma" w:cs="Tahoma"/>
                      <w:b/>
                      <w:color w:val="000000"/>
                      <w:szCs w:val="24"/>
                      <w:lang w:eastAsia="de-DE"/>
                    </w:rPr>
                  </w:pPr>
                </w:p>
                <w:p w14:paraId="7F081C49" w14:textId="77777777" w:rsidR="00D83325" w:rsidRPr="005E53B9" w:rsidRDefault="00D83325" w:rsidP="005914A8">
                  <w:pPr>
                    <w:tabs>
                      <w:tab w:val="center" w:pos="7783"/>
                    </w:tabs>
                    <w:spacing w:line="259" w:lineRule="auto"/>
                    <w:rPr>
                      <w:rFonts w:ascii="Tahoma" w:eastAsia="Arial" w:hAnsi="Tahoma" w:cs="Tahoma"/>
                      <w:b/>
                      <w:color w:val="000000"/>
                      <w:szCs w:val="24"/>
                      <w:lang w:eastAsia="de-DE"/>
                    </w:rPr>
                  </w:pPr>
                </w:p>
                <w:p w14:paraId="75321168" w14:textId="77777777" w:rsidR="00D83325" w:rsidRPr="005E53B9" w:rsidRDefault="00210207" w:rsidP="005914A8">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Lektor 2:</w:t>
                  </w:r>
                </w:p>
                <w:p w14:paraId="1CD2C17D" w14:textId="77777777" w:rsidR="00D83325" w:rsidRPr="005E53B9" w:rsidRDefault="00D83325" w:rsidP="005914A8">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Gott liebt uns Menschen. Er hat uns geschaffen und erhält unser Leben.</w:t>
                  </w:r>
                </w:p>
                <w:p w14:paraId="5C5591E1" w14:textId="77777777" w:rsidR="00D83325" w:rsidRPr="005E53B9" w:rsidRDefault="00D83325" w:rsidP="005914A8">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Da</w:t>
                  </w:r>
                  <w:r w:rsidR="00F83E4B" w:rsidRPr="005E53B9">
                    <w:rPr>
                      <w:rFonts w:ascii="Tahoma" w:eastAsia="Arial" w:hAnsi="Tahoma" w:cs="Tahoma"/>
                      <w:color w:val="000000"/>
                      <w:szCs w:val="24"/>
                      <w:lang w:eastAsia="de-DE"/>
                    </w:rPr>
                    <w:t>für wollen wir ihm danken und wiederholen: denn seine Huld währt ewig.</w:t>
                  </w:r>
                </w:p>
                <w:p w14:paraId="59CA4ACA" w14:textId="77777777" w:rsidR="00D83325" w:rsidRPr="005E53B9" w:rsidRDefault="00D83325" w:rsidP="005914A8">
                  <w:pPr>
                    <w:tabs>
                      <w:tab w:val="center" w:pos="7783"/>
                    </w:tabs>
                    <w:spacing w:line="259" w:lineRule="auto"/>
                    <w:rPr>
                      <w:rFonts w:ascii="Tahoma" w:eastAsia="Arial" w:hAnsi="Tahoma" w:cs="Tahoma"/>
                      <w:color w:val="000000"/>
                      <w:szCs w:val="24"/>
                      <w:lang w:eastAsia="de-DE"/>
                    </w:rPr>
                  </w:pPr>
                </w:p>
                <w:p w14:paraId="40A4105C" w14:textId="77777777" w:rsidR="00D83325" w:rsidRPr="005E53B9" w:rsidRDefault="00D83325" w:rsidP="005914A8">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color w:val="000000"/>
                      <w:szCs w:val="24"/>
                      <w:lang w:eastAsia="de-DE"/>
                    </w:rPr>
                    <w:t xml:space="preserve">Danket dem Herrn, denn er ist gütig. </w:t>
                  </w:r>
                  <w:r w:rsidR="00F83E4B" w:rsidRPr="005E53B9">
                    <w:rPr>
                      <w:rFonts w:ascii="Tahoma" w:eastAsia="Arial" w:hAnsi="Tahoma" w:cs="Tahoma"/>
                      <w:color w:val="000000"/>
                      <w:szCs w:val="24"/>
                      <w:lang w:eastAsia="de-DE"/>
                    </w:rPr>
                    <w:t xml:space="preserve">– </w:t>
                  </w:r>
                  <w:r w:rsidR="00F83E4B" w:rsidRPr="005E53B9">
                    <w:rPr>
                      <w:rFonts w:ascii="Tahoma" w:eastAsia="Arial" w:hAnsi="Tahoma" w:cs="Tahoma"/>
                      <w:b/>
                      <w:color w:val="000000"/>
                      <w:szCs w:val="24"/>
                      <w:lang w:eastAsia="de-DE"/>
                    </w:rPr>
                    <w:t xml:space="preserve">A: </w:t>
                  </w:r>
                  <w:r w:rsidRPr="005E53B9">
                    <w:rPr>
                      <w:rFonts w:ascii="Tahoma" w:eastAsia="Arial" w:hAnsi="Tahoma" w:cs="Tahoma"/>
                      <w:b/>
                      <w:color w:val="000000"/>
                      <w:szCs w:val="24"/>
                      <w:lang w:eastAsia="de-DE"/>
                    </w:rPr>
                    <w:t>Denn seine Huld</w:t>
                  </w:r>
                  <w:r w:rsidR="00F83E4B" w:rsidRPr="005E53B9">
                    <w:rPr>
                      <w:rFonts w:ascii="Tahoma" w:eastAsia="Arial" w:hAnsi="Tahoma" w:cs="Tahoma"/>
                      <w:b/>
                      <w:color w:val="000000"/>
                      <w:szCs w:val="24"/>
                      <w:lang w:eastAsia="de-DE"/>
                    </w:rPr>
                    <w:t xml:space="preserve"> währt ewig.</w:t>
                  </w:r>
                </w:p>
                <w:p w14:paraId="71145F41" w14:textId="77777777" w:rsidR="00F83E4B" w:rsidRPr="005E53B9" w:rsidRDefault="00F83E4B" w:rsidP="005914A8">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 xml:space="preserve">Danket dem Gott aller </w:t>
                  </w:r>
                  <w:proofErr w:type="gramStart"/>
                  <w:r w:rsidRPr="005E53B9">
                    <w:rPr>
                      <w:rFonts w:ascii="Tahoma" w:eastAsia="Arial" w:hAnsi="Tahoma" w:cs="Tahoma"/>
                      <w:color w:val="000000"/>
                      <w:szCs w:val="24"/>
                      <w:lang w:eastAsia="de-DE"/>
                    </w:rPr>
                    <w:t xml:space="preserve">Götter,   </w:t>
                  </w:r>
                  <w:proofErr w:type="gramEnd"/>
                  <w:r w:rsidRPr="005E53B9">
                    <w:rPr>
                      <w:rFonts w:ascii="Tahoma" w:eastAsia="Arial" w:hAnsi="Tahoma" w:cs="Tahoma"/>
                      <w:color w:val="000000"/>
                      <w:szCs w:val="24"/>
                      <w:lang w:eastAsia="de-DE"/>
                    </w:rPr>
                    <w:t xml:space="preserve">       </w:t>
                  </w:r>
                  <w:r w:rsidRPr="005E53B9">
                    <w:rPr>
                      <w:rFonts w:ascii="Tahoma" w:eastAsia="Arial" w:hAnsi="Tahoma" w:cs="Tahoma"/>
                      <w:b/>
                      <w:color w:val="000000"/>
                      <w:szCs w:val="24"/>
                      <w:lang w:eastAsia="de-DE"/>
                    </w:rPr>
                    <w:t>- A:      …</w:t>
                  </w:r>
                </w:p>
                <w:p w14:paraId="3597258B" w14:textId="77777777" w:rsidR="00F83E4B" w:rsidRPr="005E53B9" w:rsidRDefault="00F83E4B" w:rsidP="005914A8">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Danket dem Herrn aller Herren,</w:t>
                  </w:r>
                </w:p>
                <w:p w14:paraId="028812C0" w14:textId="77777777" w:rsidR="00F83E4B" w:rsidRPr="005E53B9" w:rsidRDefault="00F83E4B" w:rsidP="005914A8">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Der allein große Wunder tut,</w:t>
                  </w:r>
                </w:p>
                <w:p w14:paraId="39440DA4" w14:textId="77777777" w:rsidR="00F83E4B" w:rsidRPr="005E53B9" w:rsidRDefault="00F83E4B" w:rsidP="005914A8">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Der Himmel und Erde erschaffen hat,</w:t>
                  </w:r>
                </w:p>
                <w:p w14:paraId="02CC27C6" w14:textId="77777777" w:rsidR="00F83E4B" w:rsidRPr="005E53B9" w:rsidRDefault="00F83E4B" w:rsidP="005914A8">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Der den Menschen als Mann und Frau geschaffen hat,</w:t>
                  </w:r>
                </w:p>
                <w:p w14:paraId="6D1E7D37" w14:textId="77777777" w:rsidR="00F83E4B" w:rsidRPr="005E53B9" w:rsidRDefault="00F83E4B" w:rsidP="005914A8">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Der die Menschen mit Charismen beschenkt,</w:t>
                  </w:r>
                </w:p>
                <w:p w14:paraId="45B6A037" w14:textId="77777777" w:rsidR="00F83E4B" w:rsidRPr="005E53B9" w:rsidRDefault="00F83E4B" w:rsidP="005914A8">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Der mit Israel seinen Bund geschlossen hat,</w:t>
                  </w:r>
                </w:p>
                <w:p w14:paraId="0A2D4ADB" w14:textId="77777777" w:rsidR="00F83E4B" w:rsidRPr="005E53B9" w:rsidRDefault="00F83E4B" w:rsidP="005914A8">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Der durch die Propheten zu seinem Volk gesprochen hat,</w:t>
                  </w:r>
                </w:p>
                <w:p w14:paraId="069D641E" w14:textId="77777777" w:rsidR="00F83E4B" w:rsidRPr="005E53B9" w:rsidRDefault="00F83E4B" w:rsidP="005914A8">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Der uns durch seinen Sohn erlöst hat,</w:t>
                  </w:r>
                </w:p>
                <w:p w14:paraId="5F167AFC" w14:textId="77777777" w:rsidR="00F83E4B" w:rsidRPr="005E53B9" w:rsidRDefault="00F83E4B" w:rsidP="005914A8">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Der seinen Sohn von den Toten erweckt hat,</w:t>
                  </w:r>
                </w:p>
                <w:p w14:paraId="7C78F633" w14:textId="77777777" w:rsidR="00F83E4B" w:rsidRPr="005E53B9" w:rsidRDefault="00F83E4B" w:rsidP="005914A8">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Der seinen Geist ausgesandt hat,</w:t>
                  </w:r>
                </w:p>
                <w:p w14:paraId="478A0EDE" w14:textId="77777777" w:rsidR="00F83E4B" w:rsidRPr="005E53B9" w:rsidRDefault="00F83E4B" w:rsidP="005914A8">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Der uns in seine Kirche berufen hat,</w:t>
                  </w:r>
                </w:p>
                <w:p w14:paraId="16693CBC" w14:textId="77777777" w:rsidR="00F83E4B" w:rsidRPr="005E53B9" w:rsidRDefault="00F83E4B" w:rsidP="005914A8">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Der seine Schöpfung erhält und die Früchte wachsen lässt,</w:t>
                  </w:r>
                </w:p>
                <w:p w14:paraId="5E4BA2DB" w14:textId="77777777" w:rsidR="00F83E4B" w:rsidRPr="005E53B9" w:rsidRDefault="00F83E4B" w:rsidP="005914A8">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Der unser Leben bewahrt,</w:t>
                  </w:r>
                </w:p>
                <w:p w14:paraId="16B38BFF" w14:textId="77777777" w:rsidR="00F83E4B" w:rsidRPr="005E53B9" w:rsidRDefault="00F83E4B" w:rsidP="005914A8">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Der uns Speise und Trank finden lässt,</w:t>
                  </w:r>
                </w:p>
                <w:p w14:paraId="010E605A" w14:textId="77777777" w:rsidR="00F83E4B" w:rsidRPr="005E53B9" w:rsidRDefault="00F83E4B" w:rsidP="005914A8">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Der uns mit dem Brot des Himmels sättigt,</w:t>
                  </w:r>
                </w:p>
                <w:p w14:paraId="1F92FE57" w14:textId="77777777" w:rsidR="00F83E4B" w:rsidRPr="005E53B9" w:rsidRDefault="00F83E4B" w:rsidP="005914A8">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Der uns auf allen Wegen begleitet,</w:t>
                  </w:r>
                </w:p>
                <w:p w14:paraId="6534186F" w14:textId="77777777" w:rsidR="00F83E4B" w:rsidRPr="005E53B9" w:rsidRDefault="00F83E4B" w:rsidP="005914A8">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Der auch in der Stunde des Todes bei uns ist,</w:t>
                  </w:r>
                </w:p>
                <w:p w14:paraId="1A9A54F2" w14:textId="77777777" w:rsidR="00F83E4B" w:rsidRPr="005E53B9" w:rsidRDefault="00F83E4B" w:rsidP="005914A8">
                  <w:pPr>
                    <w:tabs>
                      <w:tab w:val="center" w:pos="7783"/>
                    </w:tabs>
                    <w:spacing w:line="259" w:lineRule="auto"/>
                    <w:rPr>
                      <w:rFonts w:ascii="Tahoma" w:eastAsia="Arial" w:hAnsi="Tahoma" w:cs="Tahoma"/>
                      <w:color w:val="000000"/>
                      <w:szCs w:val="24"/>
                      <w:lang w:eastAsia="de-DE"/>
                    </w:rPr>
                  </w:pPr>
                </w:p>
                <w:p w14:paraId="2DB99863" w14:textId="77777777" w:rsidR="00F83E4B" w:rsidRPr="005E53B9" w:rsidRDefault="00F83E4B" w:rsidP="005914A8">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 xml:space="preserve">Gott, Freund des Lebens und Ziel unserer Hoffnung, wir danken dir für alle deine Gaben, </w:t>
                  </w:r>
                </w:p>
                <w:p w14:paraId="4417EAF3" w14:textId="77777777" w:rsidR="00F83E4B" w:rsidRPr="005E53B9" w:rsidRDefault="00F83E4B" w:rsidP="005914A8">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mit denen du uns reich beschenkst. Lob sei dir und Ehre in Ewigkeit.</w:t>
                  </w:r>
                </w:p>
                <w:p w14:paraId="649D5613" w14:textId="77777777" w:rsidR="00F83E4B" w:rsidRPr="005E53B9" w:rsidRDefault="00F83E4B" w:rsidP="005914A8">
                  <w:pPr>
                    <w:tabs>
                      <w:tab w:val="center" w:pos="7783"/>
                    </w:tabs>
                    <w:spacing w:line="259" w:lineRule="auto"/>
                    <w:rPr>
                      <w:rFonts w:ascii="Tahoma" w:eastAsia="Arial" w:hAnsi="Tahoma" w:cs="Tahoma"/>
                      <w:color w:val="000000"/>
                      <w:szCs w:val="24"/>
                      <w:lang w:eastAsia="de-DE"/>
                    </w:rPr>
                  </w:pPr>
                </w:p>
                <w:p w14:paraId="02FC0307" w14:textId="77777777" w:rsidR="00B00412" w:rsidRDefault="00B00412" w:rsidP="00117B6F">
                  <w:pPr>
                    <w:tabs>
                      <w:tab w:val="center" w:pos="7783"/>
                    </w:tabs>
                    <w:spacing w:line="259" w:lineRule="auto"/>
                    <w:rPr>
                      <w:rFonts w:ascii="Tahoma" w:eastAsia="Arial" w:hAnsi="Tahoma" w:cs="Tahoma"/>
                      <w:color w:val="FF0000"/>
                      <w:sz w:val="28"/>
                      <w:szCs w:val="28"/>
                      <w:lang w:eastAsia="de-DE"/>
                    </w:rPr>
                  </w:pPr>
                </w:p>
                <w:p w14:paraId="190CDB24" w14:textId="77777777" w:rsidR="00441F3C" w:rsidRPr="005E53B9" w:rsidRDefault="00441F3C" w:rsidP="00117B6F">
                  <w:pPr>
                    <w:tabs>
                      <w:tab w:val="center" w:pos="7783"/>
                    </w:tabs>
                    <w:spacing w:line="259" w:lineRule="auto"/>
                    <w:rPr>
                      <w:rFonts w:ascii="Tahoma" w:eastAsia="Arial" w:hAnsi="Tahoma" w:cs="Tahoma"/>
                      <w:color w:val="FF0000"/>
                      <w:sz w:val="28"/>
                      <w:szCs w:val="28"/>
                      <w:lang w:eastAsia="de-DE"/>
                    </w:rPr>
                  </w:pPr>
                </w:p>
                <w:p w14:paraId="1D3FC561" w14:textId="77777777" w:rsidR="00B00412" w:rsidRPr="005E53B9" w:rsidRDefault="00B00412" w:rsidP="00B00ACE">
                  <w:pPr>
                    <w:pBdr>
                      <w:bottom w:val="single" w:sz="4" w:space="1" w:color="auto"/>
                    </w:pBdr>
                    <w:jc w:val="center"/>
                    <w:rPr>
                      <w:rFonts w:ascii="Tahoma" w:hAnsi="Tahoma" w:cs="Tahoma"/>
                      <w:b/>
                      <w:i/>
                      <w:sz w:val="28"/>
                      <w:szCs w:val="28"/>
                    </w:rPr>
                  </w:pPr>
                  <w:r w:rsidRPr="005E53B9">
                    <w:rPr>
                      <w:rFonts w:ascii="Tahoma" w:hAnsi="Tahoma" w:cs="Tahoma"/>
                      <w:b/>
                      <w:sz w:val="36"/>
                      <w:szCs w:val="28"/>
                    </w:rPr>
                    <w:t>Erster Altar (</w:t>
                  </w:r>
                  <w:r w:rsidR="00492751" w:rsidRPr="005E53B9">
                    <w:rPr>
                      <w:rFonts w:ascii="Tahoma" w:hAnsi="Tahoma" w:cs="Tahoma"/>
                      <w:b/>
                      <w:sz w:val="36"/>
                      <w:szCs w:val="28"/>
                    </w:rPr>
                    <w:t>Libellenweg</w:t>
                  </w:r>
                  <w:r w:rsidRPr="005E53B9">
                    <w:rPr>
                      <w:rFonts w:ascii="Tahoma" w:hAnsi="Tahoma" w:cs="Tahoma"/>
                      <w:b/>
                      <w:sz w:val="36"/>
                      <w:szCs w:val="28"/>
                    </w:rPr>
                    <w:t>, Jugend)</w:t>
                  </w:r>
                </w:p>
                <w:p w14:paraId="3283E7CA" w14:textId="77777777" w:rsidR="00B00412" w:rsidRPr="005E53B9" w:rsidRDefault="00B00412" w:rsidP="00B00412">
                  <w:pPr>
                    <w:jc w:val="center"/>
                    <w:rPr>
                      <w:rFonts w:ascii="Tahoma" w:hAnsi="Tahoma" w:cs="Tahoma"/>
                      <w:b/>
                    </w:rPr>
                  </w:pPr>
                  <w:r w:rsidRPr="005E53B9">
                    <w:rPr>
                      <w:rFonts w:ascii="Tahoma" w:hAnsi="Tahoma" w:cs="Tahoma"/>
                      <w:b/>
                    </w:rPr>
                    <w:t>(mit E-Piano)</w:t>
                  </w:r>
                </w:p>
                <w:p w14:paraId="09600A27" w14:textId="77777777" w:rsidR="00E7210E" w:rsidRPr="005E53B9" w:rsidRDefault="00E7210E" w:rsidP="00E7210E">
                  <w:pPr>
                    <w:tabs>
                      <w:tab w:val="center" w:pos="7783"/>
                    </w:tabs>
                    <w:spacing w:line="259" w:lineRule="auto"/>
                    <w:rPr>
                      <w:rFonts w:ascii="Tahoma" w:eastAsia="Arial" w:hAnsi="Tahoma" w:cs="Tahoma"/>
                      <w:color w:val="000000"/>
                      <w:szCs w:val="24"/>
                      <w:lang w:eastAsia="de-DE"/>
                    </w:rPr>
                  </w:pPr>
                </w:p>
                <w:p w14:paraId="44721E82" w14:textId="77777777" w:rsidR="00E7210E" w:rsidRPr="005E53B9" w:rsidRDefault="00E7210E" w:rsidP="00F036AB">
                  <w:pPr>
                    <w:tabs>
                      <w:tab w:val="center" w:pos="7783"/>
                    </w:tabs>
                    <w:spacing w:line="259" w:lineRule="auto"/>
                    <w:rPr>
                      <w:rFonts w:ascii="Tahoma" w:eastAsia="Arial" w:hAnsi="Tahoma" w:cs="Tahoma"/>
                      <w:b/>
                      <w:color w:val="000000"/>
                      <w:szCs w:val="24"/>
                      <w:lang w:eastAsia="de-DE"/>
                    </w:rPr>
                  </w:pPr>
                </w:p>
                <w:p w14:paraId="69093EBC" w14:textId="77777777" w:rsidR="00210207" w:rsidRDefault="00BD1EA1" w:rsidP="00F036AB">
                  <w:pPr>
                    <w:tabs>
                      <w:tab w:val="center" w:pos="7783"/>
                    </w:tabs>
                    <w:spacing w:line="259" w:lineRule="auto"/>
                    <w:rPr>
                      <w:rFonts w:ascii="Tahoma" w:eastAsia="Arial" w:hAnsi="Tahoma" w:cs="Tahoma"/>
                      <w:b/>
                      <w:color w:val="FF0000"/>
                      <w:sz w:val="28"/>
                      <w:szCs w:val="28"/>
                      <w:lang w:eastAsia="de-DE"/>
                    </w:rPr>
                  </w:pPr>
                  <w:r>
                    <w:rPr>
                      <w:rFonts w:ascii="Tahoma" w:eastAsia="Arial" w:hAnsi="Tahoma" w:cs="Tahoma"/>
                      <w:b/>
                      <w:color w:val="FF0000"/>
                      <w:sz w:val="28"/>
                      <w:szCs w:val="28"/>
                      <w:lang w:eastAsia="de-DE"/>
                    </w:rPr>
                    <w:t>LIED: Meine engen Grenzen</w:t>
                  </w:r>
                </w:p>
                <w:p w14:paraId="22B8A683" w14:textId="77777777" w:rsidR="00BD1EA1" w:rsidRPr="00BD1EA1" w:rsidRDefault="00BD1EA1" w:rsidP="00F036AB">
                  <w:pPr>
                    <w:tabs>
                      <w:tab w:val="center" w:pos="7783"/>
                    </w:tabs>
                    <w:spacing w:line="259" w:lineRule="auto"/>
                    <w:rPr>
                      <w:rFonts w:ascii="Tahoma" w:eastAsia="Arial" w:hAnsi="Tahoma" w:cs="Tahoma"/>
                      <w:b/>
                      <w:color w:val="FF0000"/>
                      <w:sz w:val="28"/>
                      <w:szCs w:val="28"/>
                      <w:lang w:eastAsia="de-DE"/>
                    </w:rPr>
                  </w:pPr>
                  <w:r>
                    <w:rPr>
                      <w:rFonts w:ascii="Tahoma" w:eastAsia="Arial" w:hAnsi="Tahoma" w:cs="Tahoma"/>
                      <w:b/>
                      <w:color w:val="FF0000"/>
                      <w:sz w:val="28"/>
                      <w:szCs w:val="28"/>
                      <w:lang w:eastAsia="de-DE"/>
                    </w:rPr>
                    <w:t>LIED: Du stellst meine Füße, Herr, auf weiten Raum</w:t>
                  </w:r>
                </w:p>
                <w:p w14:paraId="20D8BEDE" w14:textId="77777777" w:rsidR="00441F3C" w:rsidRDefault="00441F3C" w:rsidP="00F036AB">
                  <w:pPr>
                    <w:tabs>
                      <w:tab w:val="center" w:pos="7783"/>
                    </w:tabs>
                    <w:spacing w:line="259" w:lineRule="auto"/>
                    <w:rPr>
                      <w:rFonts w:ascii="Tahoma" w:eastAsia="Arial" w:hAnsi="Tahoma" w:cs="Tahoma"/>
                      <w:b/>
                      <w:color w:val="000000"/>
                      <w:szCs w:val="24"/>
                      <w:lang w:eastAsia="de-DE"/>
                    </w:rPr>
                  </w:pPr>
                </w:p>
                <w:p w14:paraId="361F04DE" w14:textId="77777777" w:rsidR="00210207" w:rsidRPr="005E53B9" w:rsidRDefault="00210207" w:rsidP="00F036AB">
                  <w:pPr>
                    <w:tabs>
                      <w:tab w:val="center" w:pos="7783"/>
                    </w:tabs>
                    <w:spacing w:line="259" w:lineRule="auto"/>
                    <w:rPr>
                      <w:rFonts w:ascii="Tahoma" w:eastAsia="Arial" w:hAnsi="Tahoma" w:cs="Tahoma"/>
                      <w:b/>
                      <w:color w:val="000000"/>
                      <w:szCs w:val="24"/>
                      <w:lang w:eastAsia="de-DE"/>
                    </w:rPr>
                  </w:pPr>
                </w:p>
              </w:tc>
            </w:tr>
            <w:tr w:rsidR="00C361D8" w:rsidRPr="005E53B9" w14:paraId="706C5E08" w14:textId="77777777" w:rsidTr="00492751">
              <w:tblPrEx>
                <w:tblCellMar>
                  <w:top w:w="2" w:type="dxa"/>
                </w:tblCellMar>
              </w:tblPrEx>
              <w:trPr>
                <w:trHeight w:val="1362"/>
              </w:trPr>
              <w:tc>
                <w:tcPr>
                  <w:tcW w:w="9904" w:type="dxa"/>
                  <w:gridSpan w:val="2"/>
                  <w:tcBorders>
                    <w:top w:val="nil"/>
                    <w:left w:val="nil"/>
                    <w:bottom w:val="nil"/>
                    <w:right w:val="nil"/>
                  </w:tcBorders>
                  <w:vAlign w:val="center"/>
                </w:tcPr>
                <w:p w14:paraId="3468EE29" w14:textId="77777777" w:rsidR="00210207" w:rsidRPr="005E53B9" w:rsidRDefault="00210207" w:rsidP="00210207">
                  <w:pPr>
                    <w:jc w:val="center"/>
                    <w:rPr>
                      <w:rFonts w:ascii="Tahoma" w:hAnsi="Tahoma" w:cs="Tahoma"/>
                      <w:b/>
                    </w:rPr>
                  </w:pPr>
                  <w:r w:rsidRPr="005E53B9">
                    <w:rPr>
                      <w:rFonts w:ascii="Tahoma" w:hAnsi="Tahoma" w:cs="Tahoma"/>
                      <w:b/>
                    </w:rPr>
                    <w:lastRenderedPageBreak/>
                    <w:t>Schluss: Versikel und Oration – Sakramentaler Segen (Pfarrer)</w:t>
                  </w:r>
                </w:p>
                <w:p w14:paraId="3885647A" w14:textId="77777777" w:rsidR="00C361D8" w:rsidRPr="005E53B9" w:rsidRDefault="00C361D8" w:rsidP="00F036AB">
                  <w:pPr>
                    <w:spacing w:line="259" w:lineRule="auto"/>
                    <w:ind w:right="67"/>
                    <w:jc w:val="both"/>
                    <w:rPr>
                      <w:rFonts w:ascii="Tahoma" w:eastAsia="Arial" w:hAnsi="Tahoma" w:cs="Tahoma"/>
                      <w:b/>
                      <w:color w:val="000000"/>
                      <w:sz w:val="28"/>
                      <w:szCs w:val="28"/>
                      <w:lang w:eastAsia="de-DE"/>
                    </w:rPr>
                  </w:pPr>
                </w:p>
              </w:tc>
            </w:tr>
            <w:tr w:rsidR="00C361D8" w:rsidRPr="005E53B9" w14:paraId="6F3F6745" w14:textId="77777777" w:rsidTr="00492751">
              <w:tblPrEx>
                <w:tblCellMar>
                  <w:top w:w="2" w:type="dxa"/>
                </w:tblCellMar>
              </w:tblPrEx>
              <w:trPr>
                <w:trHeight w:val="534"/>
              </w:trPr>
              <w:tc>
                <w:tcPr>
                  <w:tcW w:w="9904" w:type="dxa"/>
                  <w:gridSpan w:val="2"/>
                  <w:tcBorders>
                    <w:top w:val="nil"/>
                    <w:left w:val="nil"/>
                    <w:bottom w:val="nil"/>
                    <w:right w:val="nil"/>
                  </w:tcBorders>
                  <w:vAlign w:val="center"/>
                </w:tcPr>
                <w:p w14:paraId="08603E37" w14:textId="77777777" w:rsidR="00C361D8" w:rsidRPr="005E53B9" w:rsidRDefault="00C361D8" w:rsidP="00F036AB">
                  <w:pPr>
                    <w:tabs>
                      <w:tab w:val="center" w:pos="7783"/>
                    </w:tabs>
                    <w:spacing w:line="259" w:lineRule="auto"/>
                    <w:rPr>
                      <w:rFonts w:ascii="Tahoma" w:eastAsia="Arial" w:hAnsi="Tahoma" w:cs="Tahoma"/>
                      <w:b/>
                      <w:color w:val="000000"/>
                      <w:szCs w:val="24"/>
                      <w:lang w:eastAsia="de-DE"/>
                    </w:rPr>
                  </w:pPr>
                </w:p>
              </w:tc>
            </w:tr>
            <w:tr w:rsidR="00C361D8" w:rsidRPr="005E53B9" w14:paraId="622EE42A" w14:textId="77777777" w:rsidTr="00492751">
              <w:tblPrEx>
                <w:tblCellMar>
                  <w:top w:w="2" w:type="dxa"/>
                </w:tblCellMar>
              </w:tblPrEx>
              <w:trPr>
                <w:trHeight w:val="1362"/>
              </w:trPr>
              <w:tc>
                <w:tcPr>
                  <w:tcW w:w="9904" w:type="dxa"/>
                  <w:gridSpan w:val="2"/>
                  <w:tcBorders>
                    <w:top w:val="nil"/>
                    <w:left w:val="nil"/>
                    <w:bottom w:val="nil"/>
                    <w:right w:val="nil"/>
                  </w:tcBorders>
                  <w:vAlign w:val="center"/>
                </w:tcPr>
                <w:p w14:paraId="6E69B11C" w14:textId="77777777" w:rsidR="00B00412" w:rsidRPr="005E53B9" w:rsidRDefault="00210207" w:rsidP="00441F3C">
                  <w:pPr>
                    <w:jc w:val="center"/>
                    <w:rPr>
                      <w:rFonts w:ascii="Tahoma" w:hAnsi="Tahoma" w:cs="Tahoma"/>
                      <w:b/>
                      <w:sz w:val="36"/>
                      <w:szCs w:val="28"/>
                    </w:rPr>
                  </w:pPr>
                  <w:r w:rsidRPr="005E53B9">
                    <w:rPr>
                      <w:rFonts w:ascii="Tahoma" w:hAnsi="Tahoma" w:cs="Tahoma"/>
                      <w:b/>
                      <w:sz w:val="36"/>
                      <w:szCs w:val="28"/>
                    </w:rPr>
                    <w:t>W</w:t>
                  </w:r>
                  <w:r w:rsidR="00B00412" w:rsidRPr="005E53B9">
                    <w:rPr>
                      <w:rFonts w:ascii="Tahoma" w:hAnsi="Tahoma" w:cs="Tahoma"/>
                      <w:b/>
                      <w:sz w:val="36"/>
                      <w:szCs w:val="28"/>
                    </w:rPr>
                    <w:t>eg zum zweiten Altar (</w:t>
                  </w:r>
                  <w:r w:rsidR="00492751" w:rsidRPr="005E53B9">
                    <w:rPr>
                      <w:rFonts w:ascii="Tahoma" w:hAnsi="Tahoma" w:cs="Tahoma"/>
                      <w:b/>
                      <w:sz w:val="36"/>
                      <w:szCs w:val="28"/>
                    </w:rPr>
                    <w:t>Libellenweg</w:t>
                  </w:r>
                  <w:r w:rsidR="00B00412" w:rsidRPr="005E53B9">
                    <w:rPr>
                      <w:rFonts w:ascii="Tahoma" w:hAnsi="Tahoma" w:cs="Tahoma"/>
                      <w:b/>
                      <w:sz w:val="36"/>
                      <w:szCs w:val="28"/>
                    </w:rPr>
                    <w:t xml:space="preserve"> → Schloss)</w:t>
                  </w:r>
                </w:p>
                <w:p w14:paraId="67BC6080" w14:textId="77777777" w:rsidR="00B00412" w:rsidRPr="005E53B9" w:rsidRDefault="00B00412" w:rsidP="00717C0C">
                  <w:pPr>
                    <w:pBdr>
                      <w:bottom w:val="single" w:sz="4" w:space="1" w:color="auto"/>
                    </w:pBdr>
                    <w:jc w:val="center"/>
                    <w:rPr>
                      <w:rFonts w:ascii="Tahoma" w:hAnsi="Tahoma" w:cs="Tahoma"/>
                      <w:b/>
                      <w:color w:val="FF0000"/>
                      <w:sz w:val="36"/>
                      <w:szCs w:val="28"/>
                    </w:rPr>
                  </w:pPr>
                  <w:r w:rsidRPr="005E53B9">
                    <w:rPr>
                      <w:rFonts w:ascii="Tahoma" w:hAnsi="Tahoma" w:cs="Tahoma"/>
                      <w:b/>
                      <w:color w:val="FF0000"/>
                      <w:sz w:val="36"/>
                      <w:szCs w:val="28"/>
                    </w:rPr>
                    <w:t>Lektoren St. Marien</w:t>
                  </w:r>
                </w:p>
                <w:p w14:paraId="40CF0CE8" w14:textId="77777777" w:rsidR="00C361D8" w:rsidRPr="005E53B9" w:rsidRDefault="00C361D8" w:rsidP="00717C0C">
                  <w:pPr>
                    <w:rPr>
                      <w:rFonts w:ascii="Tahoma" w:eastAsia="Arial" w:hAnsi="Tahoma" w:cs="Tahoma"/>
                      <w:color w:val="000000"/>
                      <w:szCs w:val="24"/>
                      <w:lang w:eastAsia="de-DE"/>
                    </w:rPr>
                  </w:pPr>
                </w:p>
              </w:tc>
            </w:tr>
          </w:tbl>
          <w:p w14:paraId="3BF40ED4" w14:textId="77777777" w:rsidR="00C361D8" w:rsidRPr="005E53B9" w:rsidRDefault="00C361D8" w:rsidP="00492751">
            <w:pPr>
              <w:spacing w:after="4" w:line="348" w:lineRule="auto"/>
              <w:ind w:left="1710" w:hanging="10"/>
              <w:jc w:val="both"/>
              <w:rPr>
                <w:rFonts w:ascii="Tahoma" w:eastAsia="Arial" w:hAnsi="Tahoma" w:cs="Tahoma"/>
                <w:b/>
                <w:color w:val="000000"/>
                <w:szCs w:val="24"/>
                <w:lang w:eastAsia="de-DE"/>
              </w:rPr>
            </w:pPr>
          </w:p>
        </w:tc>
        <w:tc>
          <w:tcPr>
            <w:tcW w:w="6" w:type="dxa"/>
          </w:tcPr>
          <w:p w14:paraId="1CE9A040" w14:textId="77777777" w:rsidR="00C361D8" w:rsidRPr="005E53B9" w:rsidRDefault="00C361D8" w:rsidP="00F036AB">
            <w:pPr>
              <w:spacing w:line="256" w:lineRule="auto"/>
              <w:rPr>
                <w:rFonts w:ascii="Tahoma" w:eastAsia="Arial" w:hAnsi="Tahoma" w:cs="Tahoma"/>
                <w:color w:val="000000"/>
                <w:szCs w:val="24"/>
                <w:lang w:eastAsia="de-DE"/>
              </w:rPr>
            </w:pPr>
          </w:p>
        </w:tc>
      </w:tr>
    </w:tbl>
    <w:p w14:paraId="549A7BE4" w14:textId="77777777" w:rsidR="007448D3" w:rsidRPr="005E53B9" w:rsidRDefault="007448D3" w:rsidP="007448D3">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lastRenderedPageBreak/>
        <w:t xml:space="preserve">Lektor 1: </w:t>
      </w:r>
      <w:r w:rsidRPr="005E53B9">
        <w:rPr>
          <w:rFonts w:ascii="Tahoma" w:eastAsia="Arial" w:hAnsi="Tahoma" w:cs="Tahoma"/>
          <w:b/>
          <w:color w:val="000000"/>
          <w:szCs w:val="24"/>
          <w:lang w:eastAsia="de-DE"/>
        </w:rPr>
        <w:tab/>
      </w:r>
    </w:p>
    <w:p w14:paraId="458FB41E" w14:textId="77777777" w:rsidR="007448D3" w:rsidRPr="005E53B9" w:rsidRDefault="007448D3"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 xml:space="preserve">Herr Jesus Christus, wir nennen dich Herr und Meister, Lehrer, Bruder und Freund. </w:t>
      </w:r>
    </w:p>
    <w:p w14:paraId="34FDB805" w14:textId="77777777" w:rsidR="007448D3" w:rsidRPr="005E53B9" w:rsidRDefault="007448D3"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Du kommst uns entgegen mit deiner befreienden Botschaft. Als oft unerkannter Weggefährte begleitest du uns, wo wir gerade gehen oder stehen, mit allem, was wir auf den Herzen haben. Du suchst den Kontakt, die Nähe, die Beziehung mit uns. Wir kommen zu dir, um unser Leben mit dir zu teilen, um dir zu folgen, um mit dir durchs Leben zu gehen.</w:t>
      </w:r>
    </w:p>
    <w:p w14:paraId="0489587C" w14:textId="77777777" w:rsidR="007448D3" w:rsidRPr="005E53B9" w:rsidRDefault="007448D3"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Du führst uns hinaus ins Weite.</w:t>
      </w:r>
    </w:p>
    <w:p w14:paraId="24143729" w14:textId="77777777" w:rsidR="007448D3" w:rsidRPr="005E53B9" w:rsidRDefault="007448D3" w:rsidP="007448D3">
      <w:pPr>
        <w:tabs>
          <w:tab w:val="center" w:pos="7783"/>
        </w:tabs>
        <w:spacing w:line="259" w:lineRule="auto"/>
        <w:rPr>
          <w:rFonts w:ascii="Tahoma" w:eastAsia="Arial" w:hAnsi="Tahoma" w:cs="Tahoma"/>
          <w:color w:val="000000"/>
          <w:szCs w:val="24"/>
          <w:lang w:eastAsia="de-DE"/>
        </w:rPr>
      </w:pPr>
    </w:p>
    <w:p w14:paraId="3694D685" w14:textId="77777777" w:rsidR="007448D3" w:rsidRPr="005E53B9" w:rsidRDefault="007448D3" w:rsidP="007448D3">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Du führst uns hinaus ins Weite.</w:t>
      </w:r>
    </w:p>
    <w:p w14:paraId="06F66FC1" w14:textId="77777777" w:rsidR="007448D3" w:rsidRPr="005E53B9" w:rsidRDefault="007448D3" w:rsidP="007448D3">
      <w:pPr>
        <w:tabs>
          <w:tab w:val="center" w:pos="7783"/>
        </w:tabs>
        <w:spacing w:line="259" w:lineRule="auto"/>
        <w:rPr>
          <w:rFonts w:ascii="Tahoma" w:eastAsia="Arial" w:hAnsi="Tahoma" w:cs="Tahoma"/>
          <w:b/>
          <w:color w:val="000000"/>
          <w:szCs w:val="24"/>
          <w:lang w:eastAsia="de-DE"/>
        </w:rPr>
      </w:pPr>
    </w:p>
    <w:p w14:paraId="372A04DF" w14:textId="77777777" w:rsidR="007448D3" w:rsidRPr="005E53B9" w:rsidRDefault="007448D3"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 xml:space="preserve">Die gegenwärtige Zeit stellt Vieles in Frage. Manchmal sind wir verunsichert und ratlos. Wir wissen auf so viele Anfragen nicht immer eine Antwort. Es fällt uns ziemlich schwer mit den offenen Fragen zu leben. </w:t>
      </w:r>
    </w:p>
    <w:p w14:paraId="6209BCF8" w14:textId="77777777" w:rsidR="007448D3" w:rsidRPr="005E53B9" w:rsidRDefault="007448D3" w:rsidP="007448D3">
      <w:pPr>
        <w:tabs>
          <w:tab w:val="center" w:pos="7783"/>
        </w:tabs>
        <w:spacing w:line="259" w:lineRule="auto"/>
        <w:rPr>
          <w:rFonts w:ascii="Tahoma" w:eastAsia="Arial" w:hAnsi="Tahoma" w:cs="Tahoma"/>
          <w:color w:val="000000"/>
          <w:szCs w:val="24"/>
          <w:lang w:eastAsia="de-DE"/>
        </w:rPr>
      </w:pPr>
    </w:p>
    <w:p w14:paraId="2AA36DC1" w14:textId="77777777" w:rsidR="007448D3" w:rsidRPr="005E53B9" w:rsidRDefault="007448D3" w:rsidP="007448D3">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Du führst uns hinaus ins Weite.</w:t>
      </w:r>
    </w:p>
    <w:p w14:paraId="5AB66206" w14:textId="77777777" w:rsidR="007448D3" w:rsidRPr="005E53B9" w:rsidRDefault="007448D3" w:rsidP="007448D3">
      <w:pPr>
        <w:tabs>
          <w:tab w:val="center" w:pos="7783"/>
        </w:tabs>
        <w:spacing w:line="259" w:lineRule="auto"/>
        <w:rPr>
          <w:rFonts w:ascii="Tahoma" w:eastAsia="Arial" w:hAnsi="Tahoma" w:cs="Tahoma"/>
          <w:color w:val="000000"/>
          <w:szCs w:val="24"/>
          <w:lang w:eastAsia="de-DE"/>
        </w:rPr>
      </w:pPr>
    </w:p>
    <w:p w14:paraId="21DB6303" w14:textId="77777777" w:rsidR="007448D3" w:rsidRPr="005E53B9" w:rsidRDefault="007448D3"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 xml:space="preserve">Wir kommen uns manchmal vor wie auf verlorenem Posten. Trägheit und Gleich-gültigkeit lähmen und verhindern Vieles. Wenn die Angst uns auch bedrängt, so glauben wir doch, dass du sie besiegt hast. Du bist stärker als unsere Ängstlichkeit. Auf deine Zusagen und Verheißungen dürfen wir vertrauen. </w:t>
      </w:r>
    </w:p>
    <w:p w14:paraId="787233F7" w14:textId="77777777" w:rsidR="007448D3" w:rsidRPr="005E53B9" w:rsidRDefault="007448D3" w:rsidP="007448D3">
      <w:pPr>
        <w:tabs>
          <w:tab w:val="center" w:pos="7783"/>
        </w:tabs>
        <w:spacing w:line="259" w:lineRule="auto"/>
        <w:rPr>
          <w:rFonts w:ascii="Tahoma" w:eastAsia="Arial" w:hAnsi="Tahoma" w:cs="Tahoma"/>
          <w:b/>
          <w:color w:val="000000"/>
          <w:szCs w:val="24"/>
          <w:lang w:eastAsia="de-DE"/>
        </w:rPr>
      </w:pPr>
    </w:p>
    <w:p w14:paraId="50408EAE" w14:textId="77777777" w:rsidR="007448D3" w:rsidRPr="005E53B9" w:rsidRDefault="007448D3" w:rsidP="007448D3">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Du führst uns hinaus ins Weite.</w:t>
      </w:r>
    </w:p>
    <w:p w14:paraId="57AE7E1B" w14:textId="77777777" w:rsidR="007448D3" w:rsidRPr="005E53B9" w:rsidRDefault="007448D3" w:rsidP="007448D3">
      <w:pPr>
        <w:tabs>
          <w:tab w:val="center" w:pos="7783"/>
        </w:tabs>
        <w:spacing w:line="259" w:lineRule="auto"/>
        <w:rPr>
          <w:rFonts w:ascii="Tahoma" w:eastAsia="Arial" w:hAnsi="Tahoma" w:cs="Tahoma"/>
          <w:b/>
          <w:color w:val="000000"/>
          <w:szCs w:val="24"/>
          <w:lang w:eastAsia="de-DE"/>
        </w:rPr>
      </w:pPr>
    </w:p>
    <w:p w14:paraId="5C28A3EE" w14:textId="77777777" w:rsidR="007448D3" w:rsidRPr="005E53B9" w:rsidRDefault="007448D3"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 xml:space="preserve">In unserer Welt scheint nahezu Alles machbar geworden zu sein. Gleichzeitig wird Vieles unübersichtlicher und komplizierter. Wir stoßen an vielen Punkten an unsere Grenzen. Wir müssen uns den Anforderungen und Herausforderungen unserer Zeit stellen, um glaubwürdig zu sein. </w:t>
      </w:r>
    </w:p>
    <w:p w14:paraId="1E25BE4D" w14:textId="77777777" w:rsidR="007448D3" w:rsidRPr="005E53B9" w:rsidRDefault="007448D3" w:rsidP="007448D3">
      <w:pPr>
        <w:tabs>
          <w:tab w:val="center" w:pos="7783"/>
        </w:tabs>
        <w:spacing w:line="259" w:lineRule="auto"/>
        <w:rPr>
          <w:rFonts w:ascii="Tahoma" w:eastAsia="Arial" w:hAnsi="Tahoma" w:cs="Tahoma"/>
          <w:color w:val="000000"/>
          <w:szCs w:val="24"/>
          <w:lang w:eastAsia="de-DE"/>
        </w:rPr>
      </w:pPr>
    </w:p>
    <w:p w14:paraId="29024579" w14:textId="77777777" w:rsidR="007448D3" w:rsidRPr="005E53B9" w:rsidRDefault="007448D3" w:rsidP="007448D3">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Du führst uns hinaus ins Weite.</w:t>
      </w:r>
    </w:p>
    <w:p w14:paraId="573000F5" w14:textId="77777777" w:rsidR="007448D3" w:rsidRPr="005E53B9" w:rsidRDefault="007448D3" w:rsidP="007448D3">
      <w:pPr>
        <w:tabs>
          <w:tab w:val="center" w:pos="7783"/>
        </w:tabs>
        <w:spacing w:line="259" w:lineRule="auto"/>
        <w:rPr>
          <w:rFonts w:ascii="Tahoma" w:eastAsia="Arial" w:hAnsi="Tahoma" w:cs="Tahoma"/>
          <w:color w:val="000000"/>
          <w:szCs w:val="24"/>
          <w:lang w:eastAsia="de-DE"/>
        </w:rPr>
      </w:pPr>
    </w:p>
    <w:p w14:paraId="67A19436" w14:textId="77777777" w:rsidR="007448D3" w:rsidRPr="005E53B9" w:rsidRDefault="007448D3"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 xml:space="preserve">So viele Wege werden uns angeboten. Welcher ist richtig? So viele verlockende Angebote werden uns gemacht. Welches ist wichtig? So viele Worte und Parolen. Wohin sollen wir gehen? Welchen können wir trauen und folgen? </w:t>
      </w:r>
    </w:p>
    <w:p w14:paraId="3CBFDA52" w14:textId="77777777" w:rsidR="007448D3" w:rsidRPr="005E53B9" w:rsidRDefault="007448D3" w:rsidP="007448D3">
      <w:pPr>
        <w:tabs>
          <w:tab w:val="center" w:pos="7783"/>
        </w:tabs>
        <w:spacing w:line="259" w:lineRule="auto"/>
        <w:rPr>
          <w:rFonts w:ascii="Tahoma" w:eastAsia="Arial" w:hAnsi="Tahoma" w:cs="Tahoma"/>
          <w:b/>
          <w:color w:val="000000"/>
          <w:szCs w:val="24"/>
          <w:lang w:eastAsia="de-DE"/>
        </w:rPr>
      </w:pPr>
    </w:p>
    <w:p w14:paraId="27275B8D" w14:textId="77777777" w:rsidR="007448D3" w:rsidRPr="005E53B9" w:rsidRDefault="007448D3" w:rsidP="007448D3">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Du führst uns hinaus ins Weite.</w:t>
      </w:r>
    </w:p>
    <w:p w14:paraId="2BEFE8F2" w14:textId="77777777" w:rsidR="007448D3" w:rsidRPr="005E53B9" w:rsidRDefault="007448D3" w:rsidP="007448D3">
      <w:pPr>
        <w:tabs>
          <w:tab w:val="center" w:pos="7783"/>
        </w:tabs>
        <w:spacing w:line="259" w:lineRule="auto"/>
        <w:rPr>
          <w:rFonts w:ascii="Tahoma" w:eastAsia="Arial" w:hAnsi="Tahoma" w:cs="Tahoma"/>
          <w:b/>
          <w:color w:val="000000"/>
          <w:szCs w:val="24"/>
          <w:lang w:eastAsia="de-DE"/>
        </w:rPr>
      </w:pPr>
    </w:p>
    <w:p w14:paraId="2DC852A6" w14:textId="77777777" w:rsidR="007448D3" w:rsidRPr="005E53B9" w:rsidRDefault="007448D3"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 xml:space="preserve">Es ist oft mühsam im gewaltigen Stimmengewirr deine Stimme zu erkennen. Unsere Welt kommt oft sehr geschwätzig und vorlaut daher. Im betäubenden Lärm unserer Zeit brauchen wir noch viel mehr innere Ruhe und Stille, um Tiefgang und Weitblick zu gewinnen.  </w:t>
      </w:r>
    </w:p>
    <w:p w14:paraId="79176FC3" w14:textId="77777777" w:rsidR="00AD4B6E" w:rsidRPr="005E53B9" w:rsidRDefault="00AD4B6E" w:rsidP="007448D3">
      <w:pPr>
        <w:tabs>
          <w:tab w:val="center" w:pos="7783"/>
        </w:tabs>
        <w:spacing w:line="259" w:lineRule="auto"/>
        <w:rPr>
          <w:rFonts w:ascii="Tahoma" w:eastAsia="Arial" w:hAnsi="Tahoma" w:cs="Tahoma"/>
          <w:color w:val="000000"/>
          <w:szCs w:val="24"/>
          <w:lang w:eastAsia="de-DE"/>
        </w:rPr>
      </w:pPr>
    </w:p>
    <w:p w14:paraId="1327744B" w14:textId="77777777" w:rsidR="00AD4B6E" w:rsidRPr="005E53B9" w:rsidRDefault="00AD4B6E" w:rsidP="007448D3">
      <w:pPr>
        <w:tabs>
          <w:tab w:val="center" w:pos="7783"/>
        </w:tabs>
        <w:spacing w:line="259" w:lineRule="auto"/>
        <w:rPr>
          <w:rFonts w:ascii="Tahoma" w:eastAsia="Arial" w:hAnsi="Tahoma" w:cs="Tahoma"/>
          <w:b/>
          <w:color w:val="000000"/>
          <w:szCs w:val="24"/>
          <w:lang w:eastAsia="de-DE"/>
        </w:rPr>
      </w:pPr>
    </w:p>
    <w:p w14:paraId="6BA51CD0" w14:textId="77777777" w:rsidR="007448D3" w:rsidRPr="005E53B9" w:rsidRDefault="007448D3" w:rsidP="007448D3">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Du führst uns hinaus ins Weite.</w:t>
      </w:r>
    </w:p>
    <w:p w14:paraId="384F40EA" w14:textId="77777777" w:rsidR="007448D3" w:rsidRPr="005E53B9" w:rsidRDefault="007448D3" w:rsidP="007448D3">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b/>
        <w:t xml:space="preserve"> </w:t>
      </w:r>
    </w:p>
    <w:p w14:paraId="537A1378" w14:textId="77777777" w:rsidR="007448D3" w:rsidRPr="005E53B9" w:rsidRDefault="007448D3"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 xml:space="preserve">So viel Oberflächliches spielt sich in den Vordergrund. Eine nicht überschaubare Flut an Informationen stürzt täglich auf uns ein. Viele Nachrichten können wir gar nicht verarbeiten. Das Überangebot an Möglichkeiten überfordert viele. Wir brauchen eine klare Orientierung, um die Geister in unserer Zeit gut zu unterscheiden. </w:t>
      </w:r>
    </w:p>
    <w:p w14:paraId="0D49C0DB" w14:textId="77777777" w:rsidR="007448D3" w:rsidRPr="005E53B9" w:rsidRDefault="007448D3" w:rsidP="007448D3">
      <w:pPr>
        <w:tabs>
          <w:tab w:val="center" w:pos="7783"/>
        </w:tabs>
        <w:spacing w:line="259" w:lineRule="auto"/>
        <w:rPr>
          <w:rFonts w:ascii="Tahoma" w:eastAsia="Arial" w:hAnsi="Tahoma" w:cs="Tahoma"/>
          <w:b/>
          <w:color w:val="000000"/>
          <w:szCs w:val="24"/>
          <w:lang w:eastAsia="de-DE"/>
        </w:rPr>
      </w:pPr>
    </w:p>
    <w:p w14:paraId="6178585D" w14:textId="77777777" w:rsidR="007448D3" w:rsidRPr="005E53B9" w:rsidRDefault="007448D3" w:rsidP="007448D3">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Du führst uns hinaus ins Weite.</w:t>
      </w:r>
    </w:p>
    <w:p w14:paraId="60E2DA93" w14:textId="77777777" w:rsidR="007448D3" w:rsidRPr="005E53B9" w:rsidRDefault="007448D3" w:rsidP="007448D3">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b/>
        <w:t xml:space="preserve"> </w:t>
      </w:r>
    </w:p>
    <w:p w14:paraId="79E81DBA" w14:textId="77777777" w:rsidR="007448D3" w:rsidRPr="005E53B9" w:rsidRDefault="007448D3"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 xml:space="preserve">Wir brauchen deine Unterstützung und Hilfe. Wir ersehnen deine Kraft in all unserer Schwachheit. Denn ohne dich sind wir heillos überfordert. Ohne dich können wir nicht bestehen. Ohne dich sind wir verloren und gehen wir in die Irre. </w:t>
      </w:r>
    </w:p>
    <w:p w14:paraId="58C97117" w14:textId="77777777" w:rsidR="007448D3" w:rsidRPr="005E53B9" w:rsidRDefault="007448D3" w:rsidP="00492751">
      <w:pPr>
        <w:tabs>
          <w:tab w:val="center" w:pos="7783"/>
        </w:tabs>
        <w:spacing w:line="259" w:lineRule="auto"/>
        <w:rPr>
          <w:rFonts w:ascii="Tahoma" w:eastAsia="Arial" w:hAnsi="Tahoma" w:cs="Tahoma"/>
          <w:b/>
          <w:color w:val="000000"/>
          <w:szCs w:val="24"/>
          <w:lang w:eastAsia="de-DE"/>
        </w:rPr>
      </w:pPr>
    </w:p>
    <w:p w14:paraId="43045765" w14:textId="77777777" w:rsidR="007448D3" w:rsidRPr="005E53B9" w:rsidRDefault="007448D3" w:rsidP="007448D3">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Du führst uns hinaus ins Weite.</w:t>
      </w:r>
    </w:p>
    <w:p w14:paraId="1899A7F1" w14:textId="77777777" w:rsidR="007448D3" w:rsidRPr="005E53B9" w:rsidRDefault="007448D3" w:rsidP="00492751">
      <w:pPr>
        <w:tabs>
          <w:tab w:val="center" w:pos="7783"/>
        </w:tabs>
        <w:spacing w:line="259" w:lineRule="auto"/>
        <w:rPr>
          <w:rFonts w:ascii="Tahoma" w:eastAsia="Arial" w:hAnsi="Tahoma" w:cs="Tahoma"/>
          <w:b/>
          <w:color w:val="000000"/>
          <w:szCs w:val="24"/>
          <w:lang w:eastAsia="de-DE"/>
        </w:rPr>
      </w:pPr>
    </w:p>
    <w:p w14:paraId="59CC91C1" w14:textId="77777777" w:rsidR="007448D3" w:rsidRPr="005E53B9" w:rsidRDefault="007448D3" w:rsidP="00492751">
      <w:pPr>
        <w:tabs>
          <w:tab w:val="center" w:pos="7783"/>
        </w:tabs>
        <w:spacing w:line="259" w:lineRule="auto"/>
        <w:rPr>
          <w:rFonts w:ascii="Tahoma" w:eastAsia="Arial" w:hAnsi="Tahoma" w:cs="Tahoma"/>
          <w:b/>
          <w:color w:val="000000"/>
          <w:szCs w:val="24"/>
          <w:lang w:eastAsia="de-DE"/>
        </w:rPr>
      </w:pPr>
    </w:p>
    <w:p w14:paraId="180084B7" w14:textId="77777777" w:rsidR="007448D3" w:rsidRPr="005E53B9" w:rsidRDefault="007448D3" w:rsidP="00492751">
      <w:pPr>
        <w:tabs>
          <w:tab w:val="center" w:pos="7783"/>
        </w:tabs>
        <w:spacing w:line="259" w:lineRule="auto"/>
        <w:rPr>
          <w:rFonts w:ascii="Tahoma" w:eastAsia="Arial" w:hAnsi="Tahoma" w:cs="Tahoma"/>
          <w:b/>
          <w:color w:val="000000"/>
          <w:szCs w:val="24"/>
          <w:lang w:eastAsia="de-DE"/>
        </w:rPr>
      </w:pPr>
    </w:p>
    <w:p w14:paraId="66F00DA9" w14:textId="77777777" w:rsidR="00492751" w:rsidRPr="005E53B9" w:rsidRDefault="00492751" w:rsidP="00492751">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 xml:space="preserve">Lektor </w:t>
      </w:r>
      <w:r w:rsidR="007448D3" w:rsidRPr="005E53B9">
        <w:rPr>
          <w:rFonts w:ascii="Tahoma" w:eastAsia="Arial" w:hAnsi="Tahoma" w:cs="Tahoma"/>
          <w:b/>
          <w:color w:val="000000"/>
          <w:szCs w:val="24"/>
          <w:lang w:eastAsia="de-DE"/>
        </w:rPr>
        <w:t>2</w:t>
      </w:r>
      <w:r w:rsidRPr="005E53B9">
        <w:rPr>
          <w:rFonts w:ascii="Tahoma" w:eastAsia="Arial" w:hAnsi="Tahoma" w:cs="Tahoma"/>
          <w:b/>
          <w:color w:val="000000"/>
          <w:szCs w:val="24"/>
          <w:lang w:eastAsia="de-DE"/>
        </w:rPr>
        <w:t>:</w:t>
      </w:r>
    </w:p>
    <w:p w14:paraId="2248FA8B"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Jesus sagt: „Ich bin das lebendige Brot, das vom Himmel herabgekommen ist.“</w:t>
      </w:r>
    </w:p>
    <w:p w14:paraId="64C05A6B"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 xml:space="preserve">Brot, Himmel, Leben für uns. </w:t>
      </w:r>
      <w:r w:rsidR="005E53B9">
        <w:rPr>
          <w:rFonts w:ascii="Tahoma" w:eastAsia="Arial" w:hAnsi="Tahoma" w:cs="Tahoma"/>
          <w:color w:val="000000"/>
          <w:szCs w:val="24"/>
          <w:lang w:eastAsia="de-DE"/>
        </w:rPr>
        <w:t xml:space="preserve">Du lebst in uns und gibst uns Kraft. </w:t>
      </w:r>
      <w:r w:rsidRPr="005E53B9">
        <w:rPr>
          <w:rFonts w:ascii="Tahoma" w:eastAsia="Arial" w:hAnsi="Tahoma" w:cs="Tahoma"/>
          <w:color w:val="000000"/>
          <w:szCs w:val="24"/>
          <w:lang w:eastAsia="de-DE"/>
        </w:rPr>
        <w:t xml:space="preserve">Wir wundern uns und staunen. Wir vertrauen und glauben. </w:t>
      </w:r>
    </w:p>
    <w:p w14:paraId="4259B65A"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Du unser Herr, Jesus Christus: Wir beten dich an und preisen dich.</w:t>
      </w:r>
    </w:p>
    <w:p w14:paraId="06B581BA"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p>
    <w:p w14:paraId="7C3E66AD" w14:textId="77777777" w:rsidR="00492751" w:rsidRPr="005E53B9" w:rsidRDefault="00492751" w:rsidP="00492751">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Wir beten dich an und preisen dich.</w:t>
      </w:r>
    </w:p>
    <w:p w14:paraId="00F5FE33" w14:textId="77777777" w:rsidR="00492751" w:rsidRPr="005E53B9" w:rsidRDefault="00492751" w:rsidP="00492751">
      <w:pPr>
        <w:tabs>
          <w:tab w:val="center" w:pos="7783"/>
        </w:tabs>
        <w:spacing w:line="259" w:lineRule="auto"/>
        <w:rPr>
          <w:rFonts w:ascii="Tahoma" w:eastAsia="Arial" w:hAnsi="Tahoma" w:cs="Tahoma"/>
          <w:b/>
          <w:color w:val="000000"/>
          <w:szCs w:val="24"/>
          <w:lang w:eastAsia="de-DE"/>
        </w:rPr>
      </w:pPr>
    </w:p>
    <w:p w14:paraId="7825AE09"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Herr Jesus Christus, lebendiges Brot vom Himmel.</w:t>
      </w:r>
    </w:p>
    <w:p w14:paraId="5892825C"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p>
    <w:p w14:paraId="079FE8CE" w14:textId="77777777" w:rsidR="00492751" w:rsidRPr="005E53B9" w:rsidRDefault="00492751" w:rsidP="00492751">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Wir beten dich an und preisen dich.</w:t>
      </w:r>
    </w:p>
    <w:p w14:paraId="1CB2D119"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p>
    <w:p w14:paraId="130C70A5"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Du kommst vom Vater.</w:t>
      </w:r>
    </w:p>
    <w:p w14:paraId="5F4A2522"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p>
    <w:p w14:paraId="3A7F7639" w14:textId="77777777" w:rsidR="00492751" w:rsidRPr="005E53B9" w:rsidRDefault="00492751" w:rsidP="00492751">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Wir beten dich an und preisen dich.</w:t>
      </w:r>
    </w:p>
    <w:p w14:paraId="46E73FA0"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p>
    <w:p w14:paraId="3080AB94"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Du bist von Anfang an.</w:t>
      </w:r>
    </w:p>
    <w:p w14:paraId="5343070F"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p>
    <w:p w14:paraId="4D72B06D" w14:textId="77777777" w:rsidR="00492751" w:rsidRPr="005E53B9" w:rsidRDefault="00492751" w:rsidP="00492751">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Wir beten dich an und preisen dich.</w:t>
      </w:r>
    </w:p>
    <w:p w14:paraId="43E7279B" w14:textId="77777777" w:rsidR="00492751" w:rsidRPr="005E53B9" w:rsidRDefault="00492751" w:rsidP="00492751">
      <w:pPr>
        <w:tabs>
          <w:tab w:val="center" w:pos="7783"/>
        </w:tabs>
        <w:spacing w:line="259" w:lineRule="auto"/>
        <w:rPr>
          <w:rFonts w:ascii="Tahoma" w:eastAsia="Arial" w:hAnsi="Tahoma" w:cs="Tahoma"/>
          <w:b/>
          <w:color w:val="000000"/>
          <w:szCs w:val="24"/>
          <w:lang w:eastAsia="de-DE"/>
        </w:rPr>
      </w:pPr>
    </w:p>
    <w:p w14:paraId="15E72F44" w14:textId="77777777" w:rsidR="00492751" w:rsidRPr="005E53B9" w:rsidRDefault="00492751" w:rsidP="00492751">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color w:val="000000"/>
          <w:szCs w:val="24"/>
          <w:lang w:eastAsia="de-DE"/>
        </w:rPr>
        <w:t>Du bist der ganzen Schöpfung gegeben</w:t>
      </w:r>
      <w:r w:rsidRPr="005E53B9">
        <w:rPr>
          <w:rFonts w:ascii="Tahoma" w:eastAsia="Arial" w:hAnsi="Tahoma" w:cs="Tahoma"/>
          <w:b/>
          <w:color w:val="000000"/>
          <w:szCs w:val="24"/>
          <w:lang w:eastAsia="de-DE"/>
        </w:rPr>
        <w:t>.</w:t>
      </w:r>
    </w:p>
    <w:p w14:paraId="610D01E4" w14:textId="77777777" w:rsidR="00492751" w:rsidRPr="005E53B9" w:rsidRDefault="00492751" w:rsidP="00492751">
      <w:pPr>
        <w:tabs>
          <w:tab w:val="center" w:pos="7783"/>
        </w:tabs>
        <w:spacing w:line="259" w:lineRule="auto"/>
        <w:rPr>
          <w:rFonts w:ascii="Tahoma" w:eastAsia="Arial" w:hAnsi="Tahoma" w:cs="Tahoma"/>
          <w:b/>
          <w:color w:val="000000"/>
          <w:szCs w:val="24"/>
          <w:lang w:eastAsia="de-DE"/>
        </w:rPr>
      </w:pPr>
    </w:p>
    <w:p w14:paraId="4B0E7EE4" w14:textId="77777777" w:rsidR="00492751" w:rsidRPr="005E53B9" w:rsidRDefault="00492751" w:rsidP="00492751">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Wir beten dich an und preisen dich.</w:t>
      </w:r>
    </w:p>
    <w:p w14:paraId="0626BC5C" w14:textId="77777777" w:rsidR="00492751" w:rsidRPr="005E53B9" w:rsidRDefault="00492751" w:rsidP="00492751">
      <w:pPr>
        <w:tabs>
          <w:tab w:val="center" w:pos="7783"/>
        </w:tabs>
        <w:spacing w:line="259" w:lineRule="auto"/>
        <w:rPr>
          <w:rFonts w:ascii="Tahoma" w:eastAsia="Arial" w:hAnsi="Tahoma" w:cs="Tahoma"/>
          <w:b/>
          <w:color w:val="000000"/>
          <w:szCs w:val="24"/>
          <w:lang w:eastAsia="de-DE"/>
        </w:rPr>
      </w:pPr>
    </w:p>
    <w:p w14:paraId="1714CC7F"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Du Brot aus dem Herzen Gottes.</w:t>
      </w:r>
    </w:p>
    <w:p w14:paraId="13F5EB06" w14:textId="77777777" w:rsidR="00492751" w:rsidRPr="005E53B9" w:rsidRDefault="00492751" w:rsidP="00492751">
      <w:pPr>
        <w:tabs>
          <w:tab w:val="center" w:pos="7783"/>
        </w:tabs>
        <w:spacing w:line="259" w:lineRule="auto"/>
        <w:rPr>
          <w:rFonts w:ascii="Tahoma" w:eastAsia="Arial" w:hAnsi="Tahoma" w:cs="Tahoma"/>
          <w:b/>
          <w:color w:val="000000"/>
          <w:szCs w:val="24"/>
          <w:lang w:eastAsia="de-DE"/>
        </w:rPr>
      </w:pPr>
    </w:p>
    <w:p w14:paraId="5C45F236" w14:textId="77777777" w:rsidR="00492751" w:rsidRPr="005E53B9" w:rsidRDefault="00492751" w:rsidP="00492751">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Wir beten dich an und preisen dich.</w:t>
      </w:r>
    </w:p>
    <w:p w14:paraId="0269E1D4" w14:textId="77777777" w:rsidR="00492751" w:rsidRPr="005E53B9" w:rsidRDefault="00492751" w:rsidP="00492751">
      <w:pPr>
        <w:tabs>
          <w:tab w:val="center" w:pos="7783"/>
        </w:tabs>
        <w:spacing w:line="259" w:lineRule="auto"/>
        <w:rPr>
          <w:rFonts w:ascii="Tahoma" w:eastAsia="Arial" w:hAnsi="Tahoma" w:cs="Tahoma"/>
          <w:b/>
          <w:color w:val="000000"/>
          <w:szCs w:val="24"/>
          <w:lang w:eastAsia="de-DE"/>
        </w:rPr>
      </w:pPr>
    </w:p>
    <w:p w14:paraId="33093E2F"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Du Brot aus der Liebe Gottes.</w:t>
      </w:r>
    </w:p>
    <w:p w14:paraId="04A36573" w14:textId="77777777" w:rsidR="00AD4B6E" w:rsidRPr="005E53B9" w:rsidRDefault="00AD4B6E" w:rsidP="00492751">
      <w:pPr>
        <w:tabs>
          <w:tab w:val="center" w:pos="7783"/>
        </w:tabs>
        <w:spacing w:line="259" w:lineRule="auto"/>
        <w:rPr>
          <w:rFonts w:ascii="Tahoma" w:eastAsia="Arial" w:hAnsi="Tahoma" w:cs="Tahoma"/>
          <w:b/>
          <w:color w:val="000000"/>
          <w:szCs w:val="24"/>
          <w:lang w:eastAsia="de-DE"/>
        </w:rPr>
      </w:pPr>
    </w:p>
    <w:p w14:paraId="0B77A521" w14:textId="77777777" w:rsidR="00492751" w:rsidRPr="005E53B9" w:rsidRDefault="00492751" w:rsidP="00492751">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Wir beten dich an und preisen dich.</w:t>
      </w:r>
    </w:p>
    <w:p w14:paraId="080686E2"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p>
    <w:p w14:paraId="7D713FCC"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Du Brot aus dem Erbarmen Gottes.</w:t>
      </w:r>
    </w:p>
    <w:p w14:paraId="7CA9820C"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p>
    <w:p w14:paraId="0DEEF9D4" w14:textId="77777777" w:rsidR="00492751" w:rsidRPr="005E53B9" w:rsidRDefault="00492751" w:rsidP="00492751">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Wir beten dich an und preisen dich.</w:t>
      </w:r>
    </w:p>
    <w:p w14:paraId="23F2EA0C"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p>
    <w:p w14:paraId="39099265"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Du Brot aus dem Frieden Gottes.</w:t>
      </w:r>
    </w:p>
    <w:p w14:paraId="3F4203D5"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p>
    <w:p w14:paraId="6299E5BB" w14:textId="77777777" w:rsidR="00492751" w:rsidRPr="005E53B9" w:rsidRDefault="00492751" w:rsidP="00492751">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Wir beten dich an und preisen dich.</w:t>
      </w:r>
    </w:p>
    <w:p w14:paraId="450F3197"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p>
    <w:p w14:paraId="72EE54F4"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Du Brot und Leben.</w:t>
      </w:r>
    </w:p>
    <w:p w14:paraId="3C3E1272"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p>
    <w:p w14:paraId="3456785B" w14:textId="77777777" w:rsidR="00492751" w:rsidRPr="005E53B9" w:rsidRDefault="00492751" w:rsidP="00492751">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Wir beten dich an und preisen dich.</w:t>
      </w:r>
    </w:p>
    <w:p w14:paraId="745405D6"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p>
    <w:p w14:paraId="5670C738"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Du Brot und Weisung.</w:t>
      </w:r>
    </w:p>
    <w:p w14:paraId="3F979F83"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p>
    <w:p w14:paraId="36CF3B35" w14:textId="77777777" w:rsidR="00492751" w:rsidRPr="005E53B9" w:rsidRDefault="00492751" w:rsidP="00492751">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Wir beten dich an und preisen dich.</w:t>
      </w:r>
    </w:p>
    <w:p w14:paraId="471F3932"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p>
    <w:p w14:paraId="13E1FDF2"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Du Brot und Licht.</w:t>
      </w:r>
    </w:p>
    <w:p w14:paraId="5FD7EB07"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p>
    <w:p w14:paraId="79605BA2" w14:textId="77777777" w:rsidR="00492751" w:rsidRPr="005E53B9" w:rsidRDefault="00492751" w:rsidP="00492751">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Wir beten dich an und preisen dich.</w:t>
      </w:r>
    </w:p>
    <w:p w14:paraId="00A84BDE"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p>
    <w:p w14:paraId="53733A6C"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Du Brot und Wahrheit.</w:t>
      </w:r>
    </w:p>
    <w:p w14:paraId="0695129D"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p>
    <w:p w14:paraId="1FF7B3A8" w14:textId="77777777" w:rsidR="00492751" w:rsidRPr="005E53B9" w:rsidRDefault="00492751" w:rsidP="00492751">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Wir beten dich an und preisen dich.</w:t>
      </w:r>
    </w:p>
    <w:p w14:paraId="7CB3E45B"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p>
    <w:p w14:paraId="1C4C7D55"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Wir hungern nach Leben, das wahr ist und ewig. Du bist Leben und Liebe.</w:t>
      </w:r>
    </w:p>
    <w:p w14:paraId="3D70EC89"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p>
    <w:p w14:paraId="302F28A0" w14:textId="77777777" w:rsidR="00492751" w:rsidRPr="005E53B9" w:rsidRDefault="00492751" w:rsidP="00492751">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Wir beten dich an und preisen dich.</w:t>
      </w:r>
    </w:p>
    <w:p w14:paraId="1C364856"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p>
    <w:p w14:paraId="6981C649"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Wir suchen nach Wegen, die licht sind und sinnvoll. Du bist Weg und Richtung.</w:t>
      </w:r>
    </w:p>
    <w:p w14:paraId="32A0BD74"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p>
    <w:p w14:paraId="5B90EA4C" w14:textId="77777777" w:rsidR="00492751" w:rsidRPr="005E53B9" w:rsidRDefault="00492751" w:rsidP="00492751">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Wir beten dich an und preisen dich.</w:t>
      </w:r>
    </w:p>
    <w:p w14:paraId="617959AC"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p>
    <w:p w14:paraId="07720330"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Wir fragen nach Worten, die klar sind und gütig. Du bist Wort und Wahrheit.</w:t>
      </w:r>
    </w:p>
    <w:p w14:paraId="3BF10AE6" w14:textId="77777777" w:rsidR="00492751" w:rsidRPr="005E53B9" w:rsidRDefault="00492751" w:rsidP="00492751">
      <w:pPr>
        <w:tabs>
          <w:tab w:val="center" w:pos="7783"/>
        </w:tabs>
        <w:spacing w:line="259" w:lineRule="auto"/>
        <w:rPr>
          <w:rFonts w:ascii="Tahoma" w:eastAsia="Arial" w:hAnsi="Tahoma" w:cs="Tahoma"/>
          <w:color w:val="000000"/>
          <w:szCs w:val="24"/>
          <w:lang w:eastAsia="de-DE"/>
        </w:rPr>
      </w:pPr>
    </w:p>
    <w:p w14:paraId="293BF7D1" w14:textId="77777777" w:rsidR="00492751" w:rsidRPr="005E53B9" w:rsidRDefault="00492751" w:rsidP="00492751">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 Wir beten dich an und preisen dich.</w:t>
      </w:r>
    </w:p>
    <w:p w14:paraId="7C9ED3BB" w14:textId="77777777" w:rsidR="00BB29E3" w:rsidRPr="005E53B9" w:rsidRDefault="00BB29E3" w:rsidP="00672825">
      <w:pPr>
        <w:rPr>
          <w:rFonts w:ascii="Tahoma" w:hAnsi="Tahoma" w:cs="Tahoma"/>
          <w:b/>
        </w:rPr>
      </w:pPr>
    </w:p>
    <w:p w14:paraId="742D9FB9" w14:textId="77777777" w:rsidR="00492751" w:rsidRPr="005E53B9" w:rsidRDefault="00492751" w:rsidP="00672825">
      <w:pPr>
        <w:rPr>
          <w:rFonts w:ascii="Tahoma" w:hAnsi="Tahoma" w:cs="Tahoma"/>
          <w:b/>
        </w:rPr>
      </w:pPr>
    </w:p>
    <w:p w14:paraId="1555608A" w14:textId="77777777" w:rsidR="00152546" w:rsidRPr="005E53B9" w:rsidRDefault="00B2784A" w:rsidP="00152546">
      <w:pPr>
        <w:rPr>
          <w:rFonts w:ascii="Tahoma" w:hAnsi="Tahoma" w:cs="Tahoma"/>
          <w:b/>
          <w:szCs w:val="24"/>
        </w:rPr>
      </w:pPr>
      <w:r w:rsidRPr="005E53B9">
        <w:rPr>
          <w:rFonts w:ascii="Tahoma" w:hAnsi="Tahoma" w:cs="Tahoma"/>
          <w:b/>
          <w:szCs w:val="24"/>
        </w:rPr>
        <w:t>Psalm</w:t>
      </w:r>
      <w:r w:rsidR="00210207" w:rsidRPr="005E53B9">
        <w:rPr>
          <w:rFonts w:ascii="Tahoma" w:hAnsi="Tahoma" w:cs="Tahoma"/>
          <w:b/>
          <w:szCs w:val="24"/>
        </w:rPr>
        <w:t xml:space="preserve"> </w:t>
      </w:r>
      <w:r w:rsidR="005E53B9">
        <w:rPr>
          <w:rFonts w:ascii="Tahoma" w:hAnsi="Tahoma" w:cs="Tahoma"/>
          <w:b/>
          <w:szCs w:val="24"/>
        </w:rPr>
        <w:t>-</w:t>
      </w:r>
      <w:r w:rsidR="005E53B9" w:rsidRPr="005E53B9">
        <w:rPr>
          <w:rFonts w:ascii="Tahoma" w:eastAsia="Arial" w:hAnsi="Tahoma" w:cs="Tahoma"/>
          <w:b/>
          <w:color w:val="000000"/>
          <w:szCs w:val="24"/>
          <w:lang w:eastAsia="de-DE"/>
        </w:rPr>
        <w:t xml:space="preserve"> Lektor 1:</w:t>
      </w:r>
    </w:p>
    <w:p w14:paraId="07654A01" w14:textId="77777777" w:rsidR="00B2784A" w:rsidRPr="005E53B9" w:rsidRDefault="00B2784A" w:rsidP="00152546">
      <w:pPr>
        <w:rPr>
          <w:rFonts w:ascii="Tahoma" w:hAnsi="Tahoma" w:cs="Tahoma"/>
          <w:sz w:val="28"/>
          <w:u w:val="single"/>
        </w:rPr>
      </w:pPr>
      <w:r w:rsidRPr="005E53B9">
        <w:rPr>
          <w:rFonts w:ascii="Tahoma" w:hAnsi="Tahoma" w:cs="Tahoma"/>
          <w:bCs/>
          <w:szCs w:val="24"/>
        </w:rPr>
        <w:t xml:space="preserve">Die Psalmen </w:t>
      </w:r>
      <w:r w:rsidR="009041E0" w:rsidRPr="005E53B9">
        <w:rPr>
          <w:rFonts w:ascii="Tahoma" w:hAnsi="Tahoma" w:cs="Tahoma"/>
          <w:bCs/>
          <w:szCs w:val="24"/>
        </w:rPr>
        <w:t>zeigen uns die große</w:t>
      </w:r>
      <w:r w:rsidRPr="005E53B9">
        <w:rPr>
          <w:rFonts w:ascii="Tahoma" w:hAnsi="Tahoma" w:cs="Tahoma"/>
          <w:bCs/>
          <w:szCs w:val="24"/>
        </w:rPr>
        <w:t xml:space="preserve"> Nähe und</w:t>
      </w:r>
      <w:r w:rsidR="00DA7C94" w:rsidRPr="005E53B9">
        <w:rPr>
          <w:rFonts w:ascii="Tahoma" w:hAnsi="Tahoma" w:cs="Tahoma"/>
          <w:bCs/>
          <w:szCs w:val="24"/>
        </w:rPr>
        <w:t xml:space="preserve"> </w:t>
      </w:r>
      <w:r w:rsidRPr="005E53B9">
        <w:rPr>
          <w:rFonts w:ascii="Tahoma" w:hAnsi="Tahoma" w:cs="Tahoma"/>
          <w:bCs/>
          <w:szCs w:val="24"/>
        </w:rPr>
        <w:t>Fürsorge unseres Gottes für uns Menschen. Wir sind eingeladen uns</w:t>
      </w:r>
      <w:r w:rsidR="00DA7C94" w:rsidRPr="005E53B9">
        <w:rPr>
          <w:rFonts w:ascii="Tahoma" w:hAnsi="Tahoma" w:cs="Tahoma"/>
          <w:bCs/>
          <w:szCs w:val="24"/>
        </w:rPr>
        <w:t xml:space="preserve"> </w:t>
      </w:r>
      <w:r w:rsidRPr="005E53B9">
        <w:rPr>
          <w:rFonts w:ascii="Tahoma" w:hAnsi="Tahoma" w:cs="Tahoma"/>
          <w:bCs/>
          <w:szCs w:val="24"/>
        </w:rPr>
        <w:t xml:space="preserve">diese Worte zu </w:t>
      </w:r>
      <w:proofErr w:type="spellStart"/>
      <w:r w:rsidRPr="005E53B9">
        <w:rPr>
          <w:rFonts w:ascii="Tahoma" w:hAnsi="Tahoma" w:cs="Tahoma"/>
          <w:bCs/>
          <w:szCs w:val="24"/>
        </w:rPr>
        <w:t>Eigen</w:t>
      </w:r>
      <w:proofErr w:type="spellEnd"/>
      <w:r w:rsidRPr="005E53B9">
        <w:rPr>
          <w:rFonts w:ascii="Tahoma" w:hAnsi="Tahoma" w:cs="Tahoma"/>
          <w:bCs/>
          <w:szCs w:val="24"/>
        </w:rPr>
        <w:t xml:space="preserve"> zu machen und darauf zu vertrauen, dass sie auch</w:t>
      </w:r>
      <w:r w:rsidR="009041E0" w:rsidRPr="005E53B9">
        <w:rPr>
          <w:rFonts w:ascii="Tahoma" w:hAnsi="Tahoma" w:cs="Tahoma"/>
          <w:bCs/>
          <w:szCs w:val="24"/>
        </w:rPr>
        <w:t xml:space="preserve"> </w:t>
      </w:r>
      <w:r w:rsidRPr="005E53B9">
        <w:rPr>
          <w:rFonts w:ascii="Tahoma" w:hAnsi="Tahoma" w:cs="Tahoma"/>
          <w:bCs/>
          <w:szCs w:val="24"/>
        </w:rPr>
        <w:t>in unserem Leben erfahrbar werden.</w:t>
      </w:r>
    </w:p>
    <w:p w14:paraId="53D4C0DC" w14:textId="77777777" w:rsidR="00B2784A" w:rsidRPr="005E53B9" w:rsidRDefault="00B2784A" w:rsidP="00B2784A">
      <w:pPr>
        <w:autoSpaceDE w:val="0"/>
        <w:autoSpaceDN w:val="0"/>
        <w:adjustRightInd w:val="0"/>
        <w:spacing w:line="240" w:lineRule="auto"/>
        <w:rPr>
          <w:rFonts w:ascii="Tahoma" w:hAnsi="Tahoma" w:cs="Tahoma"/>
          <w:bCs/>
          <w:szCs w:val="24"/>
        </w:rPr>
      </w:pPr>
    </w:p>
    <w:p w14:paraId="23F7901D" w14:textId="77777777" w:rsidR="00152546" w:rsidRPr="005E53B9" w:rsidRDefault="00152546" w:rsidP="00152546">
      <w:pPr>
        <w:tabs>
          <w:tab w:val="center" w:pos="7783"/>
        </w:tabs>
        <w:spacing w:line="259" w:lineRule="auto"/>
        <w:rPr>
          <w:rFonts w:ascii="Tahoma" w:eastAsia="Arial" w:hAnsi="Tahoma" w:cs="Tahoma"/>
          <w:b/>
          <w:color w:val="FF0000"/>
          <w:szCs w:val="24"/>
          <w:lang w:eastAsia="de-DE"/>
        </w:rPr>
      </w:pPr>
      <w:r w:rsidRPr="005E53B9">
        <w:rPr>
          <w:rFonts w:ascii="Tahoma" w:eastAsia="Arial" w:hAnsi="Tahoma" w:cs="Tahoma"/>
          <w:b/>
          <w:color w:val="FF0000"/>
          <w:szCs w:val="24"/>
          <w:lang w:eastAsia="de-DE"/>
        </w:rPr>
        <w:t>Kantor: Du führst mich hinaus ins Weite, du machst meine Finsternis hell.</w:t>
      </w:r>
    </w:p>
    <w:p w14:paraId="6B607A5B" w14:textId="77777777" w:rsidR="00152546" w:rsidRPr="005E53B9" w:rsidRDefault="00152546" w:rsidP="00152546">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Alle: Du führst mich hinaus ins Weite, du machst meine Finsternis hell.</w:t>
      </w:r>
    </w:p>
    <w:p w14:paraId="6F42DC62" w14:textId="77777777" w:rsidR="00152546" w:rsidRPr="005E53B9" w:rsidRDefault="00B2784A" w:rsidP="00152546">
      <w:pPr>
        <w:autoSpaceDE w:val="0"/>
        <w:autoSpaceDN w:val="0"/>
        <w:adjustRightInd w:val="0"/>
        <w:spacing w:line="240" w:lineRule="auto"/>
        <w:ind w:left="2124" w:hanging="2124"/>
        <w:rPr>
          <w:rFonts w:ascii="Tahoma" w:hAnsi="Tahoma" w:cs="Tahoma"/>
          <w:bCs/>
          <w:szCs w:val="24"/>
        </w:rPr>
      </w:pPr>
      <w:r w:rsidRPr="005E53B9">
        <w:rPr>
          <w:rFonts w:ascii="Tahoma" w:hAnsi="Tahoma" w:cs="Tahoma"/>
          <w:bCs/>
          <w:szCs w:val="24"/>
        </w:rPr>
        <w:lastRenderedPageBreak/>
        <w:t>Herr, meine Stärke,</w:t>
      </w:r>
      <w:r w:rsidR="00A23C76" w:rsidRPr="005E53B9">
        <w:rPr>
          <w:rFonts w:ascii="Tahoma" w:hAnsi="Tahoma" w:cs="Tahoma"/>
          <w:bCs/>
          <w:szCs w:val="24"/>
        </w:rPr>
        <w:t xml:space="preserve"> </w:t>
      </w:r>
      <w:r w:rsidRPr="005E53B9">
        <w:rPr>
          <w:rFonts w:ascii="Tahoma" w:hAnsi="Tahoma" w:cs="Tahoma"/>
          <w:bCs/>
          <w:szCs w:val="24"/>
        </w:rPr>
        <w:t>Herr, du mein Fels, meine Burg, mein Retter,</w:t>
      </w:r>
      <w:r w:rsidR="00846B8B" w:rsidRPr="005E53B9">
        <w:rPr>
          <w:rFonts w:ascii="Tahoma" w:hAnsi="Tahoma" w:cs="Tahoma"/>
          <w:bCs/>
          <w:szCs w:val="24"/>
        </w:rPr>
        <w:t xml:space="preserve"> </w:t>
      </w:r>
      <w:r w:rsidRPr="005E53B9">
        <w:rPr>
          <w:rFonts w:ascii="Tahoma" w:hAnsi="Tahoma" w:cs="Tahoma"/>
          <w:bCs/>
          <w:szCs w:val="24"/>
        </w:rPr>
        <w:t xml:space="preserve">mein Gott, meine </w:t>
      </w:r>
    </w:p>
    <w:p w14:paraId="730D8805" w14:textId="77777777" w:rsidR="00B2784A" w:rsidRPr="005E53B9" w:rsidRDefault="00B2784A" w:rsidP="00152546">
      <w:pPr>
        <w:autoSpaceDE w:val="0"/>
        <w:autoSpaceDN w:val="0"/>
        <w:adjustRightInd w:val="0"/>
        <w:spacing w:line="240" w:lineRule="auto"/>
        <w:ind w:left="2124" w:hanging="2124"/>
        <w:rPr>
          <w:rFonts w:ascii="Tahoma" w:hAnsi="Tahoma" w:cs="Tahoma"/>
          <w:bCs/>
          <w:szCs w:val="24"/>
        </w:rPr>
      </w:pPr>
      <w:r w:rsidRPr="005E53B9">
        <w:rPr>
          <w:rFonts w:ascii="Tahoma" w:hAnsi="Tahoma" w:cs="Tahoma"/>
          <w:bCs/>
          <w:szCs w:val="24"/>
        </w:rPr>
        <w:t>Feste, in der ich mich berge,</w:t>
      </w:r>
      <w:r w:rsidR="00A23C76" w:rsidRPr="005E53B9">
        <w:rPr>
          <w:rFonts w:ascii="Tahoma" w:hAnsi="Tahoma" w:cs="Tahoma"/>
          <w:bCs/>
          <w:szCs w:val="24"/>
        </w:rPr>
        <w:t xml:space="preserve"> </w:t>
      </w:r>
      <w:r w:rsidRPr="005E53B9">
        <w:rPr>
          <w:rFonts w:ascii="Tahoma" w:hAnsi="Tahoma" w:cs="Tahoma"/>
          <w:bCs/>
          <w:szCs w:val="24"/>
        </w:rPr>
        <w:t>mein Schild und sicheres Heil, meine Zuflucht.</w:t>
      </w:r>
    </w:p>
    <w:p w14:paraId="692821B9" w14:textId="77777777" w:rsidR="006905F2" w:rsidRPr="005E53B9" w:rsidRDefault="006905F2" w:rsidP="00152546">
      <w:pPr>
        <w:tabs>
          <w:tab w:val="center" w:pos="7783"/>
        </w:tabs>
        <w:spacing w:line="259" w:lineRule="auto"/>
        <w:rPr>
          <w:rFonts w:ascii="Tahoma" w:eastAsia="Arial" w:hAnsi="Tahoma" w:cs="Tahoma"/>
          <w:b/>
          <w:color w:val="FF0000"/>
          <w:szCs w:val="24"/>
          <w:lang w:eastAsia="de-DE"/>
        </w:rPr>
      </w:pPr>
    </w:p>
    <w:p w14:paraId="43A2A46D" w14:textId="77777777" w:rsidR="00152546" w:rsidRPr="005E53B9" w:rsidRDefault="00152546" w:rsidP="00152546">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Alle: Du führst mich hinaus ins Weite, du machst meine Finsternis hell.</w:t>
      </w:r>
    </w:p>
    <w:p w14:paraId="518ACADB" w14:textId="77777777" w:rsidR="00B13136" w:rsidRPr="005E53B9" w:rsidRDefault="00B13136" w:rsidP="00B2784A">
      <w:pPr>
        <w:autoSpaceDE w:val="0"/>
        <w:autoSpaceDN w:val="0"/>
        <w:adjustRightInd w:val="0"/>
        <w:spacing w:line="240" w:lineRule="auto"/>
        <w:ind w:left="2124" w:hanging="2124"/>
        <w:rPr>
          <w:rFonts w:ascii="Tahoma" w:hAnsi="Tahoma" w:cs="Tahoma"/>
          <w:b/>
          <w:bCs/>
          <w:szCs w:val="24"/>
        </w:rPr>
      </w:pPr>
    </w:p>
    <w:p w14:paraId="5495048E" w14:textId="77777777" w:rsidR="00B2784A" w:rsidRPr="005E53B9" w:rsidRDefault="00B2784A" w:rsidP="00152546">
      <w:pPr>
        <w:rPr>
          <w:rFonts w:ascii="Tahoma" w:hAnsi="Tahoma" w:cs="Tahoma"/>
          <w:bCs/>
          <w:szCs w:val="24"/>
        </w:rPr>
      </w:pPr>
      <w:r w:rsidRPr="005E53B9">
        <w:rPr>
          <w:rFonts w:ascii="Tahoma" w:hAnsi="Tahoma" w:cs="Tahoma"/>
          <w:bCs/>
          <w:szCs w:val="24"/>
        </w:rPr>
        <w:t>In meiner Not rief ich zum Herrn</w:t>
      </w:r>
      <w:r w:rsidR="00DA7C94" w:rsidRPr="005E53B9">
        <w:rPr>
          <w:rFonts w:ascii="Tahoma" w:hAnsi="Tahoma" w:cs="Tahoma"/>
          <w:bCs/>
          <w:szCs w:val="24"/>
        </w:rPr>
        <w:t xml:space="preserve"> </w:t>
      </w:r>
      <w:r w:rsidRPr="005E53B9">
        <w:rPr>
          <w:rFonts w:ascii="Tahoma" w:hAnsi="Tahoma" w:cs="Tahoma"/>
          <w:bCs/>
          <w:szCs w:val="24"/>
        </w:rPr>
        <w:t>und schrie zu meinem Gott.</w:t>
      </w:r>
      <w:r w:rsidR="00152546" w:rsidRPr="005E53B9">
        <w:rPr>
          <w:rFonts w:ascii="Tahoma" w:hAnsi="Tahoma" w:cs="Tahoma"/>
          <w:bCs/>
          <w:szCs w:val="24"/>
        </w:rPr>
        <w:t xml:space="preserve"> </w:t>
      </w:r>
      <w:r w:rsidRPr="005E53B9">
        <w:rPr>
          <w:rFonts w:ascii="Tahoma" w:hAnsi="Tahoma" w:cs="Tahoma"/>
          <w:bCs/>
          <w:szCs w:val="24"/>
        </w:rPr>
        <w:t>Aus seinem</w:t>
      </w:r>
      <w:r w:rsidR="00152546" w:rsidRPr="005E53B9">
        <w:rPr>
          <w:rFonts w:ascii="Tahoma" w:hAnsi="Tahoma" w:cs="Tahoma"/>
          <w:bCs/>
          <w:szCs w:val="24"/>
        </w:rPr>
        <w:t xml:space="preserve"> Heiligtum hörte er mein Rufen, </w:t>
      </w:r>
      <w:r w:rsidRPr="005E53B9">
        <w:rPr>
          <w:rFonts w:ascii="Tahoma" w:hAnsi="Tahoma" w:cs="Tahoma"/>
          <w:bCs/>
          <w:szCs w:val="24"/>
        </w:rPr>
        <w:t>mein Hilfeschrei drang an sein Ohr.</w:t>
      </w:r>
    </w:p>
    <w:p w14:paraId="73DCA2FC" w14:textId="77777777" w:rsidR="00B13136" w:rsidRPr="005E53B9" w:rsidRDefault="00B13136" w:rsidP="00B2784A">
      <w:pPr>
        <w:autoSpaceDE w:val="0"/>
        <w:autoSpaceDN w:val="0"/>
        <w:adjustRightInd w:val="0"/>
        <w:spacing w:line="240" w:lineRule="auto"/>
        <w:ind w:left="1416" w:firstLine="708"/>
        <w:rPr>
          <w:rFonts w:ascii="Tahoma" w:hAnsi="Tahoma" w:cs="Tahoma"/>
          <w:b/>
          <w:bCs/>
          <w:szCs w:val="24"/>
        </w:rPr>
      </w:pPr>
    </w:p>
    <w:p w14:paraId="726590DC" w14:textId="77777777" w:rsidR="00152546" w:rsidRPr="005E53B9" w:rsidRDefault="00152546" w:rsidP="00152546">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Alle: Du führst mich hinaus ins Weite, du machst meine Finsternis hell.</w:t>
      </w:r>
    </w:p>
    <w:p w14:paraId="3D7336BE" w14:textId="77777777" w:rsidR="00A23C76" w:rsidRPr="005E53B9" w:rsidRDefault="00A23C76" w:rsidP="006905F2">
      <w:pPr>
        <w:autoSpaceDE w:val="0"/>
        <w:autoSpaceDN w:val="0"/>
        <w:adjustRightInd w:val="0"/>
        <w:spacing w:line="240" w:lineRule="auto"/>
        <w:rPr>
          <w:rFonts w:ascii="Tahoma" w:hAnsi="Tahoma" w:cs="Tahoma"/>
          <w:b/>
          <w:bCs/>
          <w:szCs w:val="24"/>
        </w:rPr>
      </w:pPr>
    </w:p>
    <w:p w14:paraId="0807E361" w14:textId="77777777" w:rsidR="00B13136" w:rsidRPr="005E53B9" w:rsidRDefault="00B2784A" w:rsidP="00152546">
      <w:pPr>
        <w:autoSpaceDE w:val="0"/>
        <w:autoSpaceDN w:val="0"/>
        <w:adjustRightInd w:val="0"/>
        <w:spacing w:line="240" w:lineRule="auto"/>
        <w:rPr>
          <w:rFonts w:ascii="Tahoma" w:hAnsi="Tahoma" w:cs="Tahoma"/>
          <w:bCs/>
          <w:szCs w:val="24"/>
        </w:rPr>
      </w:pPr>
      <w:r w:rsidRPr="005E53B9">
        <w:rPr>
          <w:rFonts w:ascii="Tahoma" w:hAnsi="Tahoma" w:cs="Tahoma"/>
          <w:bCs/>
          <w:szCs w:val="24"/>
        </w:rPr>
        <w:t xml:space="preserve">Er griff aus </w:t>
      </w:r>
      <w:r w:rsidR="00152546" w:rsidRPr="005E53B9">
        <w:rPr>
          <w:rFonts w:ascii="Tahoma" w:hAnsi="Tahoma" w:cs="Tahoma"/>
          <w:bCs/>
          <w:szCs w:val="24"/>
        </w:rPr>
        <w:t xml:space="preserve">der Höhe herab und fasste mich, </w:t>
      </w:r>
      <w:r w:rsidRPr="005E53B9">
        <w:rPr>
          <w:rFonts w:ascii="Tahoma" w:hAnsi="Tahoma" w:cs="Tahoma"/>
          <w:bCs/>
          <w:szCs w:val="24"/>
        </w:rPr>
        <w:t>zog mich heraus aus gewaltigen Wassern.</w:t>
      </w:r>
    </w:p>
    <w:p w14:paraId="31AAB73D" w14:textId="77777777" w:rsidR="00B2784A" w:rsidRPr="005E53B9" w:rsidRDefault="00B2784A" w:rsidP="00152546">
      <w:pPr>
        <w:autoSpaceDE w:val="0"/>
        <w:autoSpaceDN w:val="0"/>
        <w:adjustRightInd w:val="0"/>
        <w:spacing w:line="240" w:lineRule="auto"/>
        <w:ind w:left="2124" w:hanging="2124"/>
        <w:rPr>
          <w:rFonts w:ascii="Tahoma" w:hAnsi="Tahoma" w:cs="Tahoma"/>
          <w:bCs/>
          <w:szCs w:val="24"/>
        </w:rPr>
      </w:pPr>
      <w:r w:rsidRPr="005E53B9">
        <w:rPr>
          <w:rFonts w:ascii="Tahoma" w:hAnsi="Tahoma" w:cs="Tahoma"/>
          <w:bCs/>
          <w:szCs w:val="24"/>
        </w:rPr>
        <w:t>Er führte mich hinaus ins Weite,</w:t>
      </w:r>
      <w:r w:rsidR="00A23C76" w:rsidRPr="005E53B9">
        <w:rPr>
          <w:rFonts w:ascii="Tahoma" w:hAnsi="Tahoma" w:cs="Tahoma"/>
          <w:bCs/>
          <w:szCs w:val="24"/>
        </w:rPr>
        <w:t xml:space="preserve"> </w:t>
      </w:r>
      <w:r w:rsidRPr="005E53B9">
        <w:rPr>
          <w:rFonts w:ascii="Tahoma" w:hAnsi="Tahoma" w:cs="Tahoma"/>
          <w:bCs/>
          <w:szCs w:val="24"/>
        </w:rPr>
        <w:t xml:space="preserve">er befreite mich, denn er hatte an mir </w:t>
      </w:r>
      <w:proofErr w:type="spellStart"/>
      <w:r w:rsidRPr="005E53B9">
        <w:rPr>
          <w:rFonts w:ascii="Tahoma" w:hAnsi="Tahoma" w:cs="Tahoma"/>
          <w:bCs/>
          <w:szCs w:val="24"/>
        </w:rPr>
        <w:t>Gefallen</w:t>
      </w:r>
      <w:proofErr w:type="spellEnd"/>
      <w:r w:rsidRPr="005E53B9">
        <w:rPr>
          <w:rFonts w:ascii="Tahoma" w:hAnsi="Tahoma" w:cs="Tahoma"/>
          <w:bCs/>
          <w:szCs w:val="24"/>
        </w:rPr>
        <w:t>.</w:t>
      </w:r>
    </w:p>
    <w:p w14:paraId="7D445F12" w14:textId="77777777" w:rsidR="00B13136" w:rsidRPr="005E53B9" w:rsidRDefault="00B13136" w:rsidP="00B13136">
      <w:pPr>
        <w:autoSpaceDE w:val="0"/>
        <w:autoSpaceDN w:val="0"/>
        <w:adjustRightInd w:val="0"/>
        <w:spacing w:line="240" w:lineRule="auto"/>
        <w:ind w:left="2124" w:hanging="2124"/>
        <w:rPr>
          <w:rFonts w:ascii="Tahoma" w:hAnsi="Tahoma" w:cs="Tahoma"/>
          <w:b/>
          <w:bCs/>
          <w:szCs w:val="24"/>
        </w:rPr>
      </w:pPr>
    </w:p>
    <w:p w14:paraId="4300336B" w14:textId="77777777" w:rsidR="00152546" w:rsidRPr="005E53B9" w:rsidRDefault="00152546" w:rsidP="00152546">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Alle: Du führst mich hinaus ins Weite, du machst meine Finsternis hell.</w:t>
      </w:r>
    </w:p>
    <w:p w14:paraId="79C16FB4" w14:textId="77777777" w:rsidR="00B13136" w:rsidRPr="005E53B9" w:rsidRDefault="00B13136" w:rsidP="00B13136">
      <w:pPr>
        <w:autoSpaceDE w:val="0"/>
        <w:autoSpaceDN w:val="0"/>
        <w:adjustRightInd w:val="0"/>
        <w:spacing w:line="240" w:lineRule="auto"/>
        <w:ind w:left="2124" w:hanging="2124"/>
        <w:rPr>
          <w:rFonts w:ascii="Tahoma" w:hAnsi="Tahoma" w:cs="Tahoma"/>
          <w:b/>
          <w:bCs/>
          <w:szCs w:val="24"/>
        </w:rPr>
      </w:pPr>
    </w:p>
    <w:p w14:paraId="0CE73272" w14:textId="77777777" w:rsidR="00152546" w:rsidRPr="005E53B9" w:rsidRDefault="00B2784A" w:rsidP="008E0BF2">
      <w:pPr>
        <w:autoSpaceDE w:val="0"/>
        <w:autoSpaceDN w:val="0"/>
        <w:adjustRightInd w:val="0"/>
        <w:spacing w:line="240" w:lineRule="auto"/>
        <w:ind w:left="2124" w:hanging="2124"/>
        <w:rPr>
          <w:rFonts w:ascii="Tahoma" w:hAnsi="Tahoma" w:cs="Tahoma"/>
          <w:bCs/>
          <w:szCs w:val="24"/>
        </w:rPr>
      </w:pPr>
      <w:r w:rsidRPr="005E53B9">
        <w:rPr>
          <w:rFonts w:ascii="Tahoma" w:hAnsi="Tahoma" w:cs="Tahoma"/>
          <w:bCs/>
          <w:szCs w:val="24"/>
        </w:rPr>
        <w:t>Mit dir erstürme ich Wälle,</w:t>
      </w:r>
      <w:r w:rsidR="00602F0B" w:rsidRPr="005E53B9">
        <w:rPr>
          <w:rFonts w:ascii="Tahoma" w:hAnsi="Tahoma" w:cs="Tahoma"/>
          <w:bCs/>
          <w:szCs w:val="24"/>
        </w:rPr>
        <w:t xml:space="preserve"> </w:t>
      </w:r>
      <w:r w:rsidRPr="005E53B9">
        <w:rPr>
          <w:rFonts w:ascii="Tahoma" w:hAnsi="Tahoma" w:cs="Tahoma"/>
          <w:bCs/>
          <w:szCs w:val="24"/>
        </w:rPr>
        <w:t>mit meinem Gott überspringe ich Mauern.</w:t>
      </w:r>
      <w:r w:rsidR="008E0BF2" w:rsidRPr="005E53B9">
        <w:rPr>
          <w:rFonts w:ascii="Tahoma" w:hAnsi="Tahoma" w:cs="Tahoma"/>
          <w:bCs/>
          <w:szCs w:val="24"/>
        </w:rPr>
        <w:t xml:space="preserve"> </w:t>
      </w:r>
      <w:r w:rsidRPr="005E53B9">
        <w:rPr>
          <w:rFonts w:ascii="Tahoma" w:hAnsi="Tahoma" w:cs="Tahoma"/>
          <w:bCs/>
          <w:szCs w:val="24"/>
        </w:rPr>
        <w:t xml:space="preserve">Du gabst mir deine </w:t>
      </w:r>
    </w:p>
    <w:p w14:paraId="1C87022D" w14:textId="77777777" w:rsidR="00152546" w:rsidRPr="005E53B9" w:rsidRDefault="00B2784A" w:rsidP="008E0BF2">
      <w:pPr>
        <w:autoSpaceDE w:val="0"/>
        <w:autoSpaceDN w:val="0"/>
        <w:adjustRightInd w:val="0"/>
        <w:spacing w:line="240" w:lineRule="auto"/>
        <w:ind w:left="2124" w:hanging="2124"/>
        <w:rPr>
          <w:rFonts w:ascii="Tahoma" w:hAnsi="Tahoma" w:cs="Tahoma"/>
        </w:rPr>
      </w:pPr>
      <w:r w:rsidRPr="005E53B9">
        <w:rPr>
          <w:rFonts w:ascii="Tahoma" w:hAnsi="Tahoma" w:cs="Tahoma"/>
          <w:bCs/>
          <w:szCs w:val="24"/>
        </w:rPr>
        <w:t>Hilfe zum Schild,</w:t>
      </w:r>
      <w:r w:rsidR="00602F0B" w:rsidRPr="005E53B9">
        <w:rPr>
          <w:rFonts w:ascii="Tahoma" w:hAnsi="Tahoma" w:cs="Tahoma"/>
          <w:bCs/>
          <w:szCs w:val="24"/>
        </w:rPr>
        <w:t xml:space="preserve"> </w:t>
      </w:r>
      <w:r w:rsidR="00B13136" w:rsidRPr="005E53B9">
        <w:rPr>
          <w:rFonts w:ascii="Tahoma" w:hAnsi="Tahoma" w:cs="Tahoma"/>
        </w:rPr>
        <w:t>deine Rechte stützt mich,</w:t>
      </w:r>
      <w:r w:rsidR="00A139BE" w:rsidRPr="005E53B9">
        <w:rPr>
          <w:rFonts w:ascii="Tahoma" w:hAnsi="Tahoma" w:cs="Tahoma"/>
        </w:rPr>
        <w:t xml:space="preserve"> </w:t>
      </w:r>
      <w:r w:rsidR="00B13136" w:rsidRPr="005E53B9">
        <w:rPr>
          <w:rFonts w:ascii="Tahoma" w:hAnsi="Tahoma" w:cs="Tahoma"/>
        </w:rPr>
        <w:t xml:space="preserve">du neigst dich mir zu und machst mich </w:t>
      </w:r>
    </w:p>
    <w:p w14:paraId="026B4C1F" w14:textId="77777777" w:rsidR="00B13136" w:rsidRPr="005E53B9" w:rsidRDefault="00B13136" w:rsidP="008E0BF2">
      <w:pPr>
        <w:autoSpaceDE w:val="0"/>
        <w:autoSpaceDN w:val="0"/>
        <w:adjustRightInd w:val="0"/>
        <w:spacing w:line="240" w:lineRule="auto"/>
        <w:ind w:left="2124" w:hanging="2124"/>
        <w:rPr>
          <w:rFonts w:ascii="Tahoma" w:hAnsi="Tahoma" w:cs="Tahoma"/>
          <w:bCs/>
          <w:szCs w:val="24"/>
        </w:rPr>
      </w:pPr>
      <w:r w:rsidRPr="005E53B9">
        <w:rPr>
          <w:rFonts w:ascii="Tahoma" w:hAnsi="Tahoma" w:cs="Tahoma"/>
        </w:rPr>
        <w:t>groß.</w:t>
      </w:r>
    </w:p>
    <w:p w14:paraId="6953F795" w14:textId="77777777" w:rsidR="006905F2" w:rsidRPr="005E53B9" w:rsidRDefault="006905F2" w:rsidP="00152546">
      <w:pPr>
        <w:tabs>
          <w:tab w:val="center" w:pos="7783"/>
        </w:tabs>
        <w:spacing w:line="259" w:lineRule="auto"/>
        <w:rPr>
          <w:rFonts w:ascii="Tahoma" w:eastAsia="Arial" w:hAnsi="Tahoma" w:cs="Tahoma"/>
          <w:b/>
          <w:color w:val="FF0000"/>
          <w:szCs w:val="24"/>
          <w:lang w:eastAsia="de-DE"/>
        </w:rPr>
      </w:pPr>
    </w:p>
    <w:p w14:paraId="554E036B" w14:textId="77777777" w:rsidR="00152546" w:rsidRPr="005E53B9" w:rsidRDefault="00152546" w:rsidP="00152546">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Alle: Du führst mich hinaus ins Weite, du machst meine Finsternis hell.</w:t>
      </w:r>
    </w:p>
    <w:p w14:paraId="2CE60D1E" w14:textId="77777777" w:rsidR="00B13136" w:rsidRPr="005E53B9" w:rsidRDefault="00B13136" w:rsidP="00B13136">
      <w:pPr>
        <w:rPr>
          <w:rFonts w:ascii="Tahoma" w:hAnsi="Tahoma" w:cs="Tahoma"/>
          <w:b/>
        </w:rPr>
      </w:pPr>
    </w:p>
    <w:p w14:paraId="10920B4C" w14:textId="77777777" w:rsidR="00B13136" w:rsidRPr="005E53B9" w:rsidRDefault="00B13136" w:rsidP="00152546">
      <w:pPr>
        <w:rPr>
          <w:rFonts w:ascii="Tahoma" w:hAnsi="Tahoma" w:cs="Tahoma"/>
        </w:rPr>
      </w:pPr>
      <w:r w:rsidRPr="005E53B9">
        <w:rPr>
          <w:rFonts w:ascii="Tahoma" w:hAnsi="Tahoma" w:cs="Tahoma"/>
        </w:rPr>
        <w:t>Du schaffs</w:t>
      </w:r>
      <w:r w:rsidR="00152546" w:rsidRPr="005E53B9">
        <w:rPr>
          <w:rFonts w:ascii="Tahoma" w:hAnsi="Tahoma" w:cs="Tahoma"/>
        </w:rPr>
        <w:t xml:space="preserve">t meinen Schritten weiten Raum, </w:t>
      </w:r>
      <w:r w:rsidRPr="005E53B9">
        <w:rPr>
          <w:rFonts w:ascii="Tahoma" w:hAnsi="Tahoma" w:cs="Tahoma"/>
        </w:rPr>
        <w:t>meine Knöchel wanken nicht.</w:t>
      </w:r>
    </w:p>
    <w:p w14:paraId="4DC81C74" w14:textId="77777777" w:rsidR="00B13136" w:rsidRPr="005E53B9" w:rsidRDefault="00B13136" w:rsidP="00152546">
      <w:pPr>
        <w:rPr>
          <w:rFonts w:ascii="Tahoma" w:hAnsi="Tahoma" w:cs="Tahoma"/>
        </w:rPr>
      </w:pPr>
      <w:r w:rsidRPr="005E53B9">
        <w:rPr>
          <w:rFonts w:ascii="Tahoma" w:hAnsi="Tahoma" w:cs="Tahoma"/>
        </w:rPr>
        <w:t>Darum will ich dir</w:t>
      </w:r>
      <w:r w:rsidR="00152546" w:rsidRPr="005E53B9">
        <w:rPr>
          <w:rFonts w:ascii="Tahoma" w:hAnsi="Tahoma" w:cs="Tahoma"/>
        </w:rPr>
        <w:t xml:space="preserve"> danken, Herr, vor den Völkern, </w:t>
      </w:r>
      <w:r w:rsidR="008B2378" w:rsidRPr="005E53B9">
        <w:rPr>
          <w:rFonts w:ascii="Tahoma" w:hAnsi="Tahoma" w:cs="Tahoma"/>
        </w:rPr>
        <w:t>ich will deinem</w:t>
      </w:r>
      <w:r w:rsidRPr="005E53B9">
        <w:rPr>
          <w:rFonts w:ascii="Tahoma" w:hAnsi="Tahoma" w:cs="Tahoma"/>
        </w:rPr>
        <w:t xml:space="preserve"> Namen singen und spielen.</w:t>
      </w:r>
    </w:p>
    <w:p w14:paraId="10F870AD" w14:textId="77777777" w:rsidR="00B13136" w:rsidRPr="005E53B9" w:rsidRDefault="00B13136" w:rsidP="00B13136">
      <w:pPr>
        <w:rPr>
          <w:rFonts w:ascii="Tahoma" w:hAnsi="Tahoma" w:cs="Tahoma"/>
          <w:b/>
        </w:rPr>
      </w:pPr>
    </w:p>
    <w:p w14:paraId="26074ADB" w14:textId="77777777" w:rsidR="00152546" w:rsidRPr="005E53B9" w:rsidRDefault="00152546" w:rsidP="00152546">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Alle: Du führst mich hinaus ins Weite, du machst meine Finsternis hell.</w:t>
      </w:r>
    </w:p>
    <w:p w14:paraId="00CF7B45" w14:textId="77777777" w:rsidR="00520A39" w:rsidRPr="005E53B9" w:rsidRDefault="00520A39" w:rsidP="00152546">
      <w:pPr>
        <w:tabs>
          <w:tab w:val="center" w:pos="7783"/>
        </w:tabs>
        <w:spacing w:line="259" w:lineRule="auto"/>
        <w:rPr>
          <w:rFonts w:ascii="Tahoma" w:eastAsia="Arial" w:hAnsi="Tahoma" w:cs="Tahoma"/>
          <w:b/>
          <w:color w:val="000000"/>
          <w:szCs w:val="24"/>
          <w:lang w:eastAsia="de-DE"/>
        </w:rPr>
      </w:pPr>
    </w:p>
    <w:p w14:paraId="32B8B306" w14:textId="77777777" w:rsidR="00520A39" w:rsidRPr="005E53B9" w:rsidRDefault="00520A39" w:rsidP="00152546">
      <w:pPr>
        <w:tabs>
          <w:tab w:val="center" w:pos="7783"/>
        </w:tabs>
        <w:spacing w:line="259" w:lineRule="auto"/>
        <w:rPr>
          <w:rFonts w:ascii="Tahoma" w:eastAsia="Arial" w:hAnsi="Tahoma" w:cs="Tahoma"/>
          <w:b/>
          <w:color w:val="000000"/>
          <w:szCs w:val="24"/>
          <w:lang w:eastAsia="de-DE"/>
        </w:rPr>
      </w:pPr>
    </w:p>
    <w:p w14:paraId="72B8C66B" w14:textId="77777777" w:rsidR="00520A39" w:rsidRPr="005E53B9" w:rsidRDefault="00520A39" w:rsidP="00152546">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 xml:space="preserve">Lektor </w:t>
      </w:r>
      <w:r w:rsidR="00AD4B6E" w:rsidRPr="005E53B9">
        <w:rPr>
          <w:rFonts w:ascii="Tahoma" w:eastAsia="Arial" w:hAnsi="Tahoma" w:cs="Tahoma"/>
          <w:b/>
          <w:color w:val="000000"/>
          <w:szCs w:val="24"/>
          <w:lang w:eastAsia="de-DE"/>
        </w:rPr>
        <w:t>2</w:t>
      </w:r>
      <w:r w:rsidR="008C3951">
        <w:rPr>
          <w:rFonts w:ascii="Tahoma" w:eastAsia="Arial" w:hAnsi="Tahoma" w:cs="Tahoma"/>
          <w:b/>
          <w:color w:val="000000"/>
          <w:szCs w:val="24"/>
          <w:lang w:eastAsia="de-DE"/>
        </w:rPr>
        <w:t>:</w:t>
      </w:r>
    </w:p>
    <w:p w14:paraId="35A0E906" w14:textId="77777777" w:rsidR="00520A39" w:rsidRPr="005E53B9" w:rsidRDefault="00520A39" w:rsidP="00152546">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In Jesus ist Gott Mensch geworden. In ihm wird offenbar, wie Gott uns Menschen will. Er hat der Liebe Gottes Hände und ein Gesicht gegeben.</w:t>
      </w:r>
      <w:r w:rsidR="00A45B8E" w:rsidRPr="005E53B9">
        <w:rPr>
          <w:rFonts w:ascii="Tahoma" w:eastAsia="Arial" w:hAnsi="Tahoma" w:cs="Tahoma"/>
          <w:color w:val="000000"/>
          <w:szCs w:val="24"/>
          <w:lang w:eastAsia="de-DE"/>
        </w:rPr>
        <w:t xml:space="preserve"> So Mensch sein, so leben, wie geht das? Jesus Christus: </w:t>
      </w:r>
      <w:proofErr w:type="gramStart"/>
      <w:r w:rsidR="00A45B8E" w:rsidRPr="005E53B9">
        <w:rPr>
          <w:rFonts w:ascii="Tahoma" w:eastAsia="Arial" w:hAnsi="Tahoma" w:cs="Tahoma"/>
          <w:color w:val="000000"/>
          <w:szCs w:val="24"/>
          <w:lang w:eastAsia="de-DE"/>
        </w:rPr>
        <w:t>L</w:t>
      </w:r>
      <w:r w:rsidRPr="005E53B9">
        <w:rPr>
          <w:rFonts w:ascii="Tahoma" w:eastAsia="Arial" w:hAnsi="Tahoma" w:cs="Tahoma"/>
          <w:color w:val="000000"/>
          <w:szCs w:val="24"/>
          <w:lang w:eastAsia="de-DE"/>
        </w:rPr>
        <w:t>ehre</w:t>
      </w:r>
      <w:proofErr w:type="gramEnd"/>
      <w:r w:rsidRPr="005E53B9">
        <w:rPr>
          <w:rFonts w:ascii="Tahoma" w:eastAsia="Arial" w:hAnsi="Tahoma" w:cs="Tahoma"/>
          <w:color w:val="000000"/>
          <w:szCs w:val="24"/>
          <w:lang w:eastAsia="de-DE"/>
        </w:rPr>
        <w:t xml:space="preserve"> du uns</w:t>
      </w:r>
      <w:r w:rsidR="00441F3C">
        <w:rPr>
          <w:rFonts w:ascii="Tahoma" w:eastAsia="Arial" w:hAnsi="Tahoma" w:cs="Tahoma"/>
          <w:color w:val="000000"/>
          <w:szCs w:val="24"/>
          <w:lang w:eastAsia="de-DE"/>
        </w:rPr>
        <w:t>,</w:t>
      </w:r>
      <w:r w:rsidRPr="005E53B9">
        <w:rPr>
          <w:rFonts w:ascii="Tahoma" w:eastAsia="Arial" w:hAnsi="Tahoma" w:cs="Tahoma"/>
          <w:color w:val="000000"/>
          <w:szCs w:val="24"/>
          <w:lang w:eastAsia="de-DE"/>
        </w:rPr>
        <w:t xml:space="preserve"> Mensch zu werden wie du.</w:t>
      </w:r>
    </w:p>
    <w:p w14:paraId="79186DDB" w14:textId="77777777" w:rsidR="00520A39" w:rsidRPr="005E53B9" w:rsidRDefault="00520A39" w:rsidP="00152546">
      <w:pPr>
        <w:tabs>
          <w:tab w:val="center" w:pos="7783"/>
        </w:tabs>
        <w:spacing w:line="259" w:lineRule="auto"/>
        <w:rPr>
          <w:rFonts w:ascii="Tahoma" w:eastAsia="Arial" w:hAnsi="Tahoma" w:cs="Tahoma"/>
          <w:color w:val="000000"/>
          <w:szCs w:val="24"/>
          <w:lang w:eastAsia="de-DE"/>
        </w:rPr>
      </w:pPr>
    </w:p>
    <w:p w14:paraId="393B733B" w14:textId="77777777" w:rsidR="00520A39" w:rsidRPr="005E53B9" w:rsidRDefault="00520A39" w:rsidP="00152546">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Jesus Christus,</w:t>
      </w:r>
    </w:p>
    <w:p w14:paraId="38C05DE6" w14:textId="77777777" w:rsidR="008E0BF2" w:rsidRPr="005E53B9" w:rsidRDefault="00520A39" w:rsidP="008B2378">
      <w:pPr>
        <w:ind w:left="2124" w:hanging="2124"/>
        <w:rPr>
          <w:rFonts w:ascii="Tahoma" w:hAnsi="Tahoma" w:cs="Tahoma"/>
        </w:rPr>
      </w:pPr>
      <w:r w:rsidRPr="005E53B9">
        <w:rPr>
          <w:rFonts w:ascii="Tahoma" w:hAnsi="Tahoma" w:cs="Tahoma"/>
        </w:rPr>
        <w:t>Lehre uns die Freiheit der Seligpreisungen, wie du sie verkündet hast.</w:t>
      </w:r>
    </w:p>
    <w:p w14:paraId="46DF14A0" w14:textId="77777777" w:rsidR="00520A39" w:rsidRPr="005E53B9" w:rsidRDefault="00520A39" w:rsidP="008B2378">
      <w:pPr>
        <w:ind w:left="2124" w:hanging="2124"/>
        <w:rPr>
          <w:rFonts w:ascii="Tahoma" w:hAnsi="Tahoma" w:cs="Tahoma"/>
        </w:rPr>
      </w:pPr>
      <w:r w:rsidRPr="005E53B9">
        <w:rPr>
          <w:rFonts w:ascii="Tahoma" w:hAnsi="Tahoma" w:cs="Tahoma"/>
        </w:rPr>
        <w:t>Lehre uns die Armut vor Gott, wie du sie gelebt hast.</w:t>
      </w:r>
    </w:p>
    <w:p w14:paraId="77271051" w14:textId="77777777" w:rsidR="00520A39" w:rsidRPr="005E53B9" w:rsidRDefault="00520A39" w:rsidP="00441F3C">
      <w:pPr>
        <w:ind w:left="2124" w:hanging="2124"/>
        <w:rPr>
          <w:rFonts w:ascii="Tahoma" w:hAnsi="Tahoma" w:cs="Tahoma"/>
        </w:rPr>
      </w:pPr>
      <w:r w:rsidRPr="005E53B9">
        <w:rPr>
          <w:rFonts w:ascii="Tahoma" w:hAnsi="Tahoma" w:cs="Tahoma"/>
        </w:rPr>
        <w:t>Lehre uns die Trauer, wie du sie empfunden hast.</w:t>
      </w:r>
    </w:p>
    <w:p w14:paraId="30A9FD98" w14:textId="77777777" w:rsidR="00520A39" w:rsidRPr="005E53B9" w:rsidRDefault="00520A39" w:rsidP="008B2378">
      <w:pPr>
        <w:ind w:left="2124" w:hanging="2124"/>
        <w:rPr>
          <w:rFonts w:ascii="Tahoma" w:hAnsi="Tahoma" w:cs="Tahoma"/>
        </w:rPr>
      </w:pPr>
      <w:r w:rsidRPr="005E53B9">
        <w:rPr>
          <w:rFonts w:ascii="Tahoma" w:hAnsi="Tahoma" w:cs="Tahoma"/>
        </w:rPr>
        <w:t xml:space="preserve">Jesus Christus, als Sohn Gottes Mensch geworden, </w:t>
      </w:r>
    </w:p>
    <w:p w14:paraId="047287F7" w14:textId="77777777" w:rsidR="00520A39" w:rsidRPr="005E53B9" w:rsidRDefault="00A45B8E" w:rsidP="008B2378">
      <w:pPr>
        <w:ind w:left="2124" w:hanging="2124"/>
        <w:rPr>
          <w:rFonts w:ascii="Tahoma" w:hAnsi="Tahoma" w:cs="Tahoma"/>
        </w:rPr>
      </w:pPr>
      <w:r w:rsidRPr="005E53B9">
        <w:rPr>
          <w:rFonts w:ascii="Tahoma" w:hAnsi="Tahoma" w:cs="Tahoma"/>
        </w:rPr>
        <w:t>lehre uns, Mensch zu werden wie du.</w:t>
      </w:r>
    </w:p>
    <w:p w14:paraId="38D6B6BE" w14:textId="77777777" w:rsidR="00A45B8E" w:rsidRPr="005E53B9" w:rsidRDefault="00A45B8E" w:rsidP="008B2378">
      <w:pPr>
        <w:ind w:left="2124" w:hanging="2124"/>
        <w:rPr>
          <w:rFonts w:ascii="Tahoma" w:hAnsi="Tahoma" w:cs="Tahoma"/>
        </w:rPr>
      </w:pPr>
    </w:p>
    <w:p w14:paraId="202D70B7" w14:textId="77777777" w:rsidR="00A45B8E" w:rsidRPr="005E53B9" w:rsidRDefault="00A45B8E" w:rsidP="00A45B8E">
      <w:pPr>
        <w:ind w:left="2124" w:hanging="2124"/>
        <w:rPr>
          <w:rFonts w:ascii="Tahoma" w:hAnsi="Tahoma" w:cs="Tahoma"/>
          <w:b/>
        </w:rPr>
      </w:pPr>
      <w:r w:rsidRPr="005E53B9">
        <w:rPr>
          <w:rFonts w:ascii="Tahoma" w:hAnsi="Tahoma" w:cs="Tahoma"/>
          <w:b/>
        </w:rPr>
        <w:t>A: Lehre uns, Mensch zu werden wie du.</w:t>
      </w:r>
    </w:p>
    <w:p w14:paraId="0A49E038" w14:textId="77777777" w:rsidR="00A45B8E" w:rsidRPr="005E53B9" w:rsidRDefault="00A45B8E" w:rsidP="008B2378">
      <w:pPr>
        <w:ind w:left="2124" w:hanging="2124"/>
        <w:rPr>
          <w:rFonts w:ascii="Tahoma" w:hAnsi="Tahoma" w:cs="Tahoma"/>
          <w:b/>
        </w:rPr>
      </w:pPr>
    </w:p>
    <w:p w14:paraId="4F2B7F9D" w14:textId="77777777" w:rsidR="00A45B8E" w:rsidRPr="005E53B9" w:rsidRDefault="00A45B8E" w:rsidP="008B2378">
      <w:pPr>
        <w:ind w:left="2124" w:hanging="2124"/>
        <w:rPr>
          <w:rFonts w:ascii="Tahoma" w:hAnsi="Tahoma" w:cs="Tahoma"/>
        </w:rPr>
      </w:pPr>
      <w:r w:rsidRPr="005E53B9">
        <w:rPr>
          <w:rFonts w:ascii="Tahoma" w:hAnsi="Tahoma" w:cs="Tahoma"/>
        </w:rPr>
        <w:t xml:space="preserve">Lehre uns die Gewaltlosigkeit, wie du sie geübt hast. </w:t>
      </w:r>
    </w:p>
    <w:p w14:paraId="52CB7783" w14:textId="77777777" w:rsidR="00A45B8E" w:rsidRPr="005E53B9" w:rsidRDefault="00A45B8E" w:rsidP="008B2378">
      <w:pPr>
        <w:ind w:left="2124" w:hanging="2124"/>
        <w:rPr>
          <w:rFonts w:ascii="Tahoma" w:hAnsi="Tahoma" w:cs="Tahoma"/>
        </w:rPr>
      </w:pPr>
      <w:r w:rsidRPr="005E53B9">
        <w:rPr>
          <w:rFonts w:ascii="Tahoma" w:hAnsi="Tahoma" w:cs="Tahoma"/>
        </w:rPr>
        <w:t xml:space="preserve">Lehre uns die Barmherzigkeit, wie du sie geschenkt hast. </w:t>
      </w:r>
    </w:p>
    <w:p w14:paraId="62B4AF62" w14:textId="77777777" w:rsidR="00152546" w:rsidRPr="005E53B9" w:rsidRDefault="00A45B8E" w:rsidP="008B2378">
      <w:pPr>
        <w:ind w:left="2124" w:hanging="2124"/>
        <w:rPr>
          <w:rFonts w:ascii="Tahoma" w:hAnsi="Tahoma" w:cs="Tahoma"/>
        </w:rPr>
      </w:pPr>
      <w:r w:rsidRPr="005E53B9">
        <w:rPr>
          <w:rFonts w:ascii="Tahoma" w:hAnsi="Tahoma" w:cs="Tahoma"/>
        </w:rPr>
        <w:t>Lehre uns reinen Herzens zu sein, wie du es gewesen bist.</w:t>
      </w:r>
    </w:p>
    <w:p w14:paraId="48B937CA" w14:textId="77777777" w:rsidR="00A45B8E" w:rsidRPr="005E53B9" w:rsidRDefault="00A45B8E" w:rsidP="00A45B8E">
      <w:pPr>
        <w:ind w:left="2124" w:hanging="2124"/>
        <w:rPr>
          <w:rFonts w:ascii="Tahoma" w:hAnsi="Tahoma" w:cs="Tahoma"/>
        </w:rPr>
      </w:pPr>
      <w:r w:rsidRPr="005E53B9">
        <w:rPr>
          <w:rFonts w:ascii="Tahoma" w:hAnsi="Tahoma" w:cs="Tahoma"/>
        </w:rPr>
        <w:t xml:space="preserve">Jesus Christus, als Sohn Gottes Mensch geworden, </w:t>
      </w:r>
    </w:p>
    <w:p w14:paraId="049E1D86" w14:textId="77777777" w:rsidR="00A45B8E" w:rsidRPr="005E53B9" w:rsidRDefault="00A45B8E" w:rsidP="008B2378">
      <w:pPr>
        <w:ind w:left="2124" w:hanging="2124"/>
        <w:rPr>
          <w:rFonts w:ascii="Tahoma" w:hAnsi="Tahoma" w:cs="Tahoma"/>
        </w:rPr>
      </w:pPr>
    </w:p>
    <w:p w14:paraId="40DF48B0" w14:textId="77777777" w:rsidR="00A45B8E" w:rsidRPr="005E53B9" w:rsidRDefault="00A45B8E" w:rsidP="00A45B8E">
      <w:pPr>
        <w:ind w:left="2124" w:hanging="2124"/>
        <w:rPr>
          <w:rFonts w:ascii="Tahoma" w:hAnsi="Tahoma" w:cs="Tahoma"/>
          <w:b/>
        </w:rPr>
      </w:pPr>
      <w:r w:rsidRPr="005E53B9">
        <w:rPr>
          <w:rFonts w:ascii="Tahoma" w:hAnsi="Tahoma" w:cs="Tahoma"/>
          <w:b/>
        </w:rPr>
        <w:t>A: Lehre uns, Mensch zu werden wie du.</w:t>
      </w:r>
    </w:p>
    <w:p w14:paraId="50F46BD1" w14:textId="77777777" w:rsidR="00A45B8E" w:rsidRPr="005E53B9" w:rsidRDefault="00A45B8E" w:rsidP="00A45B8E">
      <w:pPr>
        <w:ind w:left="2124" w:hanging="2124"/>
        <w:rPr>
          <w:rFonts w:ascii="Tahoma" w:hAnsi="Tahoma" w:cs="Tahoma"/>
          <w:b/>
        </w:rPr>
      </w:pPr>
    </w:p>
    <w:p w14:paraId="4BD90FA2" w14:textId="77777777" w:rsidR="00A45B8E" w:rsidRPr="005E53B9" w:rsidRDefault="00A45B8E" w:rsidP="00A45B8E">
      <w:pPr>
        <w:ind w:left="2124" w:hanging="2124"/>
        <w:rPr>
          <w:rFonts w:ascii="Tahoma" w:hAnsi="Tahoma" w:cs="Tahoma"/>
        </w:rPr>
      </w:pPr>
      <w:r w:rsidRPr="005E53B9">
        <w:rPr>
          <w:rFonts w:ascii="Tahoma" w:hAnsi="Tahoma" w:cs="Tahoma"/>
        </w:rPr>
        <w:t>Lehre uns den Frieden stiften, wie du es getan hast.</w:t>
      </w:r>
    </w:p>
    <w:p w14:paraId="6139AA78" w14:textId="77777777" w:rsidR="00A45B8E" w:rsidRPr="005E53B9" w:rsidRDefault="00A45B8E" w:rsidP="00A45B8E">
      <w:pPr>
        <w:ind w:left="2124" w:hanging="2124"/>
        <w:rPr>
          <w:rFonts w:ascii="Tahoma" w:hAnsi="Tahoma" w:cs="Tahoma"/>
        </w:rPr>
      </w:pPr>
      <w:r w:rsidRPr="005E53B9">
        <w:rPr>
          <w:rFonts w:ascii="Tahoma" w:hAnsi="Tahoma" w:cs="Tahoma"/>
        </w:rPr>
        <w:t>Lehre und die Gerechtigkeit suchen, für die du gestritten hast.</w:t>
      </w:r>
    </w:p>
    <w:p w14:paraId="7C4D97A7" w14:textId="77777777" w:rsidR="00A45B8E" w:rsidRPr="005E53B9" w:rsidRDefault="00A45B8E" w:rsidP="00A45B8E">
      <w:pPr>
        <w:ind w:left="2124" w:hanging="2124"/>
        <w:rPr>
          <w:rFonts w:ascii="Tahoma" w:hAnsi="Tahoma" w:cs="Tahoma"/>
        </w:rPr>
      </w:pPr>
      <w:r w:rsidRPr="005E53B9">
        <w:rPr>
          <w:rFonts w:ascii="Tahoma" w:hAnsi="Tahoma" w:cs="Tahoma"/>
        </w:rPr>
        <w:t>Lehre uns die Wahrheit bezeugen, für die du gelitten hast.</w:t>
      </w:r>
    </w:p>
    <w:p w14:paraId="47BFEE9C" w14:textId="77777777" w:rsidR="00A45B8E" w:rsidRPr="005E53B9" w:rsidRDefault="00A45B8E" w:rsidP="00A45B8E">
      <w:pPr>
        <w:ind w:left="2124" w:hanging="2124"/>
        <w:rPr>
          <w:rFonts w:ascii="Tahoma" w:hAnsi="Tahoma" w:cs="Tahoma"/>
        </w:rPr>
      </w:pPr>
      <w:r w:rsidRPr="005E53B9">
        <w:rPr>
          <w:rFonts w:ascii="Tahoma" w:hAnsi="Tahoma" w:cs="Tahoma"/>
        </w:rPr>
        <w:t>Jesus Christus, als Sohn Gottes Mensch geworden,</w:t>
      </w:r>
    </w:p>
    <w:p w14:paraId="2931A3C6" w14:textId="77777777" w:rsidR="00A45B8E" w:rsidRPr="005E53B9" w:rsidRDefault="00A45B8E" w:rsidP="00A45B8E">
      <w:pPr>
        <w:ind w:left="2124" w:hanging="2124"/>
        <w:rPr>
          <w:rFonts w:ascii="Tahoma" w:hAnsi="Tahoma" w:cs="Tahoma"/>
        </w:rPr>
      </w:pPr>
    </w:p>
    <w:p w14:paraId="7064B93F" w14:textId="77777777" w:rsidR="00A45B8E" w:rsidRPr="005E53B9" w:rsidRDefault="00A45B8E" w:rsidP="00A45B8E">
      <w:pPr>
        <w:ind w:left="2124" w:hanging="2124"/>
        <w:rPr>
          <w:rFonts w:ascii="Tahoma" w:hAnsi="Tahoma" w:cs="Tahoma"/>
          <w:b/>
        </w:rPr>
      </w:pPr>
      <w:r w:rsidRPr="005E53B9">
        <w:rPr>
          <w:rFonts w:ascii="Tahoma" w:hAnsi="Tahoma" w:cs="Tahoma"/>
          <w:b/>
        </w:rPr>
        <w:t>A: Lehre uns, Mensch zu werden wie du.</w:t>
      </w:r>
    </w:p>
    <w:p w14:paraId="63238951" w14:textId="77777777" w:rsidR="00A45B8E" w:rsidRPr="005E53B9" w:rsidRDefault="00A45B8E" w:rsidP="00A45B8E">
      <w:pPr>
        <w:ind w:left="2124" w:hanging="2124"/>
        <w:rPr>
          <w:rFonts w:ascii="Tahoma" w:hAnsi="Tahoma" w:cs="Tahoma"/>
        </w:rPr>
      </w:pPr>
    </w:p>
    <w:p w14:paraId="6557C3C3" w14:textId="77777777" w:rsidR="00A45B8E" w:rsidRPr="005E53B9" w:rsidRDefault="00A45B8E" w:rsidP="00A45B8E">
      <w:pPr>
        <w:ind w:left="2124" w:hanging="2124"/>
        <w:rPr>
          <w:rFonts w:ascii="Tahoma" w:hAnsi="Tahoma" w:cs="Tahoma"/>
        </w:rPr>
      </w:pPr>
      <w:r w:rsidRPr="005E53B9">
        <w:rPr>
          <w:rFonts w:ascii="Tahoma" w:hAnsi="Tahoma" w:cs="Tahoma"/>
        </w:rPr>
        <w:t>Lehre uns die Schöpfung achten, die du so geliebt hast.</w:t>
      </w:r>
    </w:p>
    <w:p w14:paraId="72FDF9C9" w14:textId="77777777" w:rsidR="00A45B8E" w:rsidRPr="005E53B9" w:rsidRDefault="00A45B8E" w:rsidP="00A45B8E">
      <w:pPr>
        <w:ind w:left="2124" w:hanging="2124"/>
        <w:rPr>
          <w:rFonts w:ascii="Tahoma" w:hAnsi="Tahoma" w:cs="Tahoma"/>
        </w:rPr>
      </w:pPr>
      <w:r w:rsidRPr="005E53B9">
        <w:rPr>
          <w:rFonts w:ascii="Tahoma" w:hAnsi="Tahoma" w:cs="Tahoma"/>
        </w:rPr>
        <w:t>Lehre uns den Vater ehren, den du so verherrlicht hast.</w:t>
      </w:r>
    </w:p>
    <w:p w14:paraId="14648E15" w14:textId="77777777" w:rsidR="00A45B8E" w:rsidRPr="005E53B9" w:rsidRDefault="00A45B8E" w:rsidP="00A45B8E">
      <w:pPr>
        <w:ind w:left="2124" w:hanging="2124"/>
        <w:rPr>
          <w:rFonts w:ascii="Tahoma" w:hAnsi="Tahoma" w:cs="Tahoma"/>
        </w:rPr>
      </w:pPr>
      <w:r w:rsidRPr="005E53B9">
        <w:rPr>
          <w:rFonts w:ascii="Tahoma" w:hAnsi="Tahoma" w:cs="Tahoma"/>
        </w:rPr>
        <w:t>Lehre uns seine Söhne und Töchter sein, weil du unser Bruder bist.</w:t>
      </w:r>
    </w:p>
    <w:p w14:paraId="70AB6B0E" w14:textId="77777777" w:rsidR="00A45B8E" w:rsidRPr="005E53B9" w:rsidRDefault="00A45B8E" w:rsidP="00A45B8E">
      <w:pPr>
        <w:ind w:left="2124" w:hanging="2124"/>
        <w:rPr>
          <w:rFonts w:ascii="Tahoma" w:hAnsi="Tahoma" w:cs="Tahoma"/>
        </w:rPr>
      </w:pPr>
      <w:r w:rsidRPr="005E53B9">
        <w:rPr>
          <w:rFonts w:ascii="Tahoma" w:hAnsi="Tahoma" w:cs="Tahoma"/>
        </w:rPr>
        <w:t>Jesus Christus, als Sohn Gottes Mensch geworden,</w:t>
      </w:r>
    </w:p>
    <w:p w14:paraId="7B36F776" w14:textId="77777777" w:rsidR="00A45B8E" w:rsidRPr="005E53B9" w:rsidRDefault="00A45B8E" w:rsidP="00A45B8E">
      <w:pPr>
        <w:ind w:left="2124" w:hanging="2124"/>
        <w:rPr>
          <w:rFonts w:ascii="Tahoma" w:hAnsi="Tahoma" w:cs="Tahoma"/>
        </w:rPr>
      </w:pPr>
    </w:p>
    <w:p w14:paraId="06C061FB" w14:textId="77777777" w:rsidR="00A45B8E" w:rsidRPr="005E53B9" w:rsidRDefault="00A45B8E" w:rsidP="00A45B8E">
      <w:pPr>
        <w:ind w:left="2124" w:hanging="2124"/>
        <w:rPr>
          <w:rFonts w:ascii="Tahoma" w:hAnsi="Tahoma" w:cs="Tahoma"/>
          <w:b/>
        </w:rPr>
      </w:pPr>
      <w:r w:rsidRPr="005E53B9">
        <w:rPr>
          <w:rFonts w:ascii="Tahoma" w:hAnsi="Tahoma" w:cs="Tahoma"/>
          <w:b/>
        </w:rPr>
        <w:t>A: Lehre uns, Mensch zu werden wie du.</w:t>
      </w:r>
    </w:p>
    <w:p w14:paraId="1D7B9441" w14:textId="77777777" w:rsidR="00A45B8E" w:rsidRPr="005E53B9" w:rsidRDefault="00A45B8E" w:rsidP="00A45B8E">
      <w:pPr>
        <w:ind w:left="2124" w:hanging="2124"/>
        <w:rPr>
          <w:rFonts w:ascii="Tahoma" w:hAnsi="Tahoma" w:cs="Tahoma"/>
        </w:rPr>
      </w:pPr>
    </w:p>
    <w:p w14:paraId="28F352B0" w14:textId="77777777" w:rsidR="00A45B8E" w:rsidRPr="005E53B9" w:rsidRDefault="00A45B8E" w:rsidP="008B2378">
      <w:pPr>
        <w:ind w:left="2124" w:hanging="2124"/>
        <w:rPr>
          <w:rFonts w:ascii="Tahoma" w:hAnsi="Tahoma" w:cs="Tahoma"/>
        </w:rPr>
      </w:pPr>
    </w:p>
    <w:p w14:paraId="19B7F1F2" w14:textId="77777777" w:rsidR="00152546" w:rsidRPr="00C34E12" w:rsidRDefault="00152546" w:rsidP="00C34E12">
      <w:pPr>
        <w:rPr>
          <w:rFonts w:ascii="Tahoma" w:hAnsi="Tahoma" w:cs="Tahoma"/>
          <w:b/>
          <w:color w:val="FF0000"/>
          <w:sz w:val="28"/>
        </w:rPr>
      </w:pPr>
    </w:p>
    <w:p w14:paraId="40C999BF" w14:textId="77777777" w:rsidR="00BB29E3" w:rsidRDefault="00BB29E3" w:rsidP="00752625">
      <w:pPr>
        <w:jc w:val="center"/>
        <w:rPr>
          <w:rFonts w:ascii="Tahoma" w:hAnsi="Tahoma" w:cs="Tahoma"/>
          <w:b/>
          <w:sz w:val="36"/>
          <w:szCs w:val="28"/>
        </w:rPr>
      </w:pPr>
      <w:r w:rsidRPr="005E53B9">
        <w:rPr>
          <w:rFonts w:ascii="Tahoma" w:hAnsi="Tahoma" w:cs="Tahoma"/>
          <w:b/>
          <w:sz w:val="36"/>
          <w:szCs w:val="28"/>
        </w:rPr>
        <w:t>Zweiter Altar (Schloss)</w:t>
      </w:r>
    </w:p>
    <w:p w14:paraId="111BFD25" w14:textId="77777777" w:rsidR="00C34E12" w:rsidRDefault="00C34E12" w:rsidP="00752625">
      <w:pPr>
        <w:jc w:val="center"/>
        <w:rPr>
          <w:rFonts w:ascii="Tahoma" w:hAnsi="Tahoma" w:cs="Tahoma"/>
          <w:b/>
          <w:sz w:val="36"/>
          <w:szCs w:val="28"/>
        </w:rPr>
      </w:pPr>
    </w:p>
    <w:p w14:paraId="79CB363A" w14:textId="53A39D73" w:rsidR="00C34E12" w:rsidRPr="00C34E12" w:rsidRDefault="00061A31" w:rsidP="00C34E12">
      <w:pPr>
        <w:rPr>
          <w:rFonts w:ascii="Tahoma" w:hAnsi="Tahoma" w:cs="Tahoma"/>
          <w:b/>
          <w:color w:val="FF0000"/>
          <w:sz w:val="28"/>
          <w:szCs w:val="28"/>
        </w:rPr>
      </w:pPr>
      <w:r>
        <w:rPr>
          <w:rFonts w:ascii="Tahoma" w:hAnsi="Tahoma" w:cs="Tahoma"/>
          <w:b/>
          <w:color w:val="FF0000"/>
          <w:sz w:val="28"/>
          <w:szCs w:val="28"/>
        </w:rPr>
        <w:t>LIED:</w:t>
      </w:r>
      <w:r w:rsidR="006B05EA">
        <w:rPr>
          <w:rFonts w:ascii="Tahoma" w:hAnsi="Tahoma" w:cs="Tahoma"/>
          <w:b/>
          <w:color w:val="FF0000"/>
          <w:sz w:val="28"/>
          <w:szCs w:val="28"/>
        </w:rPr>
        <w:t xml:space="preserve"> Preiset Christen, das Geheimnis 1+4</w:t>
      </w:r>
    </w:p>
    <w:p w14:paraId="03EC3B58" w14:textId="77777777" w:rsidR="00BB29E3" w:rsidRDefault="00BB29E3" w:rsidP="00A139BE">
      <w:pPr>
        <w:rPr>
          <w:rFonts w:ascii="Tahoma" w:hAnsi="Tahoma" w:cs="Tahoma"/>
          <w:b/>
        </w:rPr>
      </w:pPr>
    </w:p>
    <w:p w14:paraId="18AD6494" w14:textId="77777777" w:rsidR="00385030" w:rsidRPr="005E53B9" w:rsidRDefault="00385030" w:rsidP="00A139BE">
      <w:pPr>
        <w:rPr>
          <w:rFonts w:ascii="Tahoma" w:hAnsi="Tahoma" w:cs="Tahoma"/>
          <w:b/>
        </w:rPr>
      </w:pPr>
    </w:p>
    <w:p w14:paraId="4EF851CA" w14:textId="77777777" w:rsidR="00BB29E3" w:rsidRPr="005E53B9" w:rsidRDefault="007F5E52" w:rsidP="008F4EFA">
      <w:pPr>
        <w:rPr>
          <w:rFonts w:ascii="Tahoma" w:hAnsi="Tahoma" w:cs="Tahoma"/>
          <w:b/>
        </w:rPr>
      </w:pPr>
      <w:r w:rsidRPr="005E53B9">
        <w:rPr>
          <w:rFonts w:ascii="Tahoma" w:hAnsi="Tahoma" w:cs="Tahoma"/>
          <w:b/>
        </w:rPr>
        <w:t>Begrüßung der Bewohner und Bewohnerinnen der Altenheime</w:t>
      </w:r>
      <w:r w:rsidR="00D614DF" w:rsidRPr="005E53B9">
        <w:rPr>
          <w:rFonts w:ascii="Tahoma" w:hAnsi="Tahoma" w:cs="Tahoma"/>
          <w:b/>
        </w:rPr>
        <w:t xml:space="preserve"> – </w:t>
      </w:r>
      <w:r w:rsidR="008F4EFA" w:rsidRPr="005E53B9">
        <w:rPr>
          <w:rFonts w:ascii="Tahoma" w:hAnsi="Tahoma" w:cs="Tahoma"/>
          <w:b/>
        </w:rPr>
        <w:t>Pfarrer Bambynek</w:t>
      </w:r>
    </w:p>
    <w:p w14:paraId="27668BED" w14:textId="77777777" w:rsidR="006905F2" w:rsidRDefault="006905F2" w:rsidP="008F4EFA">
      <w:pPr>
        <w:rPr>
          <w:rFonts w:ascii="Tahoma" w:hAnsi="Tahoma" w:cs="Tahoma"/>
          <w:b/>
        </w:rPr>
      </w:pPr>
    </w:p>
    <w:p w14:paraId="2412B8E6" w14:textId="77777777" w:rsidR="00385030" w:rsidRPr="005E53B9" w:rsidRDefault="00385030" w:rsidP="008F4EFA">
      <w:pPr>
        <w:rPr>
          <w:rFonts w:ascii="Tahoma" w:hAnsi="Tahoma" w:cs="Tahoma"/>
          <w:b/>
        </w:rPr>
      </w:pPr>
    </w:p>
    <w:p w14:paraId="7D4C1310" w14:textId="77777777" w:rsidR="006905F2" w:rsidRDefault="00C34E12" w:rsidP="008F4EFA">
      <w:pPr>
        <w:rPr>
          <w:rFonts w:ascii="Tahoma" w:hAnsi="Tahoma" w:cs="Tahoma"/>
          <w:b/>
        </w:rPr>
      </w:pPr>
      <w:r w:rsidRPr="00C34E12">
        <w:rPr>
          <w:rFonts w:ascii="Tahoma" w:hAnsi="Tahoma" w:cs="Tahoma"/>
          <w:b/>
        </w:rPr>
        <w:t xml:space="preserve">Gebet – Lektor </w:t>
      </w:r>
      <w:r w:rsidR="00C71ED0">
        <w:rPr>
          <w:rFonts w:ascii="Tahoma" w:hAnsi="Tahoma" w:cs="Tahoma"/>
          <w:b/>
        </w:rPr>
        <w:t>1</w:t>
      </w:r>
      <w:r>
        <w:rPr>
          <w:rFonts w:ascii="Tahoma" w:hAnsi="Tahoma" w:cs="Tahoma"/>
          <w:b/>
        </w:rPr>
        <w:t>:</w:t>
      </w:r>
    </w:p>
    <w:p w14:paraId="6A843FE6" w14:textId="77777777" w:rsidR="00C34E12" w:rsidRDefault="00C34E12" w:rsidP="008F4EFA">
      <w:pPr>
        <w:rPr>
          <w:rFonts w:ascii="Tahoma" w:hAnsi="Tahoma" w:cs="Tahoma"/>
          <w:b/>
        </w:rPr>
      </w:pPr>
    </w:p>
    <w:p w14:paraId="6E945AC1" w14:textId="77777777" w:rsidR="00C34E12" w:rsidRDefault="00C34E12" w:rsidP="008F4EFA">
      <w:pPr>
        <w:rPr>
          <w:rFonts w:ascii="Tahoma" w:hAnsi="Tahoma" w:cs="Tahoma"/>
        </w:rPr>
      </w:pPr>
      <w:r w:rsidRPr="00C34E12">
        <w:rPr>
          <w:rFonts w:ascii="Tahoma" w:hAnsi="Tahoma" w:cs="Tahoma"/>
        </w:rPr>
        <w:t>Ewiger Gott, Jesus hat immer wieder in seinem Leben die Ruhe und Stille gesucht, um zu beten und mit dir zu sprechen. Um deine Stimme in uns zu hören</w:t>
      </w:r>
      <w:r>
        <w:rPr>
          <w:rFonts w:ascii="Tahoma" w:hAnsi="Tahoma" w:cs="Tahoma"/>
        </w:rPr>
        <w:t xml:space="preserve"> müssen wir die Hektik und Geschäftigkeit der Welt hinter uns lassen. Zeit und Ruhe, Nichtstun und Muße – all das brauchen wir, um in uns selbst deine Freiheit und Weite zu spüren. In der Stille können wir dich und uns selbst finden.</w:t>
      </w:r>
      <w:r w:rsidR="008F5F92">
        <w:rPr>
          <w:rFonts w:ascii="Tahoma" w:hAnsi="Tahoma" w:cs="Tahoma"/>
        </w:rPr>
        <w:t xml:space="preserve"> Lass uns immer wieder Innehalten, um dir nahe zu sein. Amen</w:t>
      </w:r>
    </w:p>
    <w:p w14:paraId="4C6A9626" w14:textId="77777777" w:rsidR="00385030" w:rsidRDefault="00385030" w:rsidP="008F4EFA">
      <w:pPr>
        <w:rPr>
          <w:rFonts w:ascii="Tahoma" w:hAnsi="Tahoma" w:cs="Tahoma"/>
        </w:rPr>
      </w:pPr>
    </w:p>
    <w:p w14:paraId="300F0958" w14:textId="77777777" w:rsidR="00385030" w:rsidRPr="00385030" w:rsidRDefault="00385030" w:rsidP="008F4EFA">
      <w:pPr>
        <w:rPr>
          <w:rFonts w:ascii="Tahoma" w:hAnsi="Tahoma" w:cs="Tahoma"/>
          <w:b/>
        </w:rPr>
      </w:pPr>
      <w:r w:rsidRPr="00385030">
        <w:rPr>
          <w:rFonts w:ascii="Tahoma" w:hAnsi="Tahoma" w:cs="Tahoma"/>
          <w:b/>
        </w:rPr>
        <w:t>Hallelujaruf – Matthias Hofknecht</w:t>
      </w:r>
    </w:p>
    <w:p w14:paraId="4BE65121" w14:textId="77777777" w:rsidR="005F7731" w:rsidRPr="005E53B9" w:rsidRDefault="005F7731" w:rsidP="00672825">
      <w:pPr>
        <w:rPr>
          <w:rFonts w:ascii="Tahoma" w:hAnsi="Tahoma" w:cs="Tahoma"/>
          <w:b/>
        </w:rPr>
      </w:pPr>
    </w:p>
    <w:p w14:paraId="5DC348DC" w14:textId="77777777" w:rsidR="005F7731" w:rsidRPr="005E53B9" w:rsidRDefault="006905F2" w:rsidP="00672825">
      <w:pPr>
        <w:rPr>
          <w:rFonts w:ascii="Tahoma" w:hAnsi="Tahoma" w:cs="Tahoma"/>
          <w:b/>
        </w:rPr>
      </w:pPr>
      <w:r w:rsidRPr="005E53B9">
        <w:rPr>
          <w:rFonts w:ascii="Tahoma" w:hAnsi="Tahoma" w:cs="Tahoma"/>
          <w:b/>
        </w:rPr>
        <w:t>Evangelium Mk 6,30-32</w:t>
      </w:r>
      <w:r w:rsidR="00385030">
        <w:rPr>
          <w:rFonts w:ascii="Tahoma" w:hAnsi="Tahoma" w:cs="Tahoma"/>
          <w:b/>
        </w:rPr>
        <w:t xml:space="preserve"> - Pfarrer</w:t>
      </w:r>
    </w:p>
    <w:p w14:paraId="27CF1303" w14:textId="77777777" w:rsidR="005F7731" w:rsidRPr="005E53B9" w:rsidRDefault="005F7731" w:rsidP="00672825">
      <w:pPr>
        <w:rPr>
          <w:rFonts w:ascii="Tahoma" w:hAnsi="Tahoma" w:cs="Tahoma"/>
          <w:b/>
        </w:rPr>
      </w:pPr>
    </w:p>
    <w:p w14:paraId="4E1933EE" w14:textId="77777777" w:rsidR="006D2614" w:rsidRPr="005E53B9" w:rsidRDefault="006905F2" w:rsidP="00672825">
      <w:pPr>
        <w:rPr>
          <w:rFonts w:ascii="Tahoma" w:hAnsi="Tahoma" w:cs="Tahoma"/>
        </w:rPr>
      </w:pPr>
      <w:r w:rsidRPr="005E53B9">
        <w:rPr>
          <w:rFonts w:ascii="Tahoma" w:hAnsi="Tahoma" w:cs="Tahoma"/>
          <w:b/>
        </w:rPr>
        <w:t>30 Die Apostel versammelten sich wieder bei Jesus und berichteten ihm alles, was sie getan und gelehrt hatten. 31 Da sagte er zu ihnen: Kommt mit an einen einsamen Ort, wo wir allein sind, und ruht ein wenig aus! Denn sie fanden nicht einmal Zeit zum Essen, so zahlreich waren die Leute, die kamen und gingen. 32 Sie fuhren also mit dem Boot in eine einsame Gegend, um allein zu sein.</w:t>
      </w:r>
    </w:p>
    <w:p w14:paraId="37EA0322" w14:textId="77777777" w:rsidR="00BB29E3" w:rsidRPr="005E53B9" w:rsidRDefault="00BB29E3" w:rsidP="00672825">
      <w:pPr>
        <w:rPr>
          <w:rFonts w:ascii="Tahoma" w:hAnsi="Tahoma" w:cs="Tahoma"/>
        </w:rPr>
      </w:pPr>
    </w:p>
    <w:p w14:paraId="278708BE" w14:textId="77777777" w:rsidR="00DD6E72" w:rsidRPr="00061A31" w:rsidRDefault="009041E0" w:rsidP="00DD6E72">
      <w:pPr>
        <w:rPr>
          <w:rFonts w:ascii="Tahoma" w:hAnsi="Tahoma" w:cs="Tahoma"/>
          <w:b/>
          <w:szCs w:val="24"/>
        </w:rPr>
      </w:pPr>
      <w:proofErr w:type="gramStart"/>
      <w:r w:rsidRPr="00061A31">
        <w:rPr>
          <w:rFonts w:ascii="Tahoma" w:eastAsia="Times New Roman" w:hAnsi="Tahoma" w:cs="Tahoma"/>
          <w:b/>
          <w:szCs w:val="24"/>
          <w:lang w:eastAsia="de-DE"/>
        </w:rPr>
        <w:lastRenderedPageBreak/>
        <w:t xml:space="preserve">Fürbittgebet </w:t>
      </w:r>
      <w:r w:rsidR="00061A31" w:rsidRPr="00061A31">
        <w:rPr>
          <w:rFonts w:ascii="Tahoma" w:hAnsi="Tahoma" w:cs="Tahoma"/>
          <w:b/>
          <w:color w:val="FF0000"/>
          <w:szCs w:val="24"/>
        </w:rPr>
        <w:t xml:space="preserve"> </w:t>
      </w:r>
      <w:r w:rsidR="00061A31" w:rsidRPr="00061A31">
        <w:rPr>
          <w:rFonts w:ascii="Tahoma" w:hAnsi="Tahoma" w:cs="Tahoma"/>
          <w:b/>
          <w:szCs w:val="24"/>
        </w:rPr>
        <w:t>-</w:t>
      </w:r>
      <w:proofErr w:type="gramEnd"/>
      <w:r w:rsidR="00061A31" w:rsidRPr="00061A31">
        <w:rPr>
          <w:rFonts w:ascii="Tahoma" w:hAnsi="Tahoma" w:cs="Tahoma"/>
          <w:b/>
          <w:szCs w:val="24"/>
        </w:rPr>
        <w:t xml:space="preserve"> Lektor </w:t>
      </w:r>
      <w:r w:rsidR="00C71ED0">
        <w:rPr>
          <w:rFonts w:ascii="Tahoma" w:hAnsi="Tahoma" w:cs="Tahoma"/>
          <w:b/>
          <w:szCs w:val="24"/>
        </w:rPr>
        <w:t>2</w:t>
      </w:r>
      <w:r w:rsidR="00061A31" w:rsidRPr="00061A31">
        <w:rPr>
          <w:rFonts w:ascii="Tahoma" w:hAnsi="Tahoma" w:cs="Tahoma"/>
          <w:b/>
          <w:szCs w:val="24"/>
        </w:rPr>
        <w:t>:</w:t>
      </w:r>
    </w:p>
    <w:p w14:paraId="02672F41" w14:textId="77777777" w:rsidR="009041E0" w:rsidRPr="00061A31" w:rsidRDefault="009041E0" w:rsidP="009041E0">
      <w:pPr>
        <w:spacing w:line="240" w:lineRule="auto"/>
        <w:jc w:val="both"/>
        <w:rPr>
          <w:rFonts w:ascii="Tahoma" w:eastAsia="Times New Roman" w:hAnsi="Tahoma" w:cs="Tahoma"/>
          <w:b/>
          <w:szCs w:val="24"/>
          <w:lang w:eastAsia="de-DE"/>
        </w:rPr>
      </w:pPr>
    </w:p>
    <w:p w14:paraId="4B8C7601" w14:textId="77777777" w:rsidR="009041E0" w:rsidRPr="005E53B9" w:rsidRDefault="009041E0" w:rsidP="009041E0">
      <w:pPr>
        <w:spacing w:line="240" w:lineRule="auto"/>
        <w:jc w:val="both"/>
        <w:rPr>
          <w:rFonts w:ascii="Tahoma" w:eastAsia="Times New Roman" w:hAnsi="Tahoma" w:cs="Tahoma"/>
          <w:szCs w:val="20"/>
          <w:lang w:eastAsia="de-DE"/>
        </w:rPr>
      </w:pPr>
      <w:r w:rsidRPr="005E53B9">
        <w:rPr>
          <w:rFonts w:ascii="Tahoma" w:eastAsia="Times New Roman" w:hAnsi="Tahoma" w:cs="Tahoma"/>
          <w:szCs w:val="20"/>
          <w:lang w:eastAsia="de-DE"/>
        </w:rPr>
        <w:t xml:space="preserve">Gott selbst hat sich auf den Weg zu uns Menschen gemacht. </w:t>
      </w:r>
      <w:r w:rsidR="00061A31">
        <w:rPr>
          <w:rFonts w:ascii="Tahoma" w:eastAsia="Times New Roman" w:hAnsi="Tahoma" w:cs="Tahoma"/>
          <w:szCs w:val="20"/>
          <w:lang w:eastAsia="de-DE"/>
        </w:rPr>
        <w:t>Wir können mit ihm sprechen und zu ihm beten</w:t>
      </w:r>
      <w:r w:rsidRPr="005E53B9">
        <w:rPr>
          <w:rFonts w:ascii="Tahoma" w:eastAsia="Times New Roman" w:hAnsi="Tahoma" w:cs="Tahoma"/>
          <w:szCs w:val="20"/>
          <w:lang w:eastAsia="de-DE"/>
        </w:rPr>
        <w:t>. Ihm dürfen wir unsere Anliegen anvertrauen:</w:t>
      </w:r>
    </w:p>
    <w:p w14:paraId="6697D057" w14:textId="77777777" w:rsidR="009041E0" w:rsidRPr="005E53B9" w:rsidRDefault="009041E0" w:rsidP="009041E0">
      <w:pPr>
        <w:keepNext/>
        <w:spacing w:line="240" w:lineRule="auto"/>
        <w:jc w:val="both"/>
        <w:outlineLvl w:val="0"/>
        <w:rPr>
          <w:rFonts w:ascii="Tahoma" w:eastAsia="Times New Roman" w:hAnsi="Tahoma" w:cs="Tahoma"/>
          <w:b/>
          <w:i/>
          <w:szCs w:val="20"/>
          <w:lang w:eastAsia="de-DE"/>
        </w:rPr>
      </w:pPr>
      <w:r w:rsidRPr="005E53B9">
        <w:rPr>
          <w:rFonts w:ascii="Tahoma" w:eastAsia="Times New Roman" w:hAnsi="Tahoma" w:cs="Tahoma"/>
          <w:b/>
          <w:i/>
          <w:szCs w:val="20"/>
          <w:lang w:eastAsia="de-DE"/>
        </w:rPr>
        <w:t>Antwort: „Begleite sie auf ihrem Weg!“</w:t>
      </w:r>
    </w:p>
    <w:p w14:paraId="6920917D" w14:textId="77777777" w:rsidR="009041E0" w:rsidRPr="005E53B9" w:rsidRDefault="009041E0" w:rsidP="009041E0">
      <w:pPr>
        <w:spacing w:line="240" w:lineRule="auto"/>
        <w:rPr>
          <w:rFonts w:ascii="Tahoma" w:eastAsia="Times New Roman" w:hAnsi="Tahoma" w:cs="Tahoma"/>
          <w:szCs w:val="20"/>
          <w:lang w:eastAsia="de-DE"/>
        </w:rPr>
      </w:pPr>
    </w:p>
    <w:p w14:paraId="217A5A3A" w14:textId="77777777" w:rsidR="009041E0" w:rsidRPr="005E53B9" w:rsidRDefault="009041E0" w:rsidP="009041E0">
      <w:pPr>
        <w:spacing w:line="240" w:lineRule="auto"/>
        <w:jc w:val="both"/>
        <w:rPr>
          <w:rFonts w:ascii="Tahoma" w:eastAsia="Times New Roman" w:hAnsi="Tahoma" w:cs="Tahoma"/>
          <w:sz w:val="16"/>
          <w:szCs w:val="20"/>
          <w:lang w:eastAsia="de-DE"/>
        </w:rPr>
      </w:pPr>
    </w:p>
    <w:p w14:paraId="6DE43989" w14:textId="77777777" w:rsidR="009041E0" w:rsidRPr="005E53B9" w:rsidRDefault="009041E0" w:rsidP="009041E0">
      <w:pPr>
        <w:numPr>
          <w:ilvl w:val="0"/>
          <w:numId w:val="4"/>
        </w:numPr>
        <w:spacing w:line="240" w:lineRule="auto"/>
        <w:jc w:val="both"/>
        <w:rPr>
          <w:rFonts w:ascii="Tahoma" w:eastAsia="Times New Roman" w:hAnsi="Tahoma" w:cs="Tahoma"/>
          <w:szCs w:val="20"/>
          <w:lang w:eastAsia="de-DE"/>
        </w:rPr>
      </w:pPr>
      <w:r w:rsidRPr="005E53B9">
        <w:rPr>
          <w:rFonts w:ascii="Tahoma" w:eastAsia="Times New Roman" w:hAnsi="Tahoma" w:cs="Tahoma"/>
          <w:szCs w:val="20"/>
          <w:lang w:eastAsia="de-DE"/>
        </w:rPr>
        <w:t>Für alle Kinder, dass sie gesund, mit Freude und in einem guten Umfeld eine glückliche Kindheit erleben dürfen.</w:t>
      </w:r>
    </w:p>
    <w:p w14:paraId="67802E22" w14:textId="77777777" w:rsidR="009041E0" w:rsidRPr="005E53B9" w:rsidRDefault="009041E0" w:rsidP="009041E0">
      <w:pPr>
        <w:spacing w:line="240" w:lineRule="auto"/>
        <w:jc w:val="both"/>
        <w:rPr>
          <w:rFonts w:ascii="Tahoma" w:eastAsia="Times New Roman" w:hAnsi="Tahoma" w:cs="Tahoma"/>
          <w:sz w:val="16"/>
          <w:szCs w:val="20"/>
          <w:lang w:eastAsia="de-DE"/>
        </w:rPr>
      </w:pPr>
    </w:p>
    <w:p w14:paraId="3B76C7D0" w14:textId="77777777" w:rsidR="009041E0" w:rsidRPr="005E53B9" w:rsidRDefault="009041E0" w:rsidP="009041E0">
      <w:pPr>
        <w:numPr>
          <w:ilvl w:val="0"/>
          <w:numId w:val="4"/>
        </w:numPr>
        <w:spacing w:line="240" w:lineRule="auto"/>
        <w:jc w:val="both"/>
        <w:rPr>
          <w:rFonts w:ascii="Tahoma" w:eastAsia="Times New Roman" w:hAnsi="Tahoma" w:cs="Tahoma"/>
          <w:szCs w:val="20"/>
          <w:lang w:eastAsia="de-DE"/>
        </w:rPr>
      </w:pPr>
      <w:r w:rsidRPr="005E53B9">
        <w:rPr>
          <w:rFonts w:ascii="Tahoma" w:eastAsia="Times New Roman" w:hAnsi="Tahoma" w:cs="Tahoma"/>
          <w:szCs w:val="20"/>
          <w:lang w:eastAsia="de-DE"/>
        </w:rPr>
        <w:t xml:space="preserve">Für alle Jugendlichen, dass sie </w:t>
      </w:r>
      <w:r w:rsidR="00D71344" w:rsidRPr="005E53B9">
        <w:rPr>
          <w:rFonts w:ascii="Tahoma" w:eastAsia="Times New Roman" w:hAnsi="Tahoma" w:cs="Tahoma"/>
          <w:szCs w:val="20"/>
          <w:lang w:eastAsia="de-DE"/>
        </w:rPr>
        <w:t>Orientierung und Begleitung auf ihrem</w:t>
      </w:r>
      <w:r w:rsidRPr="005E53B9">
        <w:rPr>
          <w:rFonts w:ascii="Tahoma" w:eastAsia="Times New Roman" w:hAnsi="Tahoma" w:cs="Tahoma"/>
          <w:szCs w:val="20"/>
          <w:lang w:eastAsia="de-DE"/>
        </w:rPr>
        <w:t xml:space="preserve"> Lebensweg </w:t>
      </w:r>
      <w:r w:rsidR="00D71344" w:rsidRPr="005E53B9">
        <w:rPr>
          <w:rFonts w:ascii="Tahoma" w:eastAsia="Times New Roman" w:hAnsi="Tahoma" w:cs="Tahoma"/>
          <w:szCs w:val="20"/>
          <w:lang w:eastAsia="de-DE"/>
        </w:rPr>
        <w:t>find</w:t>
      </w:r>
      <w:r w:rsidRPr="005E53B9">
        <w:rPr>
          <w:rFonts w:ascii="Tahoma" w:eastAsia="Times New Roman" w:hAnsi="Tahoma" w:cs="Tahoma"/>
          <w:szCs w:val="20"/>
          <w:lang w:eastAsia="de-DE"/>
        </w:rPr>
        <w:t>en.</w:t>
      </w:r>
    </w:p>
    <w:p w14:paraId="56DC3AE5" w14:textId="77777777" w:rsidR="009041E0" w:rsidRPr="005E53B9" w:rsidRDefault="009041E0" w:rsidP="009041E0">
      <w:pPr>
        <w:spacing w:line="240" w:lineRule="auto"/>
        <w:jc w:val="both"/>
        <w:rPr>
          <w:rFonts w:ascii="Tahoma" w:eastAsia="Times New Roman" w:hAnsi="Tahoma" w:cs="Tahoma"/>
          <w:sz w:val="16"/>
          <w:szCs w:val="20"/>
          <w:lang w:eastAsia="de-DE"/>
        </w:rPr>
      </w:pPr>
    </w:p>
    <w:p w14:paraId="59CC5635" w14:textId="77777777" w:rsidR="009041E0" w:rsidRPr="005E53B9" w:rsidRDefault="009041E0" w:rsidP="009041E0">
      <w:pPr>
        <w:numPr>
          <w:ilvl w:val="0"/>
          <w:numId w:val="4"/>
        </w:numPr>
        <w:spacing w:line="240" w:lineRule="auto"/>
        <w:jc w:val="both"/>
        <w:rPr>
          <w:rFonts w:ascii="Tahoma" w:eastAsia="Times New Roman" w:hAnsi="Tahoma" w:cs="Tahoma"/>
          <w:szCs w:val="20"/>
          <w:lang w:eastAsia="de-DE"/>
        </w:rPr>
      </w:pPr>
      <w:r w:rsidRPr="005E53B9">
        <w:rPr>
          <w:rFonts w:ascii="Tahoma" w:eastAsia="Times New Roman" w:hAnsi="Tahoma" w:cs="Tahoma"/>
          <w:szCs w:val="20"/>
          <w:lang w:eastAsia="de-DE"/>
        </w:rPr>
        <w:t>Für alle Alten und Kranken, dass sie einen erfüllten Lebensabend haben können.</w:t>
      </w:r>
    </w:p>
    <w:p w14:paraId="0F140221" w14:textId="77777777" w:rsidR="009041E0" w:rsidRPr="005E53B9" w:rsidRDefault="009041E0" w:rsidP="009041E0">
      <w:pPr>
        <w:spacing w:line="240" w:lineRule="auto"/>
        <w:jc w:val="both"/>
        <w:rPr>
          <w:rFonts w:ascii="Tahoma" w:eastAsia="Times New Roman" w:hAnsi="Tahoma" w:cs="Tahoma"/>
          <w:sz w:val="16"/>
          <w:szCs w:val="20"/>
          <w:lang w:eastAsia="de-DE"/>
        </w:rPr>
      </w:pPr>
    </w:p>
    <w:p w14:paraId="0DA25B6C" w14:textId="77777777" w:rsidR="009041E0" w:rsidRPr="005E53B9" w:rsidRDefault="009041E0" w:rsidP="00D71344">
      <w:pPr>
        <w:numPr>
          <w:ilvl w:val="0"/>
          <w:numId w:val="4"/>
        </w:numPr>
        <w:spacing w:line="240" w:lineRule="auto"/>
        <w:jc w:val="both"/>
        <w:rPr>
          <w:rFonts w:ascii="Tahoma" w:eastAsia="Times New Roman" w:hAnsi="Tahoma" w:cs="Tahoma"/>
          <w:szCs w:val="20"/>
          <w:lang w:eastAsia="de-DE"/>
        </w:rPr>
      </w:pPr>
      <w:r w:rsidRPr="005E53B9">
        <w:rPr>
          <w:rFonts w:ascii="Tahoma" w:eastAsia="Times New Roman" w:hAnsi="Tahoma" w:cs="Tahoma"/>
          <w:szCs w:val="20"/>
          <w:lang w:eastAsia="de-DE"/>
        </w:rPr>
        <w:t xml:space="preserve">Für alle Eltern, dass es </w:t>
      </w:r>
      <w:r w:rsidR="00D71344" w:rsidRPr="005E53B9">
        <w:rPr>
          <w:rFonts w:ascii="Tahoma" w:eastAsia="Times New Roman" w:hAnsi="Tahoma" w:cs="Tahoma"/>
          <w:szCs w:val="20"/>
          <w:lang w:eastAsia="de-DE"/>
        </w:rPr>
        <w:t>ihnen</w:t>
      </w:r>
      <w:r w:rsidRPr="005E53B9">
        <w:rPr>
          <w:rFonts w:ascii="Tahoma" w:eastAsia="Times New Roman" w:hAnsi="Tahoma" w:cs="Tahoma"/>
          <w:szCs w:val="20"/>
          <w:lang w:eastAsia="de-DE"/>
        </w:rPr>
        <w:t xml:space="preserve"> gelingt, </w:t>
      </w:r>
      <w:r w:rsidR="00D71344" w:rsidRPr="005E53B9">
        <w:rPr>
          <w:rFonts w:ascii="Tahoma" w:eastAsia="Times New Roman" w:hAnsi="Tahoma" w:cs="Tahoma"/>
          <w:szCs w:val="20"/>
          <w:lang w:eastAsia="de-DE"/>
        </w:rPr>
        <w:t>ihren</w:t>
      </w:r>
      <w:r w:rsidRPr="005E53B9">
        <w:rPr>
          <w:rFonts w:ascii="Tahoma" w:eastAsia="Times New Roman" w:hAnsi="Tahoma" w:cs="Tahoma"/>
          <w:szCs w:val="20"/>
          <w:lang w:eastAsia="de-DE"/>
        </w:rPr>
        <w:t xml:space="preserve"> Kindern die Frohe Botschaft Gottes vorzuleben und gut</w:t>
      </w:r>
      <w:r w:rsidR="008F5F92">
        <w:rPr>
          <w:rFonts w:ascii="Tahoma" w:eastAsia="Times New Roman" w:hAnsi="Tahoma" w:cs="Tahoma"/>
          <w:szCs w:val="20"/>
          <w:lang w:eastAsia="de-DE"/>
        </w:rPr>
        <w:t>e Wegbegleiter für sie zu sein.</w:t>
      </w:r>
    </w:p>
    <w:p w14:paraId="2899F0E3" w14:textId="77777777" w:rsidR="009041E0" w:rsidRPr="005E53B9" w:rsidRDefault="009041E0" w:rsidP="009041E0">
      <w:pPr>
        <w:spacing w:line="240" w:lineRule="auto"/>
        <w:jc w:val="both"/>
        <w:rPr>
          <w:rFonts w:ascii="Tahoma" w:eastAsia="Times New Roman" w:hAnsi="Tahoma" w:cs="Tahoma"/>
          <w:sz w:val="16"/>
          <w:szCs w:val="20"/>
          <w:lang w:eastAsia="de-DE"/>
        </w:rPr>
      </w:pPr>
    </w:p>
    <w:p w14:paraId="34BB0636" w14:textId="77777777" w:rsidR="009041E0" w:rsidRPr="005E53B9" w:rsidRDefault="009041E0" w:rsidP="009041E0">
      <w:pPr>
        <w:numPr>
          <w:ilvl w:val="0"/>
          <w:numId w:val="4"/>
        </w:numPr>
        <w:spacing w:line="240" w:lineRule="auto"/>
        <w:jc w:val="both"/>
        <w:rPr>
          <w:rFonts w:ascii="Tahoma" w:eastAsia="Times New Roman" w:hAnsi="Tahoma" w:cs="Tahoma"/>
          <w:sz w:val="20"/>
          <w:szCs w:val="20"/>
          <w:lang w:eastAsia="de-DE"/>
        </w:rPr>
      </w:pPr>
      <w:r w:rsidRPr="005E53B9">
        <w:rPr>
          <w:rFonts w:ascii="Tahoma" w:eastAsia="Times New Roman" w:hAnsi="Tahoma" w:cs="Tahoma"/>
          <w:szCs w:val="20"/>
          <w:lang w:eastAsia="de-DE"/>
        </w:rPr>
        <w:t>Fü</w:t>
      </w:r>
      <w:r w:rsidR="00D71344" w:rsidRPr="005E53B9">
        <w:rPr>
          <w:rFonts w:ascii="Tahoma" w:eastAsia="Times New Roman" w:hAnsi="Tahoma" w:cs="Tahoma"/>
          <w:szCs w:val="20"/>
          <w:lang w:eastAsia="de-DE"/>
        </w:rPr>
        <w:t xml:space="preserve">r Frieden in unserer </w:t>
      </w:r>
      <w:proofErr w:type="gramStart"/>
      <w:r w:rsidR="00D71344" w:rsidRPr="005E53B9">
        <w:rPr>
          <w:rFonts w:ascii="Tahoma" w:eastAsia="Times New Roman" w:hAnsi="Tahoma" w:cs="Tahoma"/>
          <w:szCs w:val="20"/>
          <w:lang w:eastAsia="de-DE"/>
        </w:rPr>
        <w:t>einen Welt</w:t>
      </w:r>
      <w:proofErr w:type="gramEnd"/>
      <w:r w:rsidRPr="005E53B9">
        <w:rPr>
          <w:rFonts w:ascii="Tahoma" w:eastAsia="Times New Roman" w:hAnsi="Tahoma" w:cs="Tahoma"/>
          <w:szCs w:val="20"/>
          <w:lang w:eastAsia="de-DE"/>
        </w:rPr>
        <w:t>, besonders für die Völker,</w:t>
      </w:r>
      <w:r w:rsidR="00D71344" w:rsidRPr="005E53B9">
        <w:rPr>
          <w:rFonts w:ascii="Tahoma" w:eastAsia="Times New Roman" w:hAnsi="Tahoma" w:cs="Tahoma"/>
          <w:szCs w:val="20"/>
          <w:lang w:eastAsia="de-DE"/>
        </w:rPr>
        <w:t xml:space="preserve"> die in Krieg und Terror leben müssen</w:t>
      </w:r>
      <w:r w:rsidRPr="005E53B9">
        <w:rPr>
          <w:rFonts w:ascii="Tahoma" w:eastAsia="Times New Roman" w:hAnsi="Tahoma" w:cs="Tahoma"/>
          <w:szCs w:val="20"/>
          <w:lang w:eastAsia="de-DE"/>
        </w:rPr>
        <w:t>.</w:t>
      </w:r>
    </w:p>
    <w:p w14:paraId="05EA25FB" w14:textId="77777777" w:rsidR="009041E0" w:rsidRPr="005E53B9" w:rsidRDefault="009041E0" w:rsidP="009041E0">
      <w:pPr>
        <w:spacing w:line="240" w:lineRule="auto"/>
        <w:jc w:val="both"/>
        <w:rPr>
          <w:rFonts w:ascii="Tahoma" w:eastAsia="Times New Roman" w:hAnsi="Tahoma" w:cs="Tahoma"/>
          <w:sz w:val="16"/>
          <w:szCs w:val="20"/>
          <w:lang w:eastAsia="de-DE"/>
        </w:rPr>
      </w:pPr>
    </w:p>
    <w:p w14:paraId="02BFB1EE" w14:textId="77777777" w:rsidR="009041E0" w:rsidRPr="005E53B9" w:rsidRDefault="009041E0" w:rsidP="009041E0">
      <w:pPr>
        <w:numPr>
          <w:ilvl w:val="0"/>
          <w:numId w:val="4"/>
        </w:numPr>
        <w:spacing w:line="240" w:lineRule="auto"/>
        <w:jc w:val="both"/>
        <w:rPr>
          <w:rFonts w:ascii="Tahoma" w:eastAsia="Times New Roman" w:hAnsi="Tahoma" w:cs="Tahoma"/>
          <w:szCs w:val="20"/>
          <w:lang w:eastAsia="de-DE"/>
        </w:rPr>
      </w:pPr>
      <w:r w:rsidRPr="005E53B9">
        <w:rPr>
          <w:rFonts w:ascii="Tahoma" w:eastAsia="Times New Roman" w:hAnsi="Tahoma" w:cs="Tahoma"/>
          <w:szCs w:val="20"/>
          <w:lang w:eastAsia="de-DE"/>
        </w:rPr>
        <w:t xml:space="preserve">Für unsere Gemeinden </w:t>
      </w:r>
      <w:r w:rsidR="008F4EFA" w:rsidRPr="005E53B9">
        <w:rPr>
          <w:rFonts w:ascii="Tahoma" w:eastAsia="Times New Roman" w:hAnsi="Tahoma" w:cs="Tahoma"/>
          <w:szCs w:val="20"/>
          <w:lang w:eastAsia="de-DE"/>
        </w:rPr>
        <w:t xml:space="preserve">in </w:t>
      </w:r>
      <w:r w:rsidR="008F5F92">
        <w:rPr>
          <w:rFonts w:ascii="Tahoma" w:eastAsia="Times New Roman" w:hAnsi="Tahoma" w:cs="Tahoma"/>
          <w:szCs w:val="20"/>
          <w:lang w:eastAsia="de-DE"/>
        </w:rPr>
        <w:t xml:space="preserve">Burgfarrnbach und in </w:t>
      </w:r>
      <w:r w:rsidR="00D71344" w:rsidRPr="005E53B9">
        <w:rPr>
          <w:rFonts w:ascii="Tahoma" w:eastAsia="Times New Roman" w:hAnsi="Tahoma" w:cs="Tahoma"/>
          <w:szCs w:val="20"/>
          <w:lang w:eastAsia="de-DE"/>
        </w:rPr>
        <w:t>der Stadt Fürth</w:t>
      </w:r>
      <w:r w:rsidRPr="005E53B9">
        <w:rPr>
          <w:rFonts w:ascii="Tahoma" w:eastAsia="Times New Roman" w:hAnsi="Tahoma" w:cs="Tahoma"/>
          <w:szCs w:val="20"/>
          <w:lang w:eastAsia="de-DE"/>
        </w:rPr>
        <w:t xml:space="preserve">, dass </w:t>
      </w:r>
      <w:r w:rsidR="00D71344" w:rsidRPr="005E53B9">
        <w:rPr>
          <w:rFonts w:ascii="Tahoma" w:eastAsia="Times New Roman" w:hAnsi="Tahoma" w:cs="Tahoma"/>
          <w:szCs w:val="20"/>
          <w:lang w:eastAsia="de-DE"/>
        </w:rPr>
        <w:t>sie</w:t>
      </w:r>
      <w:r w:rsidRPr="005E53B9">
        <w:rPr>
          <w:rFonts w:ascii="Tahoma" w:eastAsia="Times New Roman" w:hAnsi="Tahoma" w:cs="Tahoma"/>
          <w:szCs w:val="20"/>
          <w:lang w:eastAsia="de-DE"/>
        </w:rPr>
        <w:t xml:space="preserve"> den Weg Jesu mutig gehen und seiner Botschaft heute und hier ein konkretes Gesicht geben.</w:t>
      </w:r>
    </w:p>
    <w:p w14:paraId="0F199D3A" w14:textId="77777777" w:rsidR="009041E0" w:rsidRPr="005E53B9" w:rsidRDefault="009041E0" w:rsidP="009041E0">
      <w:pPr>
        <w:spacing w:line="240" w:lineRule="auto"/>
        <w:jc w:val="both"/>
        <w:rPr>
          <w:rFonts w:ascii="Tahoma" w:eastAsia="Times New Roman" w:hAnsi="Tahoma" w:cs="Tahoma"/>
          <w:szCs w:val="20"/>
          <w:lang w:eastAsia="de-DE"/>
        </w:rPr>
      </w:pPr>
    </w:p>
    <w:p w14:paraId="64B18287" w14:textId="77777777" w:rsidR="009041E0" w:rsidRPr="005E53B9" w:rsidRDefault="009041E0" w:rsidP="009041E0">
      <w:pPr>
        <w:tabs>
          <w:tab w:val="left" w:pos="284"/>
          <w:tab w:val="left" w:pos="1276"/>
        </w:tabs>
        <w:spacing w:line="240" w:lineRule="auto"/>
        <w:jc w:val="both"/>
        <w:rPr>
          <w:rFonts w:ascii="Tahoma" w:eastAsia="Times New Roman" w:hAnsi="Tahoma" w:cs="Tahoma"/>
          <w:szCs w:val="20"/>
          <w:lang w:eastAsia="de-DE"/>
        </w:rPr>
      </w:pPr>
      <w:r w:rsidRPr="005E53B9">
        <w:rPr>
          <w:rFonts w:ascii="Tahoma" w:eastAsia="Times New Roman" w:hAnsi="Tahoma" w:cs="Tahoma"/>
          <w:szCs w:val="20"/>
          <w:lang w:eastAsia="de-DE"/>
        </w:rPr>
        <w:t xml:space="preserve">Guter Gott, wir danken dir, dass </w:t>
      </w:r>
      <w:r w:rsidR="00D71344" w:rsidRPr="005E53B9">
        <w:rPr>
          <w:rFonts w:ascii="Tahoma" w:eastAsia="Times New Roman" w:hAnsi="Tahoma" w:cs="Tahoma"/>
          <w:szCs w:val="20"/>
          <w:lang w:eastAsia="de-DE"/>
        </w:rPr>
        <w:t xml:space="preserve">du uns nahe sein willst und uns </w:t>
      </w:r>
      <w:r w:rsidR="008F5F92">
        <w:rPr>
          <w:rFonts w:ascii="Tahoma" w:eastAsia="Times New Roman" w:hAnsi="Tahoma" w:cs="Tahoma"/>
          <w:szCs w:val="20"/>
          <w:lang w:eastAsia="de-DE"/>
        </w:rPr>
        <w:t xml:space="preserve">im Gebet und </w:t>
      </w:r>
      <w:r w:rsidR="00D71344" w:rsidRPr="005E53B9">
        <w:rPr>
          <w:rFonts w:ascii="Tahoma" w:eastAsia="Times New Roman" w:hAnsi="Tahoma" w:cs="Tahoma"/>
          <w:szCs w:val="20"/>
          <w:lang w:eastAsia="de-DE"/>
        </w:rPr>
        <w:t xml:space="preserve">durch die Gemeinschaft mit </w:t>
      </w:r>
      <w:r w:rsidRPr="005E53B9">
        <w:rPr>
          <w:rFonts w:ascii="Tahoma" w:eastAsia="Times New Roman" w:hAnsi="Tahoma" w:cs="Tahoma"/>
          <w:szCs w:val="20"/>
          <w:lang w:eastAsia="de-DE"/>
        </w:rPr>
        <w:t xml:space="preserve">Jesus </w:t>
      </w:r>
      <w:r w:rsidR="00D71344" w:rsidRPr="005E53B9">
        <w:rPr>
          <w:rFonts w:ascii="Tahoma" w:eastAsia="Times New Roman" w:hAnsi="Tahoma" w:cs="Tahoma"/>
          <w:szCs w:val="20"/>
          <w:lang w:eastAsia="de-DE"/>
        </w:rPr>
        <w:t>immer wieder neu stärkst</w:t>
      </w:r>
      <w:r w:rsidRPr="005E53B9">
        <w:rPr>
          <w:rFonts w:ascii="Tahoma" w:eastAsia="Times New Roman" w:hAnsi="Tahoma" w:cs="Tahoma"/>
          <w:szCs w:val="20"/>
          <w:lang w:eastAsia="de-DE"/>
        </w:rPr>
        <w:t>. Seine Botschaft weist uns den Weg. Dir sei Lob und Preis in Ewigkeit. Amen.</w:t>
      </w:r>
    </w:p>
    <w:p w14:paraId="08E95854" w14:textId="77777777" w:rsidR="00BB29E3" w:rsidRPr="005E53B9" w:rsidRDefault="00BB29E3" w:rsidP="009041E0">
      <w:pPr>
        <w:rPr>
          <w:rFonts w:ascii="Tahoma" w:hAnsi="Tahoma" w:cs="Tahoma"/>
          <w:b/>
          <w:color w:val="FF0000"/>
          <w:sz w:val="28"/>
        </w:rPr>
      </w:pPr>
    </w:p>
    <w:p w14:paraId="7AEE357A" w14:textId="77777777" w:rsidR="00BB29E3" w:rsidRPr="005E53B9" w:rsidRDefault="00BB29E3" w:rsidP="00672825">
      <w:pPr>
        <w:rPr>
          <w:rFonts w:ascii="Tahoma" w:hAnsi="Tahoma" w:cs="Tahoma"/>
          <w:b/>
        </w:rPr>
      </w:pPr>
    </w:p>
    <w:p w14:paraId="1F86748C" w14:textId="77777777" w:rsidR="005C6C38" w:rsidRDefault="001C47E1" w:rsidP="00935446">
      <w:pPr>
        <w:jc w:val="center"/>
        <w:rPr>
          <w:rFonts w:ascii="Tahoma" w:hAnsi="Tahoma" w:cs="Tahoma"/>
          <w:b/>
        </w:rPr>
      </w:pPr>
      <w:r w:rsidRPr="005E53B9">
        <w:rPr>
          <w:rFonts w:ascii="Tahoma" w:hAnsi="Tahoma" w:cs="Tahoma"/>
          <w:b/>
        </w:rPr>
        <w:t>Versikel und Oration – Sakramentaler Segen</w:t>
      </w:r>
      <w:r w:rsidR="008F5885" w:rsidRPr="005E53B9">
        <w:rPr>
          <w:rFonts w:ascii="Tahoma" w:hAnsi="Tahoma" w:cs="Tahoma"/>
          <w:b/>
        </w:rPr>
        <w:t xml:space="preserve"> </w:t>
      </w:r>
    </w:p>
    <w:p w14:paraId="0431CFA4" w14:textId="77777777" w:rsidR="00061A31" w:rsidRDefault="00061A31" w:rsidP="00935446">
      <w:pPr>
        <w:jc w:val="center"/>
        <w:rPr>
          <w:rFonts w:ascii="Tahoma" w:hAnsi="Tahoma" w:cs="Tahoma"/>
          <w:b/>
        </w:rPr>
      </w:pPr>
    </w:p>
    <w:p w14:paraId="05F78393" w14:textId="5FF5DB61" w:rsidR="00061A31" w:rsidRPr="00BD1EA1" w:rsidRDefault="00061A31" w:rsidP="00061A31">
      <w:pPr>
        <w:rPr>
          <w:rFonts w:ascii="Tahoma" w:hAnsi="Tahoma" w:cs="Tahoma"/>
          <w:b/>
          <w:color w:val="FF0000"/>
          <w:sz w:val="28"/>
          <w:szCs w:val="28"/>
        </w:rPr>
      </w:pPr>
      <w:r w:rsidRPr="00BD1EA1">
        <w:rPr>
          <w:rFonts w:ascii="Tahoma" w:hAnsi="Tahoma" w:cs="Tahoma"/>
          <w:b/>
          <w:color w:val="FF0000"/>
          <w:sz w:val="28"/>
          <w:szCs w:val="28"/>
        </w:rPr>
        <w:t xml:space="preserve">LIED: </w:t>
      </w:r>
      <w:r w:rsidR="006B05EA">
        <w:rPr>
          <w:rFonts w:ascii="Tahoma" w:hAnsi="Tahoma" w:cs="Tahoma"/>
          <w:b/>
          <w:color w:val="FF0000"/>
          <w:sz w:val="28"/>
          <w:szCs w:val="28"/>
        </w:rPr>
        <w:t>Sakrament der Liebe Gottes</w:t>
      </w:r>
    </w:p>
    <w:p w14:paraId="037F4C56" w14:textId="77777777" w:rsidR="00935446" w:rsidRPr="005E53B9" w:rsidRDefault="00935446" w:rsidP="00935446">
      <w:pPr>
        <w:jc w:val="center"/>
        <w:rPr>
          <w:rFonts w:ascii="Tahoma" w:hAnsi="Tahoma" w:cs="Tahoma"/>
          <w:b/>
        </w:rPr>
      </w:pPr>
    </w:p>
    <w:p w14:paraId="45A03FFB" w14:textId="77777777" w:rsidR="00385030" w:rsidRDefault="00385030" w:rsidP="00BB29E3">
      <w:pPr>
        <w:pBdr>
          <w:bottom w:val="single" w:sz="4" w:space="1" w:color="auto"/>
        </w:pBdr>
        <w:jc w:val="center"/>
        <w:rPr>
          <w:rFonts w:ascii="Tahoma" w:hAnsi="Tahoma" w:cs="Tahoma"/>
          <w:b/>
          <w:sz w:val="36"/>
          <w:szCs w:val="28"/>
        </w:rPr>
      </w:pPr>
    </w:p>
    <w:p w14:paraId="2FC357A0" w14:textId="77777777" w:rsidR="00BB29E3" w:rsidRPr="005E53B9" w:rsidRDefault="00BB29E3" w:rsidP="00BB29E3">
      <w:pPr>
        <w:pBdr>
          <w:bottom w:val="single" w:sz="4" w:space="1" w:color="auto"/>
        </w:pBdr>
        <w:jc w:val="center"/>
        <w:rPr>
          <w:rFonts w:ascii="Tahoma" w:hAnsi="Tahoma" w:cs="Tahoma"/>
          <w:b/>
          <w:sz w:val="36"/>
          <w:szCs w:val="28"/>
        </w:rPr>
      </w:pPr>
      <w:r w:rsidRPr="005E53B9">
        <w:rPr>
          <w:rFonts w:ascii="Tahoma" w:hAnsi="Tahoma" w:cs="Tahoma"/>
          <w:b/>
          <w:sz w:val="36"/>
          <w:szCs w:val="28"/>
        </w:rPr>
        <w:t>Weg zum dritten Altar (</w:t>
      </w:r>
      <w:r w:rsidR="00A23C76" w:rsidRPr="005E53B9">
        <w:rPr>
          <w:rFonts w:ascii="Tahoma" w:hAnsi="Tahoma" w:cs="Tahoma"/>
          <w:b/>
          <w:sz w:val="36"/>
          <w:szCs w:val="28"/>
        </w:rPr>
        <w:t xml:space="preserve">Schloss → </w:t>
      </w:r>
      <w:r w:rsidRPr="005E53B9">
        <w:rPr>
          <w:rFonts w:ascii="Tahoma" w:hAnsi="Tahoma" w:cs="Tahoma"/>
          <w:b/>
          <w:sz w:val="36"/>
          <w:szCs w:val="28"/>
        </w:rPr>
        <w:t>Kirche)</w:t>
      </w:r>
    </w:p>
    <w:p w14:paraId="74056DFD" w14:textId="77777777" w:rsidR="001E262F" w:rsidRPr="00061A31" w:rsidRDefault="001C47E1" w:rsidP="00061A31">
      <w:pPr>
        <w:pBdr>
          <w:bottom w:val="single" w:sz="4" w:space="1" w:color="auto"/>
        </w:pBdr>
        <w:jc w:val="center"/>
        <w:rPr>
          <w:rFonts w:ascii="Tahoma" w:hAnsi="Tahoma" w:cs="Tahoma"/>
          <w:b/>
          <w:color w:val="FF0000"/>
          <w:sz w:val="36"/>
          <w:szCs w:val="28"/>
        </w:rPr>
      </w:pPr>
      <w:r w:rsidRPr="005E53B9">
        <w:rPr>
          <w:rFonts w:ascii="Tahoma" w:hAnsi="Tahoma" w:cs="Tahoma"/>
          <w:b/>
          <w:color w:val="FF0000"/>
          <w:sz w:val="36"/>
          <w:szCs w:val="28"/>
        </w:rPr>
        <w:t>Lektoren</w:t>
      </w:r>
      <w:r w:rsidR="00A23C76" w:rsidRPr="005E53B9">
        <w:rPr>
          <w:rFonts w:ascii="Tahoma" w:hAnsi="Tahoma" w:cs="Tahoma"/>
          <w:b/>
          <w:color w:val="FF0000"/>
          <w:sz w:val="36"/>
          <w:szCs w:val="28"/>
        </w:rPr>
        <w:t xml:space="preserve"> Heilig Geist</w:t>
      </w:r>
      <w:r w:rsidR="00C71ED0">
        <w:rPr>
          <w:rFonts w:ascii="Tahoma" w:hAnsi="Tahoma" w:cs="Tahoma"/>
          <w:b/>
          <w:color w:val="FF0000"/>
          <w:sz w:val="36"/>
          <w:szCs w:val="28"/>
        </w:rPr>
        <w:t>/St Marien</w:t>
      </w:r>
    </w:p>
    <w:p w14:paraId="0F596D16" w14:textId="77777777" w:rsidR="00A23C76" w:rsidRPr="005E53B9" w:rsidRDefault="00A23C76" w:rsidP="00BB29E3">
      <w:pPr>
        <w:rPr>
          <w:rFonts w:ascii="Tahoma" w:hAnsi="Tahoma" w:cs="Tahoma"/>
          <w:b/>
          <w:sz w:val="28"/>
        </w:rPr>
      </w:pPr>
    </w:p>
    <w:p w14:paraId="74BAA74D" w14:textId="77777777" w:rsidR="00061A31" w:rsidRPr="005E53B9" w:rsidRDefault="00935446" w:rsidP="00BB29E3">
      <w:pPr>
        <w:rPr>
          <w:rFonts w:ascii="Tahoma" w:hAnsi="Tahoma" w:cs="Tahoma"/>
          <w:b/>
          <w:szCs w:val="24"/>
        </w:rPr>
      </w:pPr>
      <w:r w:rsidRPr="005E53B9">
        <w:rPr>
          <w:rFonts w:ascii="Tahoma" w:hAnsi="Tahoma" w:cs="Tahoma"/>
          <w:b/>
          <w:szCs w:val="24"/>
        </w:rPr>
        <w:t>Lektor 1</w:t>
      </w:r>
      <w:r w:rsidR="00061A31">
        <w:rPr>
          <w:rFonts w:ascii="Tahoma" w:hAnsi="Tahoma" w:cs="Tahoma"/>
          <w:b/>
          <w:szCs w:val="24"/>
        </w:rPr>
        <w:t>:</w:t>
      </w:r>
    </w:p>
    <w:p w14:paraId="37B12BA9" w14:textId="77777777" w:rsidR="005308FB" w:rsidRDefault="00935446" w:rsidP="00BB29E3">
      <w:pPr>
        <w:rPr>
          <w:rFonts w:ascii="Tahoma" w:hAnsi="Tahoma" w:cs="Tahoma"/>
          <w:szCs w:val="24"/>
        </w:rPr>
      </w:pPr>
      <w:r w:rsidRPr="005E53B9">
        <w:rPr>
          <w:rFonts w:ascii="Tahoma" w:hAnsi="Tahoma" w:cs="Tahoma"/>
          <w:szCs w:val="24"/>
        </w:rPr>
        <w:t xml:space="preserve">Gottes Geist, der die Kirche zusammenführt und eint, wohnt in uns. In den Sakramenten der Taufe und der Firmung wurde er uns geschenkt. Er wirkt in uns und schafft </w:t>
      </w:r>
      <w:r w:rsidR="005308FB" w:rsidRPr="005E53B9">
        <w:rPr>
          <w:rFonts w:ascii="Tahoma" w:hAnsi="Tahoma" w:cs="Tahoma"/>
          <w:szCs w:val="24"/>
        </w:rPr>
        <w:t>Leben.</w:t>
      </w:r>
    </w:p>
    <w:p w14:paraId="22E4C172" w14:textId="77777777" w:rsidR="001555A8" w:rsidRPr="005E53B9" w:rsidRDefault="001555A8" w:rsidP="00BB29E3">
      <w:pPr>
        <w:rPr>
          <w:rFonts w:ascii="Tahoma" w:hAnsi="Tahoma" w:cs="Tahoma"/>
          <w:szCs w:val="24"/>
        </w:rPr>
      </w:pPr>
    </w:p>
    <w:p w14:paraId="3CDDFE18" w14:textId="77777777" w:rsidR="005308FB" w:rsidRPr="005E53B9" w:rsidRDefault="005308FB" w:rsidP="00BB29E3">
      <w:pPr>
        <w:rPr>
          <w:rFonts w:ascii="Tahoma" w:hAnsi="Tahoma" w:cs="Tahoma"/>
          <w:szCs w:val="24"/>
        </w:rPr>
      </w:pPr>
      <w:r w:rsidRPr="005E53B9">
        <w:rPr>
          <w:rFonts w:ascii="Tahoma" w:hAnsi="Tahoma" w:cs="Tahoma"/>
          <w:szCs w:val="24"/>
        </w:rPr>
        <w:t>Durch dich wurde einst Adam zu einem lebendigen Menschen: Du bist der Geist, der Leben schafft.</w:t>
      </w:r>
    </w:p>
    <w:p w14:paraId="2B69A3BB" w14:textId="77777777" w:rsidR="005308FB" w:rsidRPr="005E53B9" w:rsidRDefault="005308FB" w:rsidP="00BB29E3">
      <w:pPr>
        <w:rPr>
          <w:rFonts w:ascii="Tahoma" w:hAnsi="Tahoma" w:cs="Tahoma"/>
          <w:szCs w:val="24"/>
        </w:rPr>
      </w:pPr>
    </w:p>
    <w:p w14:paraId="0EBAFB94" w14:textId="77777777" w:rsidR="005308FB" w:rsidRPr="005E53B9" w:rsidRDefault="005308FB" w:rsidP="00BB29E3">
      <w:pPr>
        <w:rPr>
          <w:rFonts w:ascii="Tahoma" w:hAnsi="Tahoma" w:cs="Tahoma"/>
          <w:b/>
          <w:szCs w:val="24"/>
        </w:rPr>
      </w:pPr>
      <w:r w:rsidRPr="005E53B9">
        <w:rPr>
          <w:rFonts w:ascii="Tahoma" w:hAnsi="Tahoma" w:cs="Tahoma"/>
          <w:b/>
          <w:szCs w:val="24"/>
        </w:rPr>
        <w:t>A: Du bist der Geist, der Leben schafft.</w:t>
      </w:r>
    </w:p>
    <w:p w14:paraId="36520A8C" w14:textId="77777777" w:rsidR="005308FB" w:rsidRPr="005E53B9" w:rsidRDefault="005308FB" w:rsidP="00BB29E3">
      <w:pPr>
        <w:rPr>
          <w:rFonts w:ascii="Tahoma" w:hAnsi="Tahoma" w:cs="Tahoma"/>
          <w:b/>
          <w:szCs w:val="24"/>
        </w:rPr>
      </w:pPr>
    </w:p>
    <w:p w14:paraId="046B7607" w14:textId="77777777" w:rsidR="005308FB" w:rsidRPr="005E53B9" w:rsidRDefault="005308FB" w:rsidP="00BB29E3">
      <w:pPr>
        <w:rPr>
          <w:rFonts w:ascii="Tahoma" w:hAnsi="Tahoma" w:cs="Tahoma"/>
          <w:szCs w:val="24"/>
        </w:rPr>
      </w:pPr>
      <w:r w:rsidRPr="005E53B9">
        <w:rPr>
          <w:rFonts w:ascii="Tahoma" w:hAnsi="Tahoma" w:cs="Tahoma"/>
          <w:szCs w:val="24"/>
        </w:rPr>
        <w:t>Durch dich nahm Gottes Sohn menschliches Leben an.</w:t>
      </w:r>
    </w:p>
    <w:p w14:paraId="299BA3DD" w14:textId="77777777" w:rsidR="005308FB" w:rsidRPr="005E53B9" w:rsidRDefault="005308FB" w:rsidP="00BB29E3">
      <w:pPr>
        <w:rPr>
          <w:rFonts w:ascii="Tahoma" w:hAnsi="Tahoma" w:cs="Tahoma"/>
          <w:szCs w:val="24"/>
        </w:rPr>
      </w:pPr>
    </w:p>
    <w:p w14:paraId="52EA2D66" w14:textId="77777777" w:rsidR="005308FB" w:rsidRPr="005E53B9" w:rsidRDefault="005308FB" w:rsidP="005308FB">
      <w:pPr>
        <w:rPr>
          <w:rFonts w:ascii="Tahoma" w:hAnsi="Tahoma" w:cs="Tahoma"/>
          <w:b/>
          <w:szCs w:val="24"/>
        </w:rPr>
      </w:pPr>
      <w:r w:rsidRPr="005E53B9">
        <w:rPr>
          <w:rFonts w:ascii="Tahoma" w:hAnsi="Tahoma" w:cs="Tahoma"/>
          <w:b/>
          <w:szCs w:val="24"/>
        </w:rPr>
        <w:lastRenderedPageBreak/>
        <w:t>A: Du bist der Geist, der Leben schafft.</w:t>
      </w:r>
    </w:p>
    <w:p w14:paraId="7CDC9345" w14:textId="77777777" w:rsidR="005308FB" w:rsidRPr="005E53B9" w:rsidRDefault="005308FB" w:rsidP="005308FB">
      <w:pPr>
        <w:rPr>
          <w:rFonts w:ascii="Tahoma" w:hAnsi="Tahoma" w:cs="Tahoma"/>
          <w:b/>
          <w:sz w:val="28"/>
          <w:u w:val="single"/>
        </w:rPr>
      </w:pPr>
    </w:p>
    <w:p w14:paraId="350AA984" w14:textId="77777777" w:rsidR="005308FB" w:rsidRPr="005E53B9" w:rsidRDefault="005308FB" w:rsidP="00BB29E3">
      <w:pPr>
        <w:rPr>
          <w:rFonts w:ascii="Tahoma" w:hAnsi="Tahoma" w:cs="Tahoma"/>
          <w:szCs w:val="24"/>
        </w:rPr>
      </w:pPr>
      <w:r w:rsidRPr="005E53B9">
        <w:rPr>
          <w:rFonts w:ascii="Tahoma" w:hAnsi="Tahoma" w:cs="Tahoma"/>
          <w:szCs w:val="24"/>
        </w:rPr>
        <w:t>An Pfingsten hast du di</w:t>
      </w:r>
      <w:r w:rsidR="00492751" w:rsidRPr="005E53B9">
        <w:rPr>
          <w:rFonts w:ascii="Tahoma" w:hAnsi="Tahoma" w:cs="Tahoma"/>
          <w:szCs w:val="24"/>
        </w:rPr>
        <w:t>e</w:t>
      </w:r>
      <w:r w:rsidRPr="005E53B9">
        <w:rPr>
          <w:rFonts w:ascii="Tahoma" w:hAnsi="Tahoma" w:cs="Tahoma"/>
          <w:szCs w:val="24"/>
        </w:rPr>
        <w:t xml:space="preserve"> Kirche gestiftet.</w:t>
      </w:r>
    </w:p>
    <w:p w14:paraId="7515F2B5" w14:textId="77777777" w:rsidR="005308FB" w:rsidRPr="005E53B9" w:rsidRDefault="005308FB" w:rsidP="00BB29E3">
      <w:pPr>
        <w:rPr>
          <w:rFonts w:ascii="Tahoma" w:hAnsi="Tahoma" w:cs="Tahoma"/>
          <w:szCs w:val="24"/>
        </w:rPr>
      </w:pPr>
    </w:p>
    <w:p w14:paraId="660D0E13" w14:textId="77777777" w:rsidR="005308FB" w:rsidRPr="005E53B9" w:rsidRDefault="005308FB" w:rsidP="005308FB">
      <w:pPr>
        <w:rPr>
          <w:rFonts w:ascii="Tahoma" w:hAnsi="Tahoma" w:cs="Tahoma"/>
          <w:b/>
          <w:szCs w:val="24"/>
        </w:rPr>
      </w:pPr>
      <w:r w:rsidRPr="005E53B9">
        <w:rPr>
          <w:rFonts w:ascii="Tahoma" w:hAnsi="Tahoma" w:cs="Tahoma"/>
          <w:b/>
          <w:szCs w:val="24"/>
        </w:rPr>
        <w:t>A: Du bist der Geist, der Leben schafft.</w:t>
      </w:r>
    </w:p>
    <w:p w14:paraId="1DE1E6B7" w14:textId="77777777" w:rsidR="005308FB" w:rsidRPr="005E53B9" w:rsidRDefault="005308FB" w:rsidP="005308FB">
      <w:pPr>
        <w:rPr>
          <w:rFonts w:ascii="Tahoma" w:hAnsi="Tahoma" w:cs="Tahoma"/>
          <w:b/>
          <w:sz w:val="28"/>
          <w:u w:val="single"/>
        </w:rPr>
      </w:pPr>
    </w:p>
    <w:p w14:paraId="7E5CBEF6" w14:textId="77777777" w:rsidR="005308FB" w:rsidRPr="005E53B9" w:rsidRDefault="005308FB" w:rsidP="00BB29E3">
      <w:pPr>
        <w:rPr>
          <w:rFonts w:ascii="Tahoma" w:hAnsi="Tahoma" w:cs="Tahoma"/>
          <w:szCs w:val="24"/>
        </w:rPr>
      </w:pPr>
      <w:r w:rsidRPr="005E53B9">
        <w:rPr>
          <w:rFonts w:ascii="Tahoma" w:hAnsi="Tahoma" w:cs="Tahoma"/>
          <w:szCs w:val="24"/>
        </w:rPr>
        <w:t>Im Wasser der Taufe wurden wir zu neuem Leben geboren.</w:t>
      </w:r>
    </w:p>
    <w:p w14:paraId="4716E452" w14:textId="77777777" w:rsidR="005308FB" w:rsidRPr="005E53B9" w:rsidRDefault="005308FB" w:rsidP="00BB29E3">
      <w:pPr>
        <w:rPr>
          <w:rFonts w:ascii="Tahoma" w:hAnsi="Tahoma" w:cs="Tahoma"/>
          <w:szCs w:val="24"/>
        </w:rPr>
      </w:pPr>
    </w:p>
    <w:p w14:paraId="5441E87E" w14:textId="77777777" w:rsidR="005308FB" w:rsidRPr="005E53B9" w:rsidRDefault="005308FB" w:rsidP="005308FB">
      <w:pPr>
        <w:rPr>
          <w:rFonts w:ascii="Tahoma" w:hAnsi="Tahoma" w:cs="Tahoma"/>
          <w:b/>
          <w:szCs w:val="24"/>
        </w:rPr>
      </w:pPr>
      <w:r w:rsidRPr="005E53B9">
        <w:rPr>
          <w:rFonts w:ascii="Tahoma" w:hAnsi="Tahoma" w:cs="Tahoma"/>
          <w:b/>
          <w:szCs w:val="24"/>
        </w:rPr>
        <w:t>A: Du bist der Geist, der Leben schafft.</w:t>
      </w:r>
    </w:p>
    <w:p w14:paraId="7F810748" w14:textId="77777777" w:rsidR="005308FB" w:rsidRPr="005E53B9" w:rsidRDefault="005308FB" w:rsidP="005308FB">
      <w:pPr>
        <w:rPr>
          <w:rFonts w:ascii="Tahoma" w:hAnsi="Tahoma" w:cs="Tahoma"/>
          <w:b/>
          <w:szCs w:val="24"/>
        </w:rPr>
      </w:pPr>
    </w:p>
    <w:p w14:paraId="1401495F" w14:textId="77777777" w:rsidR="005308FB" w:rsidRPr="005E53B9" w:rsidRDefault="005308FB" w:rsidP="005308FB">
      <w:pPr>
        <w:rPr>
          <w:rFonts w:ascii="Tahoma" w:hAnsi="Tahoma" w:cs="Tahoma"/>
          <w:szCs w:val="24"/>
        </w:rPr>
      </w:pPr>
      <w:r w:rsidRPr="005E53B9">
        <w:rPr>
          <w:rFonts w:ascii="Tahoma" w:hAnsi="Tahoma" w:cs="Tahoma"/>
          <w:szCs w:val="24"/>
        </w:rPr>
        <w:t>In dir und aus dir leben wir.</w:t>
      </w:r>
    </w:p>
    <w:p w14:paraId="106890DD" w14:textId="77777777" w:rsidR="005308FB" w:rsidRPr="005E53B9" w:rsidRDefault="005308FB" w:rsidP="005308FB">
      <w:pPr>
        <w:rPr>
          <w:rFonts w:ascii="Tahoma" w:hAnsi="Tahoma" w:cs="Tahoma"/>
          <w:szCs w:val="24"/>
        </w:rPr>
      </w:pPr>
    </w:p>
    <w:p w14:paraId="168A2F7A" w14:textId="77777777" w:rsidR="005308FB" w:rsidRPr="005E53B9" w:rsidRDefault="005308FB" w:rsidP="005308FB">
      <w:pPr>
        <w:rPr>
          <w:rFonts w:ascii="Tahoma" w:hAnsi="Tahoma" w:cs="Tahoma"/>
          <w:b/>
          <w:szCs w:val="24"/>
        </w:rPr>
      </w:pPr>
      <w:r w:rsidRPr="005E53B9">
        <w:rPr>
          <w:rFonts w:ascii="Tahoma" w:hAnsi="Tahoma" w:cs="Tahoma"/>
          <w:b/>
          <w:szCs w:val="24"/>
        </w:rPr>
        <w:t>A: Du bist der Geist, der Leben schafft.</w:t>
      </w:r>
    </w:p>
    <w:p w14:paraId="4E4C0FD8" w14:textId="77777777" w:rsidR="005308FB" w:rsidRPr="005E53B9" w:rsidRDefault="005308FB" w:rsidP="005308FB">
      <w:pPr>
        <w:rPr>
          <w:rFonts w:ascii="Tahoma" w:hAnsi="Tahoma" w:cs="Tahoma"/>
          <w:b/>
          <w:sz w:val="28"/>
          <w:u w:val="single"/>
        </w:rPr>
      </w:pPr>
    </w:p>
    <w:p w14:paraId="5708B7F8" w14:textId="77777777" w:rsidR="005308FB" w:rsidRPr="005E53B9" w:rsidRDefault="005308FB" w:rsidP="005308FB">
      <w:pPr>
        <w:rPr>
          <w:rFonts w:ascii="Tahoma" w:hAnsi="Tahoma" w:cs="Tahoma"/>
          <w:szCs w:val="24"/>
        </w:rPr>
      </w:pPr>
      <w:r w:rsidRPr="005E53B9">
        <w:rPr>
          <w:rFonts w:ascii="Tahoma" w:hAnsi="Tahoma" w:cs="Tahoma"/>
          <w:szCs w:val="24"/>
        </w:rPr>
        <w:t>In der Firmung stärkst du uns.</w:t>
      </w:r>
    </w:p>
    <w:p w14:paraId="04869185" w14:textId="77777777" w:rsidR="005308FB" w:rsidRPr="005E53B9" w:rsidRDefault="005308FB" w:rsidP="005308FB">
      <w:pPr>
        <w:rPr>
          <w:rFonts w:ascii="Tahoma" w:hAnsi="Tahoma" w:cs="Tahoma"/>
          <w:szCs w:val="24"/>
        </w:rPr>
      </w:pPr>
    </w:p>
    <w:p w14:paraId="3989486D" w14:textId="77777777" w:rsidR="005308FB" w:rsidRPr="005E53B9" w:rsidRDefault="005308FB" w:rsidP="005308FB">
      <w:pPr>
        <w:rPr>
          <w:rFonts w:ascii="Tahoma" w:hAnsi="Tahoma" w:cs="Tahoma"/>
          <w:b/>
          <w:szCs w:val="24"/>
        </w:rPr>
      </w:pPr>
      <w:r w:rsidRPr="005E53B9">
        <w:rPr>
          <w:rFonts w:ascii="Tahoma" w:hAnsi="Tahoma" w:cs="Tahoma"/>
          <w:b/>
          <w:szCs w:val="24"/>
        </w:rPr>
        <w:t>A: Du bist der Geist, der Leben schafft.</w:t>
      </w:r>
    </w:p>
    <w:p w14:paraId="62AC3E69" w14:textId="77777777" w:rsidR="005308FB" w:rsidRPr="005E53B9" w:rsidRDefault="005308FB" w:rsidP="005308FB">
      <w:pPr>
        <w:rPr>
          <w:rFonts w:ascii="Tahoma" w:hAnsi="Tahoma" w:cs="Tahoma"/>
          <w:b/>
          <w:sz w:val="28"/>
          <w:u w:val="single"/>
        </w:rPr>
      </w:pPr>
    </w:p>
    <w:p w14:paraId="04E3208F" w14:textId="77777777" w:rsidR="005308FB" w:rsidRPr="005E53B9" w:rsidRDefault="005308FB" w:rsidP="005308FB">
      <w:pPr>
        <w:rPr>
          <w:rFonts w:ascii="Tahoma" w:hAnsi="Tahoma" w:cs="Tahoma"/>
          <w:szCs w:val="24"/>
        </w:rPr>
      </w:pPr>
      <w:r w:rsidRPr="005E53B9">
        <w:rPr>
          <w:rFonts w:ascii="Tahoma" w:hAnsi="Tahoma" w:cs="Tahoma"/>
          <w:szCs w:val="24"/>
        </w:rPr>
        <w:t>In Brot und Wein schenkst du uns Leib und Blut Christi.</w:t>
      </w:r>
    </w:p>
    <w:p w14:paraId="1864BC55" w14:textId="77777777" w:rsidR="005308FB" w:rsidRPr="005E53B9" w:rsidRDefault="005308FB" w:rsidP="005308FB">
      <w:pPr>
        <w:rPr>
          <w:rFonts w:ascii="Tahoma" w:hAnsi="Tahoma" w:cs="Tahoma"/>
          <w:szCs w:val="24"/>
        </w:rPr>
      </w:pPr>
    </w:p>
    <w:p w14:paraId="6B99CD10" w14:textId="77777777" w:rsidR="005308FB" w:rsidRPr="005E53B9" w:rsidRDefault="005308FB" w:rsidP="005308FB">
      <w:pPr>
        <w:rPr>
          <w:rFonts w:ascii="Tahoma" w:hAnsi="Tahoma" w:cs="Tahoma"/>
          <w:b/>
          <w:szCs w:val="24"/>
        </w:rPr>
      </w:pPr>
      <w:r w:rsidRPr="005E53B9">
        <w:rPr>
          <w:rFonts w:ascii="Tahoma" w:hAnsi="Tahoma" w:cs="Tahoma"/>
          <w:b/>
          <w:szCs w:val="24"/>
        </w:rPr>
        <w:t>A: Du bist der Geist, der Leben schafft.</w:t>
      </w:r>
    </w:p>
    <w:p w14:paraId="065CC3E5" w14:textId="77777777" w:rsidR="005308FB" w:rsidRPr="005E53B9" w:rsidRDefault="005308FB" w:rsidP="005308FB">
      <w:pPr>
        <w:rPr>
          <w:rFonts w:ascii="Tahoma" w:hAnsi="Tahoma" w:cs="Tahoma"/>
          <w:b/>
          <w:sz w:val="28"/>
          <w:u w:val="single"/>
        </w:rPr>
      </w:pPr>
    </w:p>
    <w:p w14:paraId="2FD3DD04" w14:textId="77777777" w:rsidR="005308FB" w:rsidRPr="005E53B9" w:rsidRDefault="005308FB" w:rsidP="005308FB">
      <w:pPr>
        <w:rPr>
          <w:rFonts w:ascii="Tahoma" w:hAnsi="Tahoma" w:cs="Tahoma"/>
          <w:szCs w:val="24"/>
        </w:rPr>
      </w:pPr>
      <w:r w:rsidRPr="005E53B9">
        <w:rPr>
          <w:rFonts w:ascii="Tahoma" w:hAnsi="Tahoma" w:cs="Tahoma"/>
          <w:szCs w:val="24"/>
        </w:rPr>
        <w:t>Durch dich und mit dir sind wir Gottes Volk.</w:t>
      </w:r>
    </w:p>
    <w:p w14:paraId="6DD2BE76" w14:textId="77777777" w:rsidR="005308FB" w:rsidRPr="005E53B9" w:rsidRDefault="005308FB" w:rsidP="005308FB">
      <w:pPr>
        <w:rPr>
          <w:rFonts w:ascii="Tahoma" w:hAnsi="Tahoma" w:cs="Tahoma"/>
          <w:szCs w:val="24"/>
        </w:rPr>
      </w:pPr>
    </w:p>
    <w:p w14:paraId="48E1B72B" w14:textId="77777777" w:rsidR="005308FB" w:rsidRPr="005E53B9" w:rsidRDefault="005308FB" w:rsidP="005308FB">
      <w:pPr>
        <w:rPr>
          <w:rFonts w:ascii="Tahoma" w:hAnsi="Tahoma" w:cs="Tahoma"/>
          <w:b/>
          <w:szCs w:val="24"/>
        </w:rPr>
      </w:pPr>
      <w:r w:rsidRPr="005E53B9">
        <w:rPr>
          <w:rFonts w:ascii="Tahoma" w:hAnsi="Tahoma" w:cs="Tahoma"/>
          <w:b/>
          <w:szCs w:val="24"/>
        </w:rPr>
        <w:t>A: Du bist der Geist, der Leben schafft.</w:t>
      </w:r>
    </w:p>
    <w:p w14:paraId="163CC1AB" w14:textId="77777777" w:rsidR="005308FB" w:rsidRPr="005E53B9" w:rsidRDefault="005308FB" w:rsidP="005308FB">
      <w:pPr>
        <w:rPr>
          <w:rFonts w:ascii="Tahoma" w:hAnsi="Tahoma" w:cs="Tahoma"/>
          <w:b/>
          <w:sz w:val="28"/>
          <w:u w:val="single"/>
        </w:rPr>
      </w:pPr>
    </w:p>
    <w:p w14:paraId="33DE76D1" w14:textId="77777777" w:rsidR="005308FB" w:rsidRPr="005E53B9" w:rsidRDefault="005308FB" w:rsidP="005308FB">
      <w:pPr>
        <w:rPr>
          <w:rFonts w:ascii="Tahoma" w:hAnsi="Tahoma" w:cs="Tahoma"/>
          <w:szCs w:val="24"/>
        </w:rPr>
      </w:pPr>
      <w:r w:rsidRPr="005E53B9">
        <w:rPr>
          <w:rFonts w:ascii="Tahoma" w:hAnsi="Tahoma" w:cs="Tahoma"/>
          <w:szCs w:val="24"/>
        </w:rPr>
        <w:t>Immer neu werden wir von dir beschenkt.</w:t>
      </w:r>
    </w:p>
    <w:p w14:paraId="78810484" w14:textId="77777777" w:rsidR="005308FB" w:rsidRPr="005E53B9" w:rsidRDefault="005308FB" w:rsidP="005308FB">
      <w:pPr>
        <w:rPr>
          <w:rFonts w:ascii="Tahoma" w:hAnsi="Tahoma" w:cs="Tahoma"/>
          <w:szCs w:val="24"/>
        </w:rPr>
      </w:pPr>
    </w:p>
    <w:p w14:paraId="08973EEE" w14:textId="77777777" w:rsidR="005308FB" w:rsidRPr="005E53B9" w:rsidRDefault="005308FB" w:rsidP="005308FB">
      <w:pPr>
        <w:rPr>
          <w:rFonts w:ascii="Tahoma" w:hAnsi="Tahoma" w:cs="Tahoma"/>
          <w:b/>
          <w:szCs w:val="24"/>
        </w:rPr>
      </w:pPr>
      <w:r w:rsidRPr="005E53B9">
        <w:rPr>
          <w:rFonts w:ascii="Tahoma" w:hAnsi="Tahoma" w:cs="Tahoma"/>
          <w:b/>
          <w:szCs w:val="24"/>
        </w:rPr>
        <w:t>A: Du bist der Geist, der Leben schafft.</w:t>
      </w:r>
    </w:p>
    <w:p w14:paraId="2D55F76B" w14:textId="77777777" w:rsidR="005308FB" w:rsidRPr="005E53B9" w:rsidRDefault="005308FB" w:rsidP="005308FB">
      <w:pPr>
        <w:rPr>
          <w:rFonts w:ascii="Tahoma" w:hAnsi="Tahoma" w:cs="Tahoma"/>
          <w:b/>
          <w:sz w:val="28"/>
          <w:u w:val="single"/>
        </w:rPr>
      </w:pPr>
    </w:p>
    <w:p w14:paraId="56019E3C" w14:textId="77777777" w:rsidR="005308FB" w:rsidRPr="005E53B9" w:rsidRDefault="005308FB" w:rsidP="005308FB">
      <w:pPr>
        <w:rPr>
          <w:rFonts w:ascii="Tahoma" w:hAnsi="Tahoma" w:cs="Tahoma"/>
          <w:szCs w:val="24"/>
        </w:rPr>
      </w:pPr>
      <w:r w:rsidRPr="005E53B9">
        <w:rPr>
          <w:rFonts w:ascii="Tahoma" w:hAnsi="Tahoma" w:cs="Tahoma"/>
          <w:szCs w:val="24"/>
        </w:rPr>
        <w:t>Deine Gaben mögen in uns wachsen und reiche Frucht bringen.</w:t>
      </w:r>
    </w:p>
    <w:p w14:paraId="17203FE3" w14:textId="77777777" w:rsidR="005308FB" w:rsidRPr="005E53B9" w:rsidRDefault="005308FB" w:rsidP="005308FB">
      <w:pPr>
        <w:rPr>
          <w:rFonts w:ascii="Tahoma" w:hAnsi="Tahoma" w:cs="Tahoma"/>
          <w:szCs w:val="24"/>
        </w:rPr>
      </w:pPr>
    </w:p>
    <w:p w14:paraId="4B3FA402" w14:textId="77777777" w:rsidR="005308FB" w:rsidRPr="005E53B9" w:rsidRDefault="005308FB" w:rsidP="005308FB">
      <w:pPr>
        <w:rPr>
          <w:rFonts w:ascii="Tahoma" w:hAnsi="Tahoma" w:cs="Tahoma"/>
          <w:b/>
          <w:szCs w:val="24"/>
        </w:rPr>
      </w:pPr>
      <w:r w:rsidRPr="005E53B9">
        <w:rPr>
          <w:rFonts w:ascii="Tahoma" w:hAnsi="Tahoma" w:cs="Tahoma"/>
          <w:b/>
          <w:szCs w:val="24"/>
        </w:rPr>
        <w:t>A: Du bist der Geist, der Leben schafft.</w:t>
      </w:r>
    </w:p>
    <w:p w14:paraId="6383B193" w14:textId="77777777" w:rsidR="00671CEE" w:rsidRPr="005E53B9" w:rsidRDefault="00671CEE" w:rsidP="005308FB">
      <w:pPr>
        <w:rPr>
          <w:rFonts w:ascii="Tahoma" w:hAnsi="Tahoma" w:cs="Tahoma"/>
          <w:b/>
          <w:szCs w:val="24"/>
        </w:rPr>
      </w:pPr>
    </w:p>
    <w:p w14:paraId="4E402DDE" w14:textId="77777777" w:rsidR="00671CEE" w:rsidRPr="005E53B9" w:rsidRDefault="00671CEE" w:rsidP="005308FB">
      <w:pPr>
        <w:rPr>
          <w:rFonts w:ascii="Tahoma" w:hAnsi="Tahoma" w:cs="Tahoma"/>
          <w:b/>
          <w:szCs w:val="24"/>
        </w:rPr>
      </w:pPr>
    </w:p>
    <w:p w14:paraId="0F2C72D8" w14:textId="77777777" w:rsidR="00671CEE" w:rsidRPr="005E53B9" w:rsidRDefault="00671CEE" w:rsidP="005308FB">
      <w:pPr>
        <w:rPr>
          <w:rFonts w:ascii="Tahoma" w:hAnsi="Tahoma" w:cs="Tahoma"/>
          <w:b/>
          <w:szCs w:val="24"/>
        </w:rPr>
      </w:pPr>
      <w:r w:rsidRPr="005E53B9">
        <w:rPr>
          <w:rFonts w:ascii="Tahoma" w:hAnsi="Tahoma" w:cs="Tahoma"/>
          <w:b/>
          <w:szCs w:val="24"/>
        </w:rPr>
        <w:t>Lektor 2</w:t>
      </w:r>
    </w:p>
    <w:tbl>
      <w:tblPr>
        <w:tblStyle w:val="TableGrid"/>
        <w:tblW w:w="9923" w:type="dxa"/>
        <w:tblInd w:w="0" w:type="dxa"/>
        <w:tblCellMar>
          <w:top w:w="2" w:type="dxa"/>
        </w:tblCellMar>
        <w:tblLook w:val="0600" w:firstRow="0" w:lastRow="0" w:firstColumn="0" w:lastColumn="0" w:noHBand="1" w:noVBand="1"/>
      </w:tblPr>
      <w:tblGrid>
        <w:gridCol w:w="9923"/>
      </w:tblGrid>
      <w:tr w:rsidR="00492751" w:rsidRPr="005E53B9" w14:paraId="36627FBD" w14:textId="77777777" w:rsidTr="007448D3">
        <w:trPr>
          <w:trHeight w:val="379"/>
        </w:trPr>
        <w:tc>
          <w:tcPr>
            <w:tcW w:w="9923" w:type="dxa"/>
            <w:tcBorders>
              <w:top w:val="nil"/>
              <w:left w:val="nil"/>
              <w:bottom w:val="nil"/>
              <w:right w:val="nil"/>
            </w:tcBorders>
            <w:vAlign w:val="bottom"/>
          </w:tcPr>
          <w:p w14:paraId="373E901A" w14:textId="77777777" w:rsidR="00492751" w:rsidRPr="005E53B9" w:rsidRDefault="00492751" w:rsidP="007448D3">
            <w:pPr>
              <w:tabs>
                <w:tab w:val="center" w:pos="7783"/>
              </w:tabs>
              <w:spacing w:line="259" w:lineRule="auto"/>
              <w:rPr>
                <w:rFonts w:ascii="Tahoma" w:eastAsia="Arial" w:hAnsi="Tahoma" w:cs="Tahoma"/>
                <w:b/>
                <w:color w:val="FF0000"/>
                <w:szCs w:val="24"/>
                <w:lang w:eastAsia="de-DE"/>
              </w:rPr>
            </w:pPr>
            <w:r w:rsidRPr="005E53B9">
              <w:rPr>
                <w:rFonts w:ascii="Tahoma" w:eastAsia="Arial" w:hAnsi="Tahoma" w:cs="Tahoma"/>
                <w:b/>
                <w:color w:val="FF0000"/>
                <w:szCs w:val="24"/>
                <w:lang w:eastAsia="de-DE"/>
              </w:rPr>
              <w:t>Wechselgebet</w:t>
            </w:r>
          </w:p>
          <w:p w14:paraId="762B01CB" w14:textId="77777777" w:rsidR="00492751" w:rsidRPr="005E53B9" w:rsidRDefault="00492751" w:rsidP="007448D3">
            <w:pPr>
              <w:tabs>
                <w:tab w:val="center" w:pos="7783"/>
              </w:tabs>
              <w:spacing w:line="259" w:lineRule="auto"/>
              <w:rPr>
                <w:rFonts w:ascii="Tahoma" w:eastAsia="Arial" w:hAnsi="Tahoma" w:cs="Tahoma"/>
                <w:b/>
                <w:color w:val="FF0000"/>
                <w:szCs w:val="24"/>
                <w:lang w:eastAsia="de-DE"/>
              </w:rPr>
            </w:pPr>
            <w:r w:rsidRPr="005E53B9">
              <w:rPr>
                <w:rFonts w:ascii="Tahoma" w:eastAsia="Arial" w:hAnsi="Tahoma" w:cs="Tahoma"/>
                <w:b/>
                <w:color w:val="FF0000"/>
                <w:szCs w:val="24"/>
                <w:lang w:eastAsia="de-DE"/>
              </w:rPr>
              <w:t>Kantor: Freut euch, wir sind Gottes Volk, erwählt durch seine Gnade.</w:t>
            </w:r>
          </w:p>
          <w:p w14:paraId="6AF0CC78" w14:textId="77777777" w:rsidR="00492751" w:rsidRPr="005E53B9" w:rsidRDefault="00492751" w:rsidP="007448D3">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Alle: Freut euch, wir sind Gottes Volk, erwählt durch seine Gnade.</w:t>
            </w:r>
          </w:p>
          <w:p w14:paraId="32E0FE06" w14:textId="77777777" w:rsidR="00492751" w:rsidRPr="005E53B9" w:rsidRDefault="00492751" w:rsidP="007448D3">
            <w:pPr>
              <w:tabs>
                <w:tab w:val="center" w:pos="7783"/>
              </w:tabs>
              <w:spacing w:line="259" w:lineRule="auto"/>
              <w:rPr>
                <w:rFonts w:ascii="Tahoma" w:eastAsia="Arial" w:hAnsi="Tahoma" w:cs="Tahoma"/>
                <w:b/>
                <w:color w:val="000000"/>
                <w:szCs w:val="24"/>
                <w:lang w:eastAsia="de-DE"/>
              </w:rPr>
            </w:pPr>
          </w:p>
          <w:p w14:paraId="7C7DEB57" w14:textId="77777777" w:rsidR="00492751" w:rsidRPr="005E53B9" w:rsidRDefault="00492751"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Dir, dem lebendigen und treuen Gott, danken wir für die Gnade,</w:t>
            </w:r>
          </w:p>
          <w:p w14:paraId="05BA6D88" w14:textId="77777777" w:rsidR="00492751" w:rsidRPr="005E53B9" w:rsidRDefault="00492751"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von dir erwählt zu sein. Durch dich sind wir ein auserwähltes</w:t>
            </w:r>
          </w:p>
          <w:p w14:paraId="5C08B6DF" w14:textId="77777777" w:rsidR="00492751" w:rsidRPr="005E53B9" w:rsidRDefault="00492751"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 xml:space="preserve">Geschlecht, </w:t>
            </w:r>
            <w:proofErr w:type="gramStart"/>
            <w:r w:rsidRPr="005E53B9">
              <w:rPr>
                <w:rFonts w:ascii="Tahoma" w:eastAsia="Arial" w:hAnsi="Tahoma" w:cs="Tahoma"/>
                <w:color w:val="000000"/>
                <w:szCs w:val="24"/>
                <w:lang w:eastAsia="de-DE"/>
              </w:rPr>
              <w:t>ein königliche Priesterschaft</w:t>
            </w:r>
            <w:proofErr w:type="gramEnd"/>
            <w:r w:rsidRPr="005E53B9">
              <w:rPr>
                <w:rFonts w:ascii="Tahoma" w:eastAsia="Arial" w:hAnsi="Tahoma" w:cs="Tahoma"/>
                <w:color w:val="000000"/>
                <w:szCs w:val="24"/>
                <w:lang w:eastAsia="de-DE"/>
              </w:rPr>
              <w:t>. Von dir sind wir</w:t>
            </w:r>
          </w:p>
          <w:p w14:paraId="555C7941" w14:textId="77777777" w:rsidR="00492751" w:rsidRPr="005E53B9" w:rsidRDefault="00492751"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lastRenderedPageBreak/>
              <w:t>aufgenommen in die große Schar derer, die du zu allen Zeiten</w:t>
            </w:r>
          </w:p>
          <w:p w14:paraId="57A49033" w14:textId="77777777" w:rsidR="00492751" w:rsidRPr="005E53B9" w:rsidRDefault="00492751"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berufen hast, dir zu gehören und dir zu folgen.</w:t>
            </w:r>
          </w:p>
          <w:p w14:paraId="5F3CC958" w14:textId="77777777" w:rsidR="00492751" w:rsidRPr="005E53B9" w:rsidRDefault="00492751" w:rsidP="007448D3">
            <w:pPr>
              <w:tabs>
                <w:tab w:val="center" w:pos="7783"/>
              </w:tabs>
              <w:spacing w:line="259" w:lineRule="auto"/>
              <w:rPr>
                <w:rFonts w:ascii="Tahoma" w:eastAsia="Arial" w:hAnsi="Tahoma" w:cs="Tahoma"/>
                <w:b/>
                <w:color w:val="000000"/>
                <w:szCs w:val="24"/>
                <w:lang w:eastAsia="de-DE"/>
              </w:rPr>
            </w:pPr>
          </w:p>
          <w:p w14:paraId="3A05267C" w14:textId="77777777" w:rsidR="00492751" w:rsidRPr="005E53B9" w:rsidRDefault="00492751" w:rsidP="007448D3">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Alle: Freut euch, wir sind Gottes Volk, erwählt durch seine Gnade.</w:t>
            </w:r>
          </w:p>
          <w:p w14:paraId="72A24400" w14:textId="77777777" w:rsidR="00492751" w:rsidRPr="005E53B9" w:rsidRDefault="00492751" w:rsidP="007448D3">
            <w:pPr>
              <w:tabs>
                <w:tab w:val="center" w:pos="7783"/>
              </w:tabs>
              <w:spacing w:line="259" w:lineRule="auto"/>
              <w:rPr>
                <w:rFonts w:ascii="Tahoma" w:eastAsia="Arial" w:hAnsi="Tahoma" w:cs="Tahoma"/>
                <w:b/>
                <w:color w:val="000000"/>
                <w:szCs w:val="24"/>
                <w:lang w:eastAsia="de-DE"/>
              </w:rPr>
            </w:pPr>
          </w:p>
          <w:p w14:paraId="5617B5DA" w14:textId="77777777" w:rsidR="00492751" w:rsidRPr="005E53B9" w:rsidRDefault="00492751"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Dir, dem treuen und gütigen Gott, danken wir für die Hoffnung,</w:t>
            </w:r>
          </w:p>
          <w:p w14:paraId="66A83DCA" w14:textId="77777777" w:rsidR="00492751" w:rsidRPr="005E53B9" w:rsidRDefault="00492751"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die du uns und allen Menschen geschenkt hast. Deine Worte</w:t>
            </w:r>
          </w:p>
          <w:p w14:paraId="5F57672A" w14:textId="77777777" w:rsidR="00492751" w:rsidRPr="005E53B9" w:rsidRDefault="00492751"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sind die Quelle der Kraft, des Trostes und der Lebensfreude auf</w:t>
            </w:r>
          </w:p>
          <w:p w14:paraId="371DAEF8" w14:textId="77777777" w:rsidR="00492751" w:rsidRPr="005E53B9" w:rsidRDefault="00492751"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unserem Weg durch die Niederungen und Niederlagen des</w:t>
            </w:r>
          </w:p>
          <w:p w14:paraId="08CE2B7A" w14:textId="77777777" w:rsidR="00492751" w:rsidRPr="005E53B9" w:rsidRDefault="00492751"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alltäglichen Lebens.</w:t>
            </w:r>
          </w:p>
          <w:p w14:paraId="68669074" w14:textId="77777777" w:rsidR="00492751" w:rsidRPr="005E53B9" w:rsidRDefault="00492751" w:rsidP="007448D3">
            <w:pPr>
              <w:tabs>
                <w:tab w:val="center" w:pos="7783"/>
              </w:tabs>
              <w:spacing w:line="259" w:lineRule="auto"/>
              <w:rPr>
                <w:rFonts w:ascii="Tahoma" w:eastAsia="Arial" w:hAnsi="Tahoma" w:cs="Tahoma"/>
                <w:color w:val="000000"/>
                <w:szCs w:val="24"/>
                <w:lang w:eastAsia="de-DE"/>
              </w:rPr>
            </w:pPr>
          </w:p>
          <w:p w14:paraId="41C0A7A1" w14:textId="77777777" w:rsidR="00492751" w:rsidRPr="005E53B9" w:rsidRDefault="00492751" w:rsidP="007448D3">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Alle: Freut euch, wir sind Gottes Volk, erwählt durch seine Gnade.</w:t>
            </w:r>
          </w:p>
          <w:p w14:paraId="16EB9E23" w14:textId="77777777" w:rsidR="00492751" w:rsidRPr="005E53B9" w:rsidRDefault="00492751" w:rsidP="007448D3">
            <w:pPr>
              <w:tabs>
                <w:tab w:val="center" w:pos="7783"/>
              </w:tabs>
              <w:spacing w:line="259" w:lineRule="auto"/>
              <w:rPr>
                <w:rFonts w:ascii="Tahoma" w:eastAsia="Arial" w:hAnsi="Tahoma" w:cs="Tahoma"/>
                <w:b/>
                <w:color w:val="000000"/>
                <w:szCs w:val="24"/>
                <w:lang w:eastAsia="de-DE"/>
              </w:rPr>
            </w:pPr>
          </w:p>
          <w:p w14:paraId="681E659A" w14:textId="77777777" w:rsidR="00492751" w:rsidRPr="005E53B9" w:rsidRDefault="00492751"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Dir, dem gnädigen und barmherzigen Gott, danken wir für die</w:t>
            </w:r>
          </w:p>
          <w:p w14:paraId="712CAA52" w14:textId="77777777" w:rsidR="00492751" w:rsidRPr="005E53B9" w:rsidRDefault="00492751"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vielen Zeichen, durch die du uns so oft weitergeholfen hast. Du</w:t>
            </w:r>
          </w:p>
          <w:p w14:paraId="598F02C6" w14:textId="77777777" w:rsidR="00492751" w:rsidRPr="005E53B9" w:rsidRDefault="00492751"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hast uns immer wieder aufgerichtet in deinem unermüdlichen</w:t>
            </w:r>
          </w:p>
          <w:p w14:paraId="5E6A50DA" w14:textId="77777777" w:rsidR="00492751" w:rsidRPr="005E53B9" w:rsidRDefault="00492751"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Erbarmen. Du bist uns entgegengekommen in deiner</w:t>
            </w:r>
          </w:p>
          <w:p w14:paraId="2FAC9CC1" w14:textId="77777777" w:rsidR="00492751" w:rsidRPr="005E53B9" w:rsidRDefault="00492751"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unendlichen Herzensgüte. Du bist uns nachgegangen, damit wir</w:t>
            </w:r>
          </w:p>
          <w:p w14:paraId="0C065EA0" w14:textId="77777777" w:rsidR="00492751" w:rsidRPr="005E53B9" w:rsidRDefault="00492751"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nicht in die Irre und verloren gehen.</w:t>
            </w:r>
          </w:p>
          <w:p w14:paraId="6B68D0AD" w14:textId="77777777" w:rsidR="00492751" w:rsidRPr="005E53B9" w:rsidRDefault="00492751" w:rsidP="007448D3">
            <w:pPr>
              <w:tabs>
                <w:tab w:val="center" w:pos="7783"/>
              </w:tabs>
              <w:spacing w:line="259" w:lineRule="auto"/>
              <w:rPr>
                <w:rFonts w:ascii="Tahoma" w:eastAsia="Arial" w:hAnsi="Tahoma" w:cs="Tahoma"/>
                <w:b/>
                <w:color w:val="000000"/>
                <w:szCs w:val="24"/>
                <w:lang w:eastAsia="de-DE"/>
              </w:rPr>
            </w:pPr>
          </w:p>
          <w:p w14:paraId="2F1A71AA" w14:textId="77777777" w:rsidR="00492751" w:rsidRPr="005E53B9" w:rsidRDefault="00492751" w:rsidP="007448D3">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Alle: Freut euch, wir sind Gottes Volk, erwählt durch seine Gnade.</w:t>
            </w:r>
          </w:p>
          <w:p w14:paraId="24874121" w14:textId="77777777" w:rsidR="00492751" w:rsidRPr="005E53B9" w:rsidRDefault="00492751" w:rsidP="007448D3">
            <w:pPr>
              <w:tabs>
                <w:tab w:val="center" w:pos="7783"/>
              </w:tabs>
              <w:spacing w:line="259" w:lineRule="auto"/>
              <w:rPr>
                <w:rFonts w:ascii="Tahoma" w:eastAsia="Arial" w:hAnsi="Tahoma" w:cs="Tahoma"/>
                <w:b/>
                <w:color w:val="000000"/>
                <w:szCs w:val="24"/>
                <w:lang w:eastAsia="de-DE"/>
              </w:rPr>
            </w:pPr>
          </w:p>
          <w:p w14:paraId="73DA5591" w14:textId="77777777" w:rsidR="00492751" w:rsidRPr="005E53B9" w:rsidRDefault="00492751"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Dir, dem liebenden und fürsorglichen Gott, sagen wir heute, an</w:t>
            </w:r>
          </w:p>
          <w:p w14:paraId="1A119FED" w14:textId="77777777" w:rsidR="00492751" w:rsidRPr="005E53B9" w:rsidRDefault="00492751"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diesem Fest des Glaubens, unseren besonderen Dank. Du hast</w:t>
            </w:r>
          </w:p>
          <w:p w14:paraId="31311181" w14:textId="77777777" w:rsidR="00492751" w:rsidRPr="005E53B9" w:rsidRDefault="00492751"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dich liebevoll um uns gekümmert und für uns gesorgt. In so</w:t>
            </w:r>
          </w:p>
          <w:p w14:paraId="42794380" w14:textId="77777777" w:rsidR="00492751" w:rsidRPr="005E53B9" w:rsidRDefault="00492751"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vielen Fügungen können wir erkennen, wie du letztlich alles zum</w:t>
            </w:r>
          </w:p>
          <w:p w14:paraId="411F63D6" w14:textId="77777777" w:rsidR="00492751" w:rsidRPr="005E53B9" w:rsidRDefault="00492751" w:rsidP="007448D3">
            <w:pPr>
              <w:tabs>
                <w:tab w:val="center" w:pos="7783"/>
              </w:tabs>
              <w:spacing w:line="259" w:lineRule="auto"/>
              <w:rPr>
                <w:rFonts w:ascii="Tahoma" w:eastAsia="Arial" w:hAnsi="Tahoma" w:cs="Tahoma"/>
                <w:color w:val="000000"/>
                <w:szCs w:val="24"/>
                <w:lang w:eastAsia="de-DE"/>
              </w:rPr>
            </w:pPr>
            <w:r w:rsidRPr="005E53B9">
              <w:rPr>
                <w:rFonts w:ascii="Tahoma" w:eastAsia="Arial" w:hAnsi="Tahoma" w:cs="Tahoma"/>
                <w:color w:val="000000"/>
                <w:szCs w:val="24"/>
                <w:lang w:eastAsia="de-DE"/>
              </w:rPr>
              <w:t>Besten lenkst. Wir können nur staunen und danken.</w:t>
            </w:r>
          </w:p>
          <w:p w14:paraId="6C45D684" w14:textId="77777777" w:rsidR="00492751" w:rsidRPr="005E53B9" w:rsidRDefault="00492751" w:rsidP="007448D3">
            <w:pPr>
              <w:tabs>
                <w:tab w:val="center" w:pos="7783"/>
              </w:tabs>
              <w:spacing w:line="259" w:lineRule="auto"/>
              <w:rPr>
                <w:rFonts w:ascii="Tahoma" w:eastAsia="Arial" w:hAnsi="Tahoma" w:cs="Tahoma"/>
                <w:color w:val="000000"/>
                <w:szCs w:val="24"/>
                <w:lang w:eastAsia="de-DE"/>
              </w:rPr>
            </w:pPr>
          </w:p>
          <w:p w14:paraId="4E43749F" w14:textId="77777777" w:rsidR="00492751" w:rsidRPr="005E53B9" w:rsidRDefault="00492751" w:rsidP="007448D3">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Alle: Freut euch, wir sind Gottes Volk, erwählt durch seine Gnade.</w:t>
            </w:r>
          </w:p>
          <w:p w14:paraId="0CDDDC8B" w14:textId="77777777" w:rsidR="00492751" w:rsidRPr="005E53B9" w:rsidRDefault="00492751" w:rsidP="007448D3">
            <w:pPr>
              <w:tabs>
                <w:tab w:val="center" w:pos="7783"/>
              </w:tabs>
              <w:spacing w:line="259" w:lineRule="auto"/>
              <w:rPr>
                <w:rFonts w:ascii="Tahoma" w:eastAsia="Arial" w:hAnsi="Tahoma" w:cs="Tahoma"/>
                <w:b/>
                <w:color w:val="000000"/>
                <w:szCs w:val="24"/>
                <w:lang w:eastAsia="de-DE"/>
              </w:rPr>
            </w:pPr>
            <w:r w:rsidRPr="005E53B9">
              <w:rPr>
                <w:rFonts w:ascii="Tahoma" w:eastAsia="Arial" w:hAnsi="Tahoma" w:cs="Tahoma"/>
                <w:b/>
                <w:color w:val="000000"/>
                <w:szCs w:val="24"/>
                <w:lang w:eastAsia="de-DE"/>
              </w:rPr>
              <w:tab/>
              <w:t xml:space="preserve"> </w:t>
            </w:r>
          </w:p>
        </w:tc>
      </w:tr>
    </w:tbl>
    <w:p w14:paraId="7BCB34D2" w14:textId="77777777" w:rsidR="00492751" w:rsidRPr="005E53B9" w:rsidRDefault="00492751" w:rsidP="00492751">
      <w:pPr>
        <w:spacing w:after="4" w:line="348" w:lineRule="auto"/>
        <w:ind w:left="1710" w:hanging="10"/>
        <w:jc w:val="both"/>
        <w:rPr>
          <w:rFonts w:ascii="Tahoma" w:eastAsia="Arial" w:hAnsi="Tahoma" w:cs="Tahoma"/>
          <w:b/>
          <w:color w:val="000000"/>
          <w:szCs w:val="24"/>
          <w:lang w:eastAsia="de-DE"/>
        </w:rPr>
      </w:pPr>
    </w:p>
    <w:p w14:paraId="3DB66136" w14:textId="77777777" w:rsidR="00152546" w:rsidRPr="005E53B9" w:rsidRDefault="000D4B58" w:rsidP="005308FB">
      <w:pPr>
        <w:rPr>
          <w:rFonts w:ascii="Tahoma" w:hAnsi="Tahoma" w:cs="Tahoma"/>
          <w:b/>
          <w:szCs w:val="24"/>
        </w:rPr>
      </w:pPr>
      <w:r w:rsidRPr="005E53B9">
        <w:rPr>
          <w:rFonts w:ascii="Tahoma" w:hAnsi="Tahoma" w:cs="Tahoma"/>
          <w:b/>
          <w:szCs w:val="24"/>
        </w:rPr>
        <w:t xml:space="preserve">Lektor </w:t>
      </w:r>
      <w:r w:rsidR="00C71ED0">
        <w:rPr>
          <w:rFonts w:ascii="Tahoma" w:hAnsi="Tahoma" w:cs="Tahoma"/>
          <w:b/>
          <w:szCs w:val="24"/>
        </w:rPr>
        <w:t>1:</w:t>
      </w:r>
    </w:p>
    <w:p w14:paraId="18BC3773" w14:textId="77777777" w:rsidR="005308FB" w:rsidRPr="005E53B9" w:rsidRDefault="00671CEE" w:rsidP="005308FB">
      <w:pPr>
        <w:rPr>
          <w:rFonts w:ascii="Tahoma" w:hAnsi="Tahoma" w:cs="Tahoma"/>
          <w:szCs w:val="24"/>
        </w:rPr>
      </w:pPr>
      <w:r w:rsidRPr="005E53B9">
        <w:rPr>
          <w:rFonts w:ascii="Tahoma" w:hAnsi="Tahoma" w:cs="Tahoma"/>
          <w:szCs w:val="24"/>
        </w:rPr>
        <w:t>Herr, Jesus Christus, in der Taufe sind wir zu neuem Leben geboren. Wir sind mit dir gestorben, um mit dir zu leben. Dieses neue Leben ist wie eine erfrischende Quelle, aus der wir schöpfen dürfen: Alle meine Quellen entspringen in dir.</w:t>
      </w:r>
    </w:p>
    <w:p w14:paraId="07A800A9" w14:textId="77777777" w:rsidR="005308FB" w:rsidRPr="005E53B9" w:rsidRDefault="005308FB" w:rsidP="005308FB">
      <w:pPr>
        <w:rPr>
          <w:rFonts w:ascii="Tahoma" w:hAnsi="Tahoma" w:cs="Tahoma"/>
          <w:sz w:val="28"/>
          <w:u w:val="single"/>
        </w:rPr>
      </w:pPr>
    </w:p>
    <w:p w14:paraId="532E0A9E" w14:textId="77777777" w:rsidR="00671CEE" w:rsidRPr="005E53B9" w:rsidRDefault="00671CEE" w:rsidP="00671CEE">
      <w:pPr>
        <w:rPr>
          <w:rFonts w:ascii="Tahoma" w:hAnsi="Tahoma" w:cs="Tahoma"/>
          <w:b/>
          <w:szCs w:val="24"/>
        </w:rPr>
      </w:pPr>
      <w:r w:rsidRPr="005E53B9">
        <w:rPr>
          <w:rFonts w:ascii="Tahoma" w:hAnsi="Tahoma" w:cs="Tahoma"/>
          <w:b/>
          <w:szCs w:val="24"/>
        </w:rPr>
        <w:t>A: Alle meine Quellen entspringen in dir.</w:t>
      </w:r>
    </w:p>
    <w:p w14:paraId="285A2438" w14:textId="77777777" w:rsidR="00671CEE" w:rsidRPr="005E53B9" w:rsidRDefault="00671CEE" w:rsidP="00671CEE">
      <w:pPr>
        <w:rPr>
          <w:rFonts w:ascii="Tahoma" w:hAnsi="Tahoma" w:cs="Tahoma"/>
          <w:b/>
          <w:szCs w:val="24"/>
        </w:rPr>
      </w:pPr>
    </w:p>
    <w:p w14:paraId="252C4380" w14:textId="77777777" w:rsidR="00671CEE" w:rsidRPr="005E53B9" w:rsidRDefault="00671CEE" w:rsidP="00671CEE">
      <w:pPr>
        <w:rPr>
          <w:rFonts w:ascii="Tahoma" w:hAnsi="Tahoma" w:cs="Tahoma"/>
          <w:szCs w:val="24"/>
        </w:rPr>
      </w:pPr>
      <w:r w:rsidRPr="005E53B9">
        <w:rPr>
          <w:rFonts w:ascii="Tahoma" w:hAnsi="Tahoma" w:cs="Tahoma"/>
          <w:szCs w:val="24"/>
        </w:rPr>
        <w:t>Du zeigst Suchenden den Weg. Du fängst Verzweifelte auf. Du schenkst Streitenden Versöhnung.</w:t>
      </w:r>
    </w:p>
    <w:p w14:paraId="2E264018" w14:textId="77777777" w:rsidR="00671CEE" w:rsidRPr="005E53B9" w:rsidRDefault="00671CEE" w:rsidP="00671CEE">
      <w:pPr>
        <w:rPr>
          <w:rFonts w:ascii="Tahoma" w:hAnsi="Tahoma" w:cs="Tahoma"/>
          <w:szCs w:val="24"/>
        </w:rPr>
      </w:pPr>
    </w:p>
    <w:p w14:paraId="0C75B436" w14:textId="77777777" w:rsidR="00671CEE" w:rsidRPr="005E53B9" w:rsidRDefault="00671CEE" w:rsidP="00671CEE">
      <w:pPr>
        <w:rPr>
          <w:rFonts w:ascii="Tahoma" w:hAnsi="Tahoma" w:cs="Tahoma"/>
          <w:b/>
          <w:szCs w:val="24"/>
        </w:rPr>
      </w:pPr>
      <w:r w:rsidRPr="005E53B9">
        <w:rPr>
          <w:rFonts w:ascii="Tahoma" w:hAnsi="Tahoma" w:cs="Tahoma"/>
          <w:b/>
          <w:szCs w:val="24"/>
        </w:rPr>
        <w:t>A: Alle meine Quellen entspringen in dir.</w:t>
      </w:r>
    </w:p>
    <w:p w14:paraId="1A8F26C7" w14:textId="77777777" w:rsidR="00671CEE" w:rsidRPr="005E53B9" w:rsidRDefault="00671CEE" w:rsidP="00671CEE">
      <w:pPr>
        <w:rPr>
          <w:rFonts w:ascii="Tahoma" w:hAnsi="Tahoma" w:cs="Tahoma"/>
          <w:b/>
          <w:szCs w:val="24"/>
        </w:rPr>
      </w:pPr>
    </w:p>
    <w:p w14:paraId="00CF6BC0" w14:textId="77777777" w:rsidR="00671CEE" w:rsidRPr="005E53B9" w:rsidRDefault="00671CEE" w:rsidP="00671CEE">
      <w:pPr>
        <w:rPr>
          <w:rFonts w:ascii="Tahoma" w:hAnsi="Tahoma" w:cs="Tahoma"/>
          <w:szCs w:val="24"/>
        </w:rPr>
      </w:pPr>
      <w:r w:rsidRPr="005E53B9">
        <w:rPr>
          <w:rFonts w:ascii="Tahoma" w:hAnsi="Tahoma" w:cs="Tahoma"/>
          <w:szCs w:val="24"/>
        </w:rPr>
        <w:t>Du führst Einsame zur Gemeinschaft. Du tröstest Trauernde. Du ermutigst Gescheiterte.</w:t>
      </w:r>
    </w:p>
    <w:p w14:paraId="306554DB" w14:textId="77777777" w:rsidR="00671CEE" w:rsidRPr="005E53B9" w:rsidRDefault="00671CEE" w:rsidP="00671CEE">
      <w:pPr>
        <w:rPr>
          <w:rFonts w:ascii="Tahoma" w:hAnsi="Tahoma" w:cs="Tahoma"/>
          <w:szCs w:val="24"/>
        </w:rPr>
      </w:pPr>
    </w:p>
    <w:p w14:paraId="3A752090" w14:textId="77777777" w:rsidR="00671CEE" w:rsidRPr="005E53B9" w:rsidRDefault="00671CEE" w:rsidP="00671CEE">
      <w:pPr>
        <w:rPr>
          <w:rFonts w:ascii="Tahoma" w:hAnsi="Tahoma" w:cs="Tahoma"/>
          <w:b/>
          <w:szCs w:val="24"/>
        </w:rPr>
      </w:pPr>
      <w:r w:rsidRPr="005E53B9">
        <w:rPr>
          <w:rFonts w:ascii="Tahoma" w:hAnsi="Tahoma" w:cs="Tahoma"/>
          <w:b/>
          <w:szCs w:val="24"/>
        </w:rPr>
        <w:t>A: Alle meine Quellen entspringen in dir.</w:t>
      </w:r>
    </w:p>
    <w:p w14:paraId="3A6F12D6" w14:textId="77777777" w:rsidR="00671CEE" w:rsidRPr="005E53B9" w:rsidRDefault="00671CEE" w:rsidP="00671CEE">
      <w:pPr>
        <w:rPr>
          <w:rFonts w:ascii="Tahoma" w:hAnsi="Tahoma" w:cs="Tahoma"/>
          <w:b/>
          <w:szCs w:val="24"/>
        </w:rPr>
      </w:pPr>
    </w:p>
    <w:p w14:paraId="523267B8" w14:textId="77777777" w:rsidR="00671CEE" w:rsidRPr="005E53B9" w:rsidRDefault="00671CEE" w:rsidP="00671CEE">
      <w:pPr>
        <w:rPr>
          <w:rFonts w:ascii="Tahoma" w:hAnsi="Tahoma" w:cs="Tahoma"/>
          <w:szCs w:val="24"/>
        </w:rPr>
      </w:pPr>
      <w:r w:rsidRPr="005E53B9">
        <w:rPr>
          <w:rFonts w:ascii="Tahoma" w:hAnsi="Tahoma" w:cs="Tahoma"/>
          <w:szCs w:val="24"/>
        </w:rPr>
        <w:t>Du vergibst denen, die schuldig geworden sind. Du stehst auf der Seite der Unvollkommenen. Du öffnest Sterbenden die Tür zum Leben.</w:t>
      </w:r>
    </w:p>
    <w:p w14:paraId="72C1DEB9" w14:textId="77777777" w:rsidR="00671CEE" w:rsidRPr="005E53B9" w:rsidRDefault="00671CEE" w:rsidP="00671CEE">
      <w:pPr>
        <w:rPr>
          <w:rFonts w:ascii="Tahoma" w:hAnsi="Tahoma" w:cs="Tahoma"/>
          <w:szCs w:val="24"/>
        </w:rPr>
      </w:pPr>
    </w:p>
    <w:p w14:paraId="128A5A18" w14:textId="77777777" w:rsidR="00671CEE" w:rsidRPr="005E53B9" w:rsidRDefault="00671CEE" w:rsidP="00671CEE">
      <w:pPr>
        <w:rPr>
          <w:rFonts w:ascii="Tahoma" w:hAnsi="Tahoma" w:cs="Tahoma"/>
          <w:b/>
          <w:szCs w:val="24"/>
        </w:rPr>
      </w:pPr>
      <w:r w:rsidRPr="005E53B9">
        <w:rPr>
          <w:rFonts w:ascii="Tahoma" w:hAnsi="Tahoma" w:cs="Tahoma"/>
          <w:b/>
          <w:szCs w:val="24"/>
        </w:rPr>
        <w:t>A: Alle meine Quellen entspringen in dir.</w:t>
      </w:r>
    </w:p>
    <w:p w14:paraId="60AEF9FF" w14:textId="77777777" w:rsidR="00671CEE" w:rsidRPr="005E53B9" w:rsidRDefault="00671CEE" w:rsidP="00671CEE">
      <w:pPr>
        <w:rPr>
          <w:rFonts w:ascii="Tahoma" w:hAnsi="Tahoma" w:cs="Tahoma"/>
          <w:b/>
          <w:szCs w:val="24"/>
        </w:rPr>
      </w:pPr>
    </w:p>
    <w:p w14:paraId="33B99D14" w14:textId="77777777" w:rsidR="00671CEE" w:rsidRPr="005E53B9" w:rsidRDefault="00671CEE" w:rsidP="00671CEE">
      <w:pPr>
        <w:rPr>
          <w:rFonts w:ascii="Tahoma" w:hAnsi="Tahoma" w:cs="Tahoma"/>
          <w:szCs w:val="24"/>
        </w:rPr>
      </w:pPr>
      <w:r w:rsidRPr="005E53B9">
        <w:rPr>
          <w:rFonts w:ascii="Tahoma" w:hAnsi="Tahoma" w:cs="Tahoma"/>
          <w:szCs w:val="24"/>
        </w:rPr>
        <w:t>Du verleihst Friedfertigen Ausstrahlung. Du machst Getaufte zum Salz der Erde. Du rufst uns zu Zeugen deiner Liebe.</w:t>
      </w:r>
    </w:p>
    <w:p w14:paraId="72CBE240" w14:textId="77777777" w:rsidR="00327B63" w:rsidRPr="005E53B9" w:rsidRDefault="00327B63" w:rsidP="00671CEE">
      <w:pPr>
        <w:rPr>
          <w:rFonts w:ascii="Tahoma" w:hAnsi="Tahoma" w:cs="Tahoma"/>
          <w:szCs w:val="24"/>
        </w:rPr>
      </w:pPr>
    </w:p>
    <w:p w14:paraId="12B3B73A" w14:textId="77777777" w:rsidR="00327B63" w:rsidRPr="005E53B9" w:rsidRDefault="00327B63" w:rsidP="00327B63">
      <w:pPr>
        <w:rPr>
          <w:rFonts w:ascii="Tahoma" w:hAnsi="Tahoma" w:cs="Tahoma"/>
          <w:b/>
          <w:szCs w:val="24"/>
        </w:rPr>
      </w:pPr>
      <w:r w:rsidRPr="005E53B9">
        <w:rPr>
          <w:rFonts w:ascii="Tahoma" w:hAnsi="Tahoma" w:cs="Tahoma"/>
          <w:b/>
          <w:szCs w:val="24"/>
        </w:rPr>
        <w:t>A: Alle meine Quellen entspringen in dir.</w:t>
      </w:r>
    </w:p>
    <w:p w14:paraId="1388D6DB" w14:textId="77777777" w:rsidR="00327B63" w:rsidRPr="005E53B9" w:rsidRDefault="00327B63" w:rsidP="00327B63">
      <w:pPr>
        <w:rPr>
          <w:rFonts w:ascii="Tahoma" w:hAnsi="Tahoma" w:cs="Tahoma"/>
          <w:b/>
          <w:szCs w:val="24"/>
        </w:rPr>
      </w:pPr>
    </w:p>
    <w:p w14:paraId="03A75E89" w14:textId="77777777" w:rsidR="00327B63" w:rsidRPr="005E53B9" w:rsidRDefault="00327B63" w:rsidP="00671CEE">
      <w:pPr>
        <w:rPr>
          <w:rFonts w:ascii="Tahoma" w:hAnsi="Tahoma" w:cs="Tahoma"/>
          <w:szCs w:val="24"/>
        </w:rPr>
      </w:pPr>
      <w:r w:rsidRPr="005E53B9">
        <w:rPr>
          <w:rFonts w:ascii="Tahoma" w:hAnsi="Tahoma" w:cs="Tahoma"/>
          <w:szCs w:val="24"/>
        </w:rPr>
        <w:t>Du bist gegenwärtig, wo Menschen auf dein Wort hören und dein Mahl feiern.</w:t>
      </w:r>
    </w:p>
    <w:p w14:paraId="46E2727B" w14:textId="77777777" w:rsidR="00327B63" w:rsidRPr="005E53B9" w:rsidRDefault="00327B63" w:rsidP="00671CEE">
      <w:pPr>
        <w:rPr>
          <w:rFonts w:ascii="Tahoma" w:hAnsi="Tahoma" w:cs="Tahoma"/>
          <w:szCs w:val="24"/>
        </w:rPr>
      </w:pPr>
    </w:p>
    <w:p w14:paraId="784EA1CF" w14:textId="77777777" w:rsidR="00327B63" w:rsidRPr="005E53B9" w:rsidRDefault="00327B63" w:rsidP="00327B63">
      <w:pPr>
        <w:rPr>
          <w:rFonts w:ascii="Tahoma" w:hAnsi="Tahoma" w:cs="Tahoma"/>
          <w:b/>
          <w:szCs w:val="24"/>
        </w:rPr>
      </w:pPr>
      <w:r w:rsidRPr="005E53B9">
        <w:rPr>
          <w:rFonts w:ascii="Tahoma" w:hAnsi="Tahoma" w:cs="Tahoma"/>
          <w:b/>
          <w:szCs w:val="24"/>
        </w:rPr>
        <w:t>A: Alle meine Quellen entspringen in dir.</w:t>
      </w:r>
    </w:p>
    <w:p w14:paraId="7BA28D30" w14:textId="77777777" w:rsidR="00327B63" w:rsidRPr="005E53B9" w:rsidRDefault="00327B63" w:rsidP="00327B63">
      <w:pPr>
        <w:rPr>
          <w:rFonts w:ascii="Tahoma" w:hAnsi="Tahoma" w:cs="Tahoma"/>
          <w:b/>
          <w:szCs w:val="24"/>
        </w:rPr>
      </w:pPr>
    </w:p>
    <w:p w14:paraId="260F688B" w14:textId="77777777" w:rsidR="00327B63" w:rsidRPr="005E53B9" w:rsidRDefault="00327B63" w:rsidP="00671CEE">
      <w:pPr>
        <w:rPr>
          <w:rFonts w:ascii="Tahoma" w:hAnsi="Tahoma" w:cs="Tahoma"/>
          <w:szCs w:val="24"/>
        </w:rPr>
      </w:pPr>
      <w:r w:rsidRPr="005E53B9">
        <w:rPr>
          <w:rFonts w:ascii="Tahoma" w:hAnsi="Tahoma" w:cs="Tahoma"/>
          <w:szCs w:val="24"/>
        </w:rPr>
        <w:t>Du bist gegenwärtig, wo Menschen sich die Hände reichen und Rache der Vergebung weicht.</w:t>
      </w:r>
    </w:p>
    <w:p w14:paraId="382A6AF2" w14:textId="77777777" w:rsidR="00327B63" w:rsidRPr="005E53B9" w:rsidRDefault="00327B63" w:rsidP="00671CEE">
      <w:pPr>
        <w:rPr>
          <w:rFonts w:ascii="Tahoma" w:hAnsi="Tahoma" w:cs="Tahoma"/>
          <w:szCs w:val="24"/>
        </w:rPr>
      </w:pPr>
    </w:p>
    <w:p w14:paraId="4E55A692" w14:textId="77777777" w:rsidR="00327B63" w:rsidRPr="005E53B9" w:rsidRDefault="00327B63" w:rsidP="00327B63">
      <w:pPr>
        <w:rPr>
          <w:rFonts w:ascii="Tahoma" w:hAnsi="Tahoma" w:cs="Tahoma"/>
          <w:b/>
          <w:szCs w:val="24"/>
        </w:rPr>
      </w:pPr>
      <w:r w:rsidRPr="005E53B9">
        <w:rPr>
          <w:rFonts w:ascii="Tahoma" w:hAnsi="Tahoma" w:cs="Tahoma"/>
          <w:b/>
          <w:szCs w:val="24"/>
        </w:rPr>
        <w:t>A: Alle meine Quellen entspringen in dir.</w:t>
      </w:r>
    </w:p>
    <w:p w14:paraId="46E41504" w14:textId="77777777" w:rsidR="00327B63" w:rsidRPr="005E53B9" w:rsidRDefault="00327B63" w:rsidP="00327B63">
      <w:pPr>
        <w:rPr>
          <w:rFonts w:ascii="Tahoma" w:hAnsi="Tahoma" w:cs="Tahoma"/>
          <w:b/>
          <w:szCs w:val="24"/>
        </w:rPr>
      </w:pPr>
    </w:p>
    <w:p w14:paraId="37071C76" w14:textId="77777777" w:rsidR="00327B63" w:rsidRPr="005E53B9" w:rsidRDefault="00327B63" w:rsidP="00671CEE">
      <w:pPr>
        <w:rPr>
          <w:rFonts w:ascii="Tahoma" w:hAnsi="Tahoma" w:cs="Tahoma"/>
          <w:szCs w:val="24"/>
        </w:rPr>
      </w:pPr>
      <w:r w:rsidRPr="005E53B9">
        <w:rPr>
          <w:rFonts w:ascii="Tahoma" w:hAnsi="Tahoma" w:cs="Tahoma"/>
          <w:szCs w:val="24"/>
        </w:rPr>
        <w:t>Du bist gegenwärtig, wo Menschen einander Tränen trocknen und Zuversicht säen.</w:t>
      </w:r>
    </w:p>
    <w:p w14:paraId="26DBA4D3" w14:textId="77777777" w:rsidR="00327B63" w:rsidRPr="005E53B9" w:rsidRDefault="00327B63" w:rsidP="00671CEE">
      <w:pPr>
        <w:rPr>
          <w:rFonts w:ascii="Tahoma" w:hAnsi="Tahoma" w:cs="Tahoma"/>
          <w:szCs w:val="24"/>
        </w:rPr>
      </w:pPr>
    </w:p>
    <w:p w14:paraId="534EF0D8" w14:textId="77777777" w:rsidR="00327B63" w:rsidRPr="005E53B9" w:rsidRDefault="00327B63" w:rsidP="00327B63">
      <w:pPr>
        <w:rPr>
          <w:rFonts w:ascii="Tahoma" w:hAnsi="Tahoma" w:cs="Tahoma"/>
          <w:b/>
          <w:szCs w:val="24"/>
        </w:rPr>
      </w:pPr>
      <w:r w:rsidRPr="005E53B9">
        <w:rPr>
          <w:rFonts w:ascii="Tahoma" w:hAnsi="Tahoma" w:cs="Tahoma"/>
          <w:b/>
          <w:szCs w:val="24"/>
        </w:rPr>
        <w:t>A: Alle meine Quellen entspringen in dir.</w:t>
      </w:r>
    </w:p>
    <w:p w14:paraId="167A5F2B" w14:textId="77777777" w:rsidR="00327B63" w:rsidRPr="005E53B9" w:rsidRDefault="00327B63" w:rsidP="00327B63">
      <w:pPr>
        <w:rPr>
          <w:rFonts w:ascii="Tahoma" w:hAnsi="Tahoma" w:cs="Tahoma"/>
          <w:b/>
          <w:szCs w:val="24"/>
        </w:rPr>
      </w:pPr>
    </w:p>
    <w:p w14:paraId="6FA1C025" w14:textId="77777777" w:rsidR="00327B63" w:rsidRPr="005E53B9" w:rsidRDefault="00327B63" w:rsidP="00671CEE">
      <w:pPr>
        <w:rPr>
          <w:rFonts w:ascii="Tahoma" w:hAnsi="Tahoma" w:cs="Tahoma"/>
          <w:szCs w:val="24"/>
        </w:rPr>
      </w:pPr>
      <w:r w:rsidRPr="005E53B9">
        <w:rPr>
          <w:rFonts w:ascii="Tahoma" w:hAnsi="Tahoma" w:cs="Tahoma"/>
          <w:szCs w:val="24"/>
        </w:rPr>
        <w:t>Du bist gegenwärtig, wo Menschen einander Wege des Friedens weisen und Waffen vernichten.</w:t>
      </w:r>
    </w:p>
    <w:p w14:paraId="2B554F3E" w14:textId="77777777" w:rsidR="00327B63" w:rsidRPr="005E53B9" w:rsidRDefault="00327B63" w:rsidP="00671CEE">
      <w:pPr>
        <w:rPr>
          <w:rFonts w:ascii="Tahoma" w:hAnsi="Tahoma" w:cs="Tahoma"/>
          <w:szCs w:val="24"/>
        </w:rPr>
      </w:pPr>
    </w:p>
    <w:p w14:paraId="02CDC47C" w14:textId="77777777" w:rsidR="00327B63" w:rsidRPr="005E53B9" w:rsidRDefault="00327B63" w:rsidP="00327B63">
      <w:pPr>
        <w:rPr>
          <w:rFonts w:ascii="Tahoma" w:hAnsi="Tahoma" w:cs="Tahoma"/>
          <w:b/>
          <w:szCs w:val="24"/>
        </w:rPr>
      </w:pPr>
      <w:r w:rsidRPr="005E53B9">
        <w:rPr>
          <w:rFonts w:ascii="Tahoma" w:hAnsi="Tahoma" w:cs="Tahoma"/>
          <w:b/>
          <w:szCs w:val="24"/>
        </w:rPr>
        <w:t>A: Alle meine Quellen entspringen in dir.</w:t>
      </w:r>
    </w:p>
    <w:p w14:paraId="2AF77D0C" w14:textId="77777777" w:rsidR="00327B63" w:rsidRPr="005E53B9" w:rsidRDefault="00327B63" w:rsidP="00327B63">
      <w:pPr>
        <w:rPr>
          <w:rFonts w:ascii="Tahoma" w:hAnsi="Tahoma" w:cs="Tahoma"/>
          <w:b/>
          <w:szCs w:val="24"/>
        </w:rPr>
      </w:pPr>
    </w:p>
    <w:p w14:paraId="73851172" w14:textId="77777777" w:rsidR="00327B63" w:rsidRPr="005E53B9" w:rsidRDefault="00327B63" w:rsidP="00671CEE">
      <w:pPr>
        <w:rPr>
          <w:rFonts w:ascii="Tahoma" w:hAnsi="Tahoma" w:cs="Tahoma"/>
          <w:szCs w:val="24"/>
        </w:rPr>
      </w:pPr>
      <w:r w:rsidRPr="005E53B9">
        <w:rPr>
          <w:rFonts w:ascii="Tahoma" w:hAnsi="Tahoma" w:cs="Tahoma"/>
          <w:szCs w:val="24"/>
        </w:rPr>
        <w:t>Du bist gegenwärtig, wo Menschen einander Gehör schenken und die Vielfalt der Meinungen achten.</w:t>
      </w:r>
    </w:p>
    <w:p w14:paraId="52FB3C52" w14:textId="77777777" w:rsidR="00327B63" w:rsidRPr="005E53B9" w:rsidRDefault="00327B63" w:rsidP="00671CEE">
      <w:pPr>
        <w:rPr>
          <w:rFonts w:ascii="Tahoma" w:hAnsi="Tahoma" w:cs="Tahoma"/>
          <w:szCs w:val="24"/>
        </w:rPr>
      </w:pPr>
    </w:p>
    <w:p w14:paraId="0B460403" w14:textId="77777777" w:rsidR="00327B63" w:rsidRPr="005E53B9" w:rsidRDefault="00327B63" w:rsidP="00327B63">
      <w:pPr>
        <w:rPr>
          <w:rFonts w:ascii="Tahoma" w:hAnsi="Tahoma" w:cs="Tahoma"/>
          <w:b/>
          <w:szCs w:val="24"/>
        </w:rPr>
      </w:pPr>
      <w:r w:rsidRPr="005E53B9">
        <w:rPr>
          <w:rFonts w:ascii="Tahoma" w:hAnsi="Tahoma" w:cs="Tahoma"/>
          <w:b/>
          <w:szCs w:val="24"/>
        </w:rPr>
        <w:t>A: Alle meine Quellen entspringen in dir.</w:t>
      </w:r>
    </w:p>
    <w:p w14:paraId="1814A1FC" w14:textId="77777777" w:rsidR="00327B63" w:rsidRPr="005E53B9" w:rsidRDefault="00327B63" w:rsidP="00327B63">
      <w:pPr>
        <w:rPr>
          <w:rFonts w:ascii="Tahoma" w:hAnsi="Tahoma" w:cs="Tahoma"/>
          <w:b/>
          <w:szCs w:val="24"/>
        </w:rPr>
      </w:pPr>
    </w:p>
    <w:p w14:paraId="6A97118B" w14:textId="77777777" w:rsidR="00327B63" w:rsidRPr="005E53B9" w:rsidRDefault="00327B63" w:rsidP="00671CEE">
      <w:pPr>
        <w:rPr>
          <w:rFonts w:ascii="Tahoma" w:hAnsi="Tahoma" w:cs="Tahoma"/>
          <w:szCs w:val="24"/>
        </w:rPr>
      </w:pPr>
      <w:r w:rsidRPr="005E53B9">
        <w:rPr>
          <w:rFonts w:ascii="Tahoma" w:hAnsi="Tahoma" w:cs="Tahoma"/>
          <w:szCs w:val="24"/>
        </w:rPr>
        <w:t>Du bist gegenwärtig, wo Menschen mutig in deine Fußspur treten und so der Kirche Glaubwürdigkeit verleihen.</w:t>
      </w:r>
    </w:p>
    <w:p w14:paraId="4088E8E6" w14:textId="77777777" w:rsidR="00327B63" w:rsidRPr="005E53B9" w:rsidRDefault="00327B63" w:rsidP="00671CEE">
      <w:pPr>
        <w:rPr>
          <w:rFonts w:ascii="Tahoma" w:hAnsi="Tahoma" w:cs="Tahoma"/>
          <w:szCs w:val="24"/>
        </w:rPr>
      </w:pPr>
    </w:p>
    <w:p w14:paraId="5F5B8C81" w14:textId="77777777" w:rsidR="00327B63" w:rsidRPr="005E53B9" w:rsidRDefault="00327B63" w:rsidP="00327B63">
      <w:pPr>
        <w:rPr>
          <w:rFonts w:ascii="Tahoma" w:hAnsi="Tahoma" w:cs="Tahoma"/>
          <w:b/>
          <w:szCs w:val="24"/>
        </w:rPr>
      </w:pPr>
      <w:r w:rsidRPr="005E53B9">
        <w:rPr>
          <w:rFonts w:ascii="Tahoma" w:hAnsi="Tahoma" w:cs="Tahoma"/>
          <w:b/>
          <w:szCs w:val="24"/>
        </w:rPr>
        <w:t>A: Alle meine Quellen entspringen in dir.</w:t>
      </w:r>
    </w:p>
    <w:p w14:paraId="562A1F9B" w14:textId="77777777" w:rsidR="00327B63" w:rsidRPr="005E53B9" w:rsidRDefault="00327B63" w:rsidP="00327B63">
      <w:pPr>
        <w:rPr>
          <w:rFonts w:ascii="Tahoma" w:hAnsi="Tahoma" w:cs="Tahoma"/>
          <w:b/>
          <w:szCs w:val="24"/>
        </w:rPr>
      </w:pPr>
    </w:p>
    <w:p w14:paraId="290B68FB" w14:textId="77777777" w:rsidR="00935446" w:rsidRPr="005E53B9" w:rsidRDefault="00327B63" w:rsidP="00BB29E3">
      <w:pPr>
        <w:rPr>
          <w:rFonts w:ascii="Tahoma" w:hAnsi="Tahoma" w:cs="Tahoma"/>
          <w:szCs w:val="24"/>
        </w:rPr>
      </w:pPr>
      <w:r w:rsidRPr="005E53B9">
        <w:rPr>
          <w:rFonts w:ascii="Tahoma" w:hAnsi="Tahoma" w:cs="Tahoma"/>
          <w:szCs w:val="24"/>
        </w:rPr>
        <w:t>Herr, es ist deine Freude beiden Menschen zu wohnen. Belebe, was du in der Taufe an uns gewirkt hast. Begleite alle Getauften und mache uns gemeinsam zu Boten der Hoffnung und des Friedens. Unser Leben verkünde stets dein Lob.</w:t>
      </w:r>
    </w:p>
    <w:p w14:paraId="35C73FB3" w14:textId="77777777" w:rsidR="00935446" w:rsidRPr="005E53B9" w:rsidRDefault="00935446" w:rsidP="00BB29E3">
      <w:pPr>
        <w:rPr>
          <w:rFonts w:ascii="Tahoma" w:hAnsi="Tahoma" w:cs="Tahoma"/>
          <w:b/>
          <w:sz w:val="28"/>
          <w:u w:val="single"/>
        </w:rPr>
      </w:pPr>
    </w:p>
    <w:p w14:paraId="37E379B0" w14:textId="77777777" w:rsidR="001E262F" w:rsidRPr="005E53B9" w:rsidRDefault="001E262F" w:rsidP="00BB29E3">
      <w:pPr>
        <w:rPr>
          <w:rFonts w:ascii="Tahoma" w:hAnsi="Tahoma" w:cs="Tahoma"/>
          <w:b/>
        </w:rPr>
      </w:pPr>
    </w:p>
    <w:p w14:paraId="2CC02F9A" w14:textId="77777777" w:rsidR="00345B4C" w:rsidRPr="005E53B9" w:rsidRDefault="00345B4C" w:rsidP="001E262F">
      <w:pPr>
        <w:pBdr>
          <w:bottom w:val="single" w:sz="4" w:space="1" w:color="auto"/>
        </w:pBdr>
        <w:jc w:val="center"/>
        <w:rPr>
          <w:rFonts w:ascii="Tahoma" w:hAnsi="Tahoma" w:cs="Tahoma"/>
          <w:b/>
          <w:sz w:val="36"/>
          <w:szCs w:val="28"/>
        </w:rPr>
      </w:pPr>
    </w:p>
    <w:p w14:paraId="63EEF88A" w14:textId="77777777" w:rsidR="00345B4C" w:rsidRPr="005E53B9" w:rsidRDefault="00345B4C" w:rsidP="001E262F">
      <w:pPr>
        <w:pBdr>
          <w:bottom w:val="single" w:sz="4" w:space="1" w:color="auto"/>
        </w:pBdr>
        <w:jc w:val="center"/>
        <w:rPr>
          <w:rFonts w:ascii="Tahoma" w:hAnsi="Tahoma" w:cs="Tahoma"/>
          <w:b/>
          <w:sz w:val="36"/>
          <w:szCs w:val="28"/>
        </w:rPr>
      </w:pPr>
    </w:p>
    <w:p w14:paraId="61C1BEEA" w14:textId="77777777" w:rsidR="001E262F" w:rsidRPr="005E53B9" w:rsidRDefault="001E262F" w:rsidP="001E262F">
      <w:pPr>
        <w:pBdr>
          <w:bottom w:val="single" w:sz="4" w:space="1" w:color="auto"/>
        </w:pBdr>
        <w:jc w:val="center"/>
        <w:rPr>
          <w:rFonts w:ascii="Tahoma" w:hAnsi="Tahoma" w:cs="Tahoma"/>
          <w:b/>
          <w:i/>
          <w:sz w:val="28"/>
          <w:szCs w:val="28"/>
        </w:rPr>
      </w:pPr>
      <w:r w:rsidRPr="005E53B9">
        <w:rPr>
          <w:rFonts w:ascii="Tahoma" w:hAnsi="Tahoma" w:cs="Tahoma"/>
          <w:b/>
          <w:sz w:val="36"/>
          <w:szCs w:val="28"/>
        </w:rPr>
        <w:t>Dritter Altar (</w:t>
      </w:r>
      <w:r w:rsidR="00F37AE2">
        <w:rPr>
          <w:rFonts w:ascii="Tahoma" w:hAnsi="Tahoma" w:cs="Tahoma"/>
          <w:b/>
          <w:sz w:val="36"/>
          <w:szCs w:val="28"/>
        </w:rPr>
        <w:t>Pfarrgarten</w:t>
      </w:r>
      <w:r w:rsidRPr="005E53B9">
        <w:rPr>
          <w:rFonts w:ascii="Tahoma" w:hAnsi="Tahoma" w:cs="Tahoma"/>
          <w:b/>
          <w:sz w:val="36"/>
          <w:szCs w:val="28"/>
        </w:rPr>
        <w:t>)</w:t>
      </w:r>
    </w:p>
    <w:p w14:paraId="60C60FB7" w14:textId="77777777" w:rsidR="001E262F" w:rsidRPr="005E53B9" w:rsidRDefault="001E262F" w:rsidP="00BB29E3">
      <w:pPr>
        <w:rPr>
          <w:rFonts w:ascii="Tahoma" w:hAnsi="Tahoma" w:cs="Tahoma"/>
          <w:b/>
        </w:rPr>
      </w:pPr>
    </w:p>
    <w:p w14:paraId="2955D139" w14:textId="77777777" w:rsidR="001E262F" w:rsidRPr="00385030" w:rsidRDefault="001E262F" w:rsidP="00BB29E3">
      <w:pPr>
        <w:rPr>
          <w:rFonts w:ascii="Tahoma" w:hAnsi="Tahoma" w:cs="Tahoma"/>
          <w:szCs w:val="24"/>
        </w:rPr>
      </w:pPr>
    </w:p>
    <w:p w14:paraId="5C484734" w14:textId="77777777" w:rsidR="001E262F" w:rsidRPr="00385030" w:rsidRDefault="00385030" w:rsidP="00BB29E3">
      <w:pPr>
        <w:rPr>
          <w:rFonts w:ascii="Tahoma" w:hAnsi="Tahoma" w:cs="Tahoma"/>
          <w:b/>
          <w:szCs w:val="24"/>
        </w:rPr>
      </w:pPr>
      <w:r>
        <w:rPr>
          <w:rFonts w:ascii="Tahoma" w:hAnsi="Tahoma" w:cs="Tahoma"/>
          <w:b/>
          <w:szCs w:val="24"/>
        </w:rPr>
        <w:t xml:space="preserve">Gebet – Lektor </w:t>
      </w:r>
      <w:r w:rsidR="00C71ED0">
        <w:rPr>
          <w:rFonts w:ascii="Tahoma" w:hAnsi="Tahoma" w:cs="Tahoma"/>
          <w:b/>
          <w:szCs w:val="24"/>
        </w:rPr>
        <w:t>2</w:t>
      </w:r>
      <w:r>
        <w:rPr>
          <w:rFonts w:ascii="Tahoma" w:hAnsi="Tahoma" w:cs="Tahoma"/>
          <w:b/>
          <w:szCs w:val="24"/>
        </w:rPr>
        <w:t>:</w:t>
      </w:r>
    </w:p>
    <w:p w14:paraId="5BE08B60" w14:textId="77777777" w:rsidR="004E20A4" w:rsidRPr="005E53B9" w:rsidRDefault="00385030" w:rsidP="00BB29E3">
      <w:pPr>
        <w:rPr>
          <w:rFonts w:ascii="Tahoma" w:hAnsi="Tahoma" w:cs="Tahoma"/>
        </w:rPr>
      </w:pPr>
      <w:r>
        <w:rPr>
          <w:rFonts w:ascii="Tahoma" w:hAnsi="Tahoma" w:cs="Tahoma"/>
        </w:rPr>
        <w:t>Herr Jesus Christus, du rufst uns dir zu folgen und sendest uns als deine Boten. In deinem Geist bist du uns Wegbegleiter. Du hast uns Charismen und Talente gegeben. Wir sollen sie nutzen, um in der Welt Gottes Liebe erfahrbar zu machen und seine neue Welt schon sichtbar und spürbar werden zu lassen bei uns. Gib uns dazu Kraft und Mut. Amen.</w:t>
      </w:r>
    </w:p>
    <w:p w14:paraId="504FDAE2" w14:textId="77777777" w:rsidR="00893F3A" w:rsidRPr="005E53B9" w:rsidRDefault="00893F3A" w:rsidP="00BB29E3">
      <w:pPr>
        <w:rPr>
          <w:rFonts w:ascii="Tahoma" w:hAnsi="Tahoma" w:cs="Tahoma"/>
          <w:b/>
        </w:rPr>
      </w:pPr>
    </w:p>
    <w:p w14:paraId="228CF75B" w14:textId="77777777" w:rsidR="002E0835" w:rsidRPr="005E53B9" w:rsidRDefault="002E0835" w:rsidP="00BB29E3">
      <w:pPr>
        <w:rPr>
          <w:rFonts w:ascii="Tahoma" w:hAnsi="Tahoma" w:cs="Tahoma"/>
          <w:b/>
        </w:rPr>
      </w:pPr>
    </w:p>
    <w:p w14:paraId="14FA1D14" w14:textId="77777777" w:rsidR="001E262F" w:rsidRPr="00385030" w:rsidRDefault="001E262F" w:rsidP="00BB29E3">
      <w:pPr>
        <w:rPr>
          <w:rFonts w:ascii="Tahoma" w:hAnsi="Tahoma" w:cs="Tahoma"/>
          <w:b/>
          <w:szCs w:val="24"/>
        </w:rPr>
      </w:pPr>
      <w:r w:rsidRPr="00385030">
        <w:rPr>
          <w:rFonts w:ascii="Tahoma" w:hAnsi="Tahoma" w:cs="Tahoma"/>
          <w:b/>
          <w:szCs w:val="24"/>
        </w:rPr>
        <w:t>Halleluja-Ruf</w:t>
      </w:r>
      <w:r w:rsidR="00FE7BE8" w:rsidRPr="00385030">
        <w:rPr>
          <w:rFonts w:ascii="Tahoma" w:hAnsi="Tahoma" w:cs="Tahoma"/>
          <w:b/>
          <w:szCs w:val="24"/>
        </w:rPr>
        <w:t xml:space="preserve"> </w:t>
      </w:r>
      <w:r w:rsidR="00385030">
        <w:rPr>
          <w:rFonts w:ascii="Tahoma" w:hAnsi="Tahoma" w:cs="Tahoma"/>
          <w:b/>
          <w:szCs w:val="24"/>
        </w:rPr>
        <w:t>– Matthias Hofknecht</w:t>
      </w:r>
    </w:p>
    <w:p w14:paraId="5A3A3286" w14:textId="77777777" w:rsidR="001E262F" w:rsidRPr="005E53B9" w:rsidRDefault="001E262F" w:rsidP="00BB29E3">
      <w:pPr>
        <w:rPr>
          <w:rFonts w:ascii="Tahoma" w:hAnsi="Tahoma" w:cs="Tahoma"/>
          <w:b/>
        </w:rPr>
      </w:pPr>
    </w:p>
    <w:p w14:paraId="05B1299B" w14:textId="77777777" w:rsidR="00260171" w:rsidRPr="005E53B9" w:rsidRDefault="00260171" w:rsidP="00BB29E3">
      <w:pPr>
        <w:rPr>
          <w:rFonts w:ascii="Tahoma" w:hAnsi="Tahoma" w:cs="Tahoma"/>
          <w:b/>
        </w:rPr>
      </w:pPr>
    </w:p>
    <w:p w14:paraId="7895DA80" w14:textId="77777777" w:rsidR="001E262F" w:rsidRPr="005E53B9" w:rsidRDefault="001E262F" w:rsidP="00BB29E3">
      <w:pPr>
        <w:rPr>
          <w:rFonts w:ascii="Tahoma" w:hAnsi="Tahoma" w:cs="Tahoma"/>
          <w:b/>
        </w:rPr>
      </w:pPr>
      <w:r w:rsidRPr="005E53B9">
        <w:rPr>
          <w:rFonts w:ascii="Tahoma" w:hAnsi="Tahoma" w:cs="Tahoma"/>
          <w:b/>
        </w:rPr>
        <w:t>Evangelium</w:t>
      </w:r>
      <w:r w:rsidR="006905F3" w:rsidRPr="005E53B9">
        <w:rPr>
          <w:rFonts w:ascii="Tahoma" w:hAnsi="Tahoma" w:cs="Tahoma"/>
          <w:b/>
        </w:rPr>
        <w:t>:</w:t>
      </w:r>
      <w:r w:rsidR="006905F3" w:rsidRPr="005E53B9">
        <w:rPr>
          <w:rFonts w:ascii="Tahoma" w:hAnsi="Tahoma" w:cs="Tahoma"/>
          <w:b/>
        </w:rPr>
        <w:tab/>
      </w:r>
      <w:r w:rsidR="006905F3" w:rsidRPr="005E53B9">
        <w:rPr>
          <w:rFonts w:ascii="Tahoma" w:hAnsi="Tahoma" w:cs="Tahoma"/>
          <w:b/>
        </w:rPr>
        <w:tab/>
      </w:r>
      <w:proofErr w:type="spellStart"/>
      <w:r w:rsidR="009F55CC" w:rsidRPr="005E53B9">
        <w:rPr>
          <w:rFonts w:ascii="Tahoma" w:hAnsi="Tahoma" w:cs="Tahoma"/>
          <w:b/>
        </w:rPr>
        <w:t>Mt</w:t>
      </w:r>
      <w:proofErr w:type="spellEnd"/>
      <w:r w:rsidR="009F55CC" w:rsidRPr="005E53B9">
        <w:rPr>
          <w:rFonts w:ascii="Tahoma" w:hAnsi="Tahoma" w:cs="Tahoma"/>
          <w:b/>
        </w:rPr>
        <w:t xml:space="preserve"> </w:t>
      </w:r>
      <w:r w:rsidR="00416879" w:rsidRPr="005E53B9">
        <w:rPr>
          <w:rFonts w:ascii="Tahoma" w:hAnsi="Tahoma" w:cs="Tahoma"/>
          <w:b/>
        </w:rPr>
        <w:t>5,13-16</w:t>
      </w:r>
      <w:r w:rsidR="00FE7BE8" w:rsidRPr="005E53B9">
        <w:rPr>
          <w:rFonts w:ascii="Tahoma" w:hAnsi="Tahoma" w:cs="Tahoma"/>
          <w:b/>
        </w:rPr>
        <w:t xml:space="preserve"> (Pfarrer)</w:t>
      </w:r>
    </w:p>
    <w:p w14:paraId="27EC4D5F" w14:textId="77777777" w:rsidR="009F55CC" w:rsidRPr="005E53B9" w:rsidRDefault="009F55CC" w:rsidP="00BB29E3">
      <w:pPr>
        <w:rPr>
          <w:rFonts w:ascii="Tahoma" w:hAnsi="Tahoma" w:cs="Tahoma"/>
          <w:b/>
        </w:rPr>
      </w:pPr>
    </w:p>
    <w:p w14:paraId="2F610C81" w14:textId="77777777" w:rsidR="002F70C1" w:rsidRPr="005E53B9" w:rsidRDefault="00416879" w:rsidP="00BB29E3">
      <w:pPr>
        <w:rPr>
          <w:rFonts w:ascii="Tahoma" w:hAnsi="Tahoma" w:cs="Tahoma"/>
          <w:b/>
        </w:rPr>
      </w:pPr>
      <w:r w:rsidRPr="005E53B9">
        <w:rPr>
          <w:rFonts w:ascii="Tahoma" w:hAnsi="Tahoma" w:cs="Tahoma"/>
          <w:b/>
        </w:rPr>
        <w:t>13 Ihr seid das Salz der Erde. Wenn das Salz seinen Geschmack verliert, womit kann man es wieder salzig machen? Es taugt zu nichts mehr, außer weggeworfen und von den Leuten zertreten zu werden. 14 Ihr seid das Licht der Welt. Eine Stadt, die auf einem Berg liegt, kann nicht verborgen bleiben. 15 Man zündet auch nicht eine Leuchte an und stellt sie unter den Scheffel, sondern auf den Leuchter; dann leuchtet sie allen im Haus. 16 So soll euer Licht vor den Menschen leuchten, damit sie eure guten Taten sehen und euren Vater im Himmel preisen. </w:t>
      </w:r>
    </w:p>
    <w:p w14:paraId="39298648" w14:textId="77777777" w:rsidR="00416879" w:rsidRDefault="00416879" w:rsidP="00BB29E3">
      <w:pPr>
        <w:rPr>
          <w:rFonts w:ascii="Tahoma" w:eastAsia="Times New Roman" w:hAnsi="Tahoma" w:cs="Tahoma"/>
          <w:szCs w:val="24"/>
          <w:lang w:eastAsia="de-DE"/>
        </w:rPr>
      </w:pPr>
    </w:p>
    <w:p w14:paraId="091154B2" w14:textId="77777777" w:rsidR="00C71ED0" w:rsidRPr="005E53B9" w:rsidRDefault="00C71ED0" w:rsidP="00BB29E3">
      <w:pPr>
        <w:rPr>
          <w:rFonts w:ascii="Tahoma" w:eastAsia="Times New Roman" w:hAnsi="Tahoma" w:cs="Tahoma"/>
          <w:szCs w:val="24"/>
          <w:lang w:eastAsia="de-DE"/>
        </w:rPr>
      </w:pPr>
    </w:p>
    <w:p w14:paraId="78EAF0A6" w14:textId="77777777" w:rsidR="00B426D6" w:rsidRPr="00F37AE2" w:rsidRDefault="001E262F" w:rsidP="00BB29E3">
      <w:pPr>
        <w:rPr>
          <w:rFonts w:ascii="Tahoma" w:hAnsi="Tahoma" w:cs="Tahoma"/>
          <w:b/>
          <w:color w:val="FF0000"/>
          <w:szCs w:val="24"/>
        </w:rPr>
      </w:pPr>
      <w:proofErr w:type="gramStart"/>
      <w:r w:rsidRPr="005E53B9">
        <w:rPr>
          <w:rFonts w:ascii="Tahoma" w:hAnsi="Tahoma" w:cs="Tahoma"/>
          <w:b/>
        </w:rPr>
        <w:t>Fürbitten</w:t>
      </w:r>
      <w:r w:rsidR="0060600F" w:rsidRPr="005E53B9">
        <w:rPr>
          <w:rFonts w:ascii="Tahoma" w:hAnsi="Tahoma" w:cs="Tahoma"/>
          <w:b/>
        </w:rPr>
        <w:t xml:space="preserve"> </w:t>
      </w:r>
      <w:r w:rsidR="00F25788">
        <w:rPr>
          <w:rFonts w:ascii="Tahoma" w:hAnsi="Tahoma" w:cs="Tahoma"/>
          <w:b/>
          <w:color w:val="FF0000"/>
          <w:sz w:val="28"/>
        </w:rPr>
        <w:t xml:space="preserve"> </w:t>
      </w:r>
      <w:r w:rsidR="00F25788" w:rsidRPr="00F25788">
        <w:rPr>
          <w:rFonts w:ascii="Tahoma" w:hAnsi="Tahoma" w:cs="Tahoma"/>
          <w:b/>
          <w:sz w:val="28"/>
        </w:rPr>
        <w:t>-</w:t>
      </w:r>
      <w:proofErr w:type="gramEnd"/>
      <w:r w:rsidR="00F25788" w:rsidRPr="00F25788">
        <w:rPr>
          <w:rFonts w:ascii="Tahoma" w:hAnsi="Tahoma" w:cs="Tahoma"/>
          <w:b/>
          <w:sz w:val="28"/>
        </w:rPr>
        <w:t xml:space="preserve"> </w:t>
      </w:r>
      <w:r w:rsidR="00F25788" w:rsidRPr="00F37AE2">
        <w:rPr>
          <w:rFonts w:ascii="Tahoma" w:hAnsi="Tahoma" w:cs="Tahoma"/>
          <w:b/>
          <w:szCs w:val="24"/>
        </w:rPr>
        <w:t xml:space="preserve">Lektor </w:t>
      </w:r>
      <w:r w:rsidR="00C71ED0">
        <w:rPr>
          <w:rFonts w:ascii="Tahoma" w:hAnsi="Tahoma" w:cs="Tahoma"/>
          <w:b/>
          <w:szCs w:val="24"/>
        </w:rPr>
        <w:t>1:</w:t>
      </w:r>
    </w:p>
    <w:p w14:paraId="681F1527" w14:textId="77777777" w:rsidR="005C6C38" w:rsidRPr="005E53B9" w:rsidRDefault="005C6C38" w:rsidP="00BB29E3">
      <w:pPr>
        <w:rPr>
          <w:rFonts w:ascii="Tahoma" w:hAnsi="Tahoma" w:cs="Tahoma"/>
          <w:b/>
        </w:rPr>
      </w:pPr>
    </w:p>
    <w:p w14:paraId="0B7B54F5" w14:textId="77777777" w:rsidR="00146D45" w:rsidRPr="005E53B9" w:rsidRDefault="00146D45" w:rsidP="00146D45">
      <w:pPr>
        <w:jc w:val="both"/>
        <w:rPr>
          <w:rFonts w:ascii="Tahoma" w:hAnsi="Tahoma" w:cs="Tahoma"/>
        </w:rPr>
      </w:pPr>
      <w:r w:rsidRPr="005E53B9">
        <w:rPr>
          <w:rFonts w:ascii="Tahoma" w:hAnsi="Tahoma" w:cs="Tahoma"/>
        </w:rPr>
        <w:t xml:space="preserve">Herr Jesus Christus, du </w:t>
      </w:r>
      <w:r w:rsidR="000D4B58" w:rsidRPr="005E53B9">
        <w:rPr>
          <w:rFonts w:ascii="Tahoma" w:hAnsi="Tahoma" w:cs="Tahoma"/>
        </w:rPr>
        <w:t>fordert uns auf hinauszugehen und Salz zu sein und Licht in der Welt.</w:t>
      </w:r>
    </w:p>
    <w:p w14:paraId="1577020A" w14:textId="77777777" w:rsidR="000D4B58" w:rsidRPr="005E53B9" w:rsidRDefault="000D4B58" w:rsidP="000D4B58">
      <w:pPr>
        <w:jc w:val="both"/>
        <w:rPr>
          <w:rFonts w:ascii="Tahoma" w:hAnsi="Tahoma" w:cs="Tahoma"/>
        </w:rPr>
      </w:pPr>
      <w:r w:rsidRPr="005E53B9">
        <w:rPr>
          <w:rFonts w:ascii="Tahoma" w:hAnsi="Tahoma" w:cs="Tahoma"/>
        </w:rPr>
        <w:t xml:space="preserve">Wir bitten </w:t>
      </w:r>
      <w:proofErr w:type="gramStart"/>
      <w:r w:rsidRPr="005E53B9">
        <w:rPr>
          <w:rFonts w:ascii="Tahoma" w:hAnsi="Tahoma" w:cs="Tahoma"/>
        </w:rPr>
        <w:t>dich</w:t>
      </w:r>
      <w:proofErr w:type="gramEnd"/>
      <w:r w:rsidRPr="005E53B9">
        <w:rPr>
          <w:rFonts w:ascii="Tahoma" w:hAnsi="Tahoma" w:cs="Tahoma"/>
        </w:rPr>
        <w:t xml:space="preserve"> </w:t>
      </w:r>
      <w:r w:rsidRPr="005E53B9">
        <w:rPr>
          <w:rFonts w:ascii="Tahoma" w:hAnsi="Tahoma" w:cs="Tahoma"/>
          <w:iCs/>
          <w:szCs w:val="28"/>
        </w:rPr>
        <w:t>dass wir nur ein wenig von dem leben können:</w:t>
      </w:r>
    </w:p>
    <w:p w14:paraId="1195F49B" w14:textId="77777777" w:rsidR="000D4B58" w:rsidRPr="005E53B9" w:rsidRDefault="000D4B58" w:rsidP="000D4B58">
      <w:pPr>
        <w:ind w:left="709"/>
        <w:jc w:val="both"/>
        <w:rPr>
          <w:rFonts w:ascii="Tahoma" w:hAnsi="Tahoma" w:cs="Tahoma"/>
          <w:iCs/>
          <w:szCs w:val="28"/>
        </w:rPr>
      </w:pPr>
      <w:r w:rsidRPr="005E53B9">
        <w:rPr>
          <w:rFonts w:ascii="Tahoma" w:hAnsi="Tahoma" w:cs="Tahoma"/>
          <w:iCs/>
          <w:szCs w:val="28"/>
        </w:rPr>
        <w:t>unser Brot an die Hungrigen austeilen</w:t>
      </w:r>
    </w:p>
    <w:p w14:paraId="40D58FE9" w14:textId="77777777" w:rsidR="000D4B58" w:rsidRPr="005E53B9" w:rsidRDefault="000D4B58" w:rsidP="00F072C0">
      <w:pPr>
        <w:ind w:left="709"/>
        <w:jc w:val="both"/>
        <w:rPr>
          <w:rFonts w:ascii="Tahoma" w:hAnsi="Tahoma" w:cs="Tahoma"/>
          <w:iCs/>
          <w:szCs w:val="28"/>
        </w:rPr>
      </w:pPr>
      <w:r w:rsidRPr="005E53B9">
        <w:rPr>
          <w:rFonts w:ascii="Tahoma" w:hAnsi="Tahoma" w:cs="Tahoma"/>
          <w:iCs/>
          <w:szCs w:val="28"/>
        </w:rPr>
        <w:t>die Heimatlosen bei uns aufnehmen</w:t>
      </w:r>
      <w:r w:rsidR="00F072C0">
        <w:rPr>
          <w:rFonts w:ascii="Tahoma" w:hAnsi="Tahoma" w:cs="Tahoma"/>
          <w:iCs/>
          <w:szCs w:val="28"/>
        </w:rPr>
        <w:t xml:space="preserve">, </w:t>
      </w:r>
      <w:r w:rsidRPr="005E53B9">
        <w:rPr>
          <w:rFonts w:ascii="Tahoma" w:hAnsi="Tahoma" w:cs="Tahoma"/>
          <w:iCs/>
          <w:szCs w:val="28"/>
        </w:rPr>
        <w:t>die Armen bekleiden</w:t>
      </w:r>
    </w:p>
    <w:p w14:paraId="5BFEC0EC" w14:textId="77777777" w:rsidR="000D4B58" w:rsidRPr="005E53B9" w:rsidRDefault="000D4B58" w:rsidP="000D4B58">
      <w:pPr>
        <w:ind w:left="709"/>
        <w:jc w:val="both"/>
        <w:rPr>
          <w:rFonts w:ascii="Tahoma" w:hAnsi="Tahoma" w:cs="Tahoma"/>
          <w:iCs/>
          <w:szCs w:val="28"/>
        </w:rPr>
      </w:pPr>
      <w:r w:rsidRPr="005E53B9">
        <w:rPr>
          <w:rFonts w:ascii="Tahoma" w:hAnsi="Tahoma" w:cs="Tahoma"/>
          <w:iCs/>
          <w:szCs w:val="28"/>
        </w:rPr>
        <w:t>niemanden im Stich lassen - mit den Verwandten gut umgehen</w:t>
      </w:r>
    </w:p>
    <w:p w14:paraId="573C116C" w14:textId="77777777" w:rsidR="000D4B58" w:rsidRPr="005E53B9" w:rsidRDefault="000D4B58" w:rsidP="00F25788">
      <w:pPr>
        <w:ind w:left="709"/>
        <w:jc w:val="both"/>
        <w:rPr>
          <w:rFonts w:ascii="Tahoma" w:hAnsi="Tahoma" w:cs="Tahoma"/>
          <w:iCs/>
          <w:szCs w:val="28"/>
        </w:rPr>
      </w:pPr>
      <w:r w:rsidRPr="005E53B9">
        <w:rPr>
          <w:rFonts w:ascii="Tahoma" w:hAnsi="Tahoma" w:cs="Tahoma"/>
          <w:iCs/>
          <w:szCs w:val="28"/>
        </w:rPr>
        <w:t xml:space="preserve">den Gebeugten Mut machen </w:t>
      </w:r>
    </w:p>
    <w:p w14:paraId="36754775" w14:textId="77777777" w:rsidR="000D4B58" w:rsidRPr="005E53B9" w:rsidRDefault="000D4B58" w:rsidP="000D4B58">
      <w:pPr>
        <w:ind w:left="709"/>
        <w:jc w:val="both"/>
        <w:rPr>
          <w:rFonts w:ascii="Tahoma" w:hAnsi="Tahoma" w:cs="Tahoma"/>
          <w:iCs/>
          <w:szCs w:val="28"/>
        </w:rPr>
      </w:pPr>
      <w:proofErr w:type="gramStart"/>
      <w:r w:rsidRPr="005E53B9">
        <w:rPr>
          <w:rFonts w:ascii="Tahoma" w:hAnsi="Tahoma" w:cs="Tahoma"/>
          <w:iCs/>
          <w:szCs w:val="28"/>
        </w:rPr>
        <w:t>Christus  höre</w:t>
      </w:r>
      <w:proofErr w:type="gramEnd"/>
      <w:r w:rsidRPr="005E53B9">
        <w:rPr>
          <w:rFonts w:ascii="Tahoma" w:hAnsi="Tahoma" w:cs="Tahoma"/>
          <w:iCs/>
          <w:szCs w:val="28"/>
        </w:rPr>
        <w:t xml:space="preserve"> uns</w:t>
      </w:r>
      <w:r w:rsidR="00F072C0">
        <w:rPr>
          <w:rFonts w:ascii="Tahoma" w:hAnsi="Tahoma" w:cs="Tahoma"/>
          <w:iCs/>
          <w:szCs w:val="28"/>
        </w:rPr>
        <w:t xml:space="preserve"> – </w:t>
      </w:r>
      <w:r w:rsidR="00F072C0" w:rsidRPr="00F072C0">
        <w:rPr>
          <w:rFonts w:ascii="Tahoma" w:hAnsi="Tahoma" w:cs="Tahoma"/>
          <w:b/>
          <w:iCs/>
          <w:szCs w:val="28"/>
        </w:rPr>
        <w:t>A: Christus erhöre uns</w:t>
      </w:r>
    </w:p>
    <w:p w14:paraId="4C432A92" w14:textId="77777777" w:rsidR="000D4B58" w:rsidRPr="005E53B9" w:rsidRDefault="000D4B58" w:rsidP="000D4B58">
      <w:pPr>
        <w:ind w:left="709"/>
        <w:jc w:val="both"/>
        <w:rPr>
          <w:rFonts w:ascii="Tahoma" w:hAnsi="Tahoma" w:cs="Tahoma"/>
          <w:iCs/>
          <w:szCs w:val="28"/>
        </w:rPr>
      </w:pPr>
    </w:p>
    <w:p w14:paraId="47C4FF6D" w14:textId="77777777" w:rsidR="000D4B58" w:rsidRPr="005E53B9" w:rsidRDefault="000D4B58" w:rsidP="000D4B58">
      <w:pPr>
        <w:ind w:left="709"/>
        <w:jc w:val="both"/>
        <w:rPr>
          <w:rFonts w:ascii="Tahoma" w:hAnsi="Tahoma" w:cs="Tahoma"/>
          <w:iCs/>
          <w:szCs w:val="28"/>
        </w:rPr>
      </w:pPr>
      <w:r w:rsidRPr="005E53B9">
        <w:rPr>
          <w:rFonts w:ascii="Tahoma" w:hAnsi="Tahoma" w:cs="Tahoma"/>
          <w:iCs/>
          <w:szCs w:val="28"/>
        </w:rPr>
        <w:t>dass wir uns engagieren, uns einmischen</w:t>
      </w:r>
    </w:p>
    <w:p w14:paraId="6B87D103" w14:textId="77777777" w:rsidR="000D4B58" w:rsidRPr="005E53B9" w:rsidRDefault="000D4B58" w:rsidP="000D4B58">
      <w:pPr>
        <w:ind w:left="709"/>
        <w:jc w:val="both"/>
        <w:rPr>
          <w:rFonts w:ascii="Tahoma" w:hAnsi="Tahoma" w:cs="Tahoma"/>
          <w:iCs/>
          <w:szCs w:val="28"/>
        </w:rPr>
      </w:pPr>
      <w:r w:rsidRPr="005E53B9">
        <w:rPr>
          <w:rFonts w:ascii="Tahoma" w:hAnsi="Tahoma" w:cs="Tahoma"/>
          <w:iCs/>
          <w:szCs w:val="28"/>
        </w:rPr>
        <w:t>dass wir eine Meinung haben, uns nicht um Probleme herumdrücken</w:t>
      </w:r>
    </w:p>
    <w:p w14:paraId="546A46D1" w14:textId="77777777" w:rsidR="000D4B58" w:rsidRPr="005E53B9" w:rsidRDefault="000D4B58" w:rsidP="000D4B58">
      <w:pPr>
        <w:ind w:left="709"/>
        <w:jc w:val="both"/>
        <w:rPr>
          <w:rFonts w:ascii="Tahoma" w:hAnsi="Tahoma" w:cs="Tahoma"/>
          <w:iCs/>
          <w:szCs w:val="28"/>
        </w:rPr>
      </w:pPr>
      <w:r w:rsidRPr="005E53B9">
        <w:rPr>
          <w:rFonts w:ascii="Tahoma" w:hAnsi="Tahoma" w:cs="Tahoma"/>
          <w:iCs/>
          <w:szCs w:val="28"/>
        </w:rPr>
        <w:t>dass wir Unrecht beim Namen nennen</w:t>
      </w:r>
    </w:p>
    <w:p w14:paraId="0C2B9AF8" w14:textId="77777777" w:rsidR="000D4B58" w:rsidRDefault="000D4B58" w:rsidP="000D4B58">
      <w:pPr>
        <w:ind w:left="709"/>
        <w:jc w:val="both"/>
        <w:rPr>
          <w:rFonts w:ascii="Tahoma" w:hAnsi="Tahoma" w:cs="Tahoma"/>
          <w:iCs/>
          <w:szCs w:val="28"/>
        </w:rPr>
      </w:pPr>
      <w:r w:rsidRPr="005E53B9">
        <w:rPr>
          <w:rFonts w:ascii="Tahoma" w:hAnsi="Tahoma" w:cs="Tahoma"/>
          <w:iCs/>
          <w:szCs w:val="28"/>
        </w:rPr>
        <w:t>und uns für die einsetzen, die sonst niemand haben</w:t>
      </w:r>
    </w:p>
    <w:p w14:paraId="7FE4C3CD" w14:textId="77777777" w:rsidR="00F072C0" w:rsidRPr="005E53B9" w:rsidRDefault="00F072C0" w:rsidP="00F072C0">
      <w:pPr>
        <w:ind w:left="709"/>
        <w:jc w:val="both"/>
        <w:rPr>
          <w:rFonts w:ascii="Tahoma" w:hAnsi="Tahoma" w:cs="Tahoma"/>
          <w:iCs/>
          <w:szCs w:val="28"/>
        </w:rPr>
      </w:pPr>
      <w:proofErr w:type="gramStart"/>
      <w:r w:rsidRPr="005E53B9">
        <w:rPr>
          <w:rFonts w:ascii="Tahoma" w:hAnsi="Tahoma" w:cs="Tahoma"/>
          <w:iCs/>
          <w:szCs w:val="28"/>
        </w:rPr>
        <w:t>Christus  höre</w:t>
      </w:r>
      <w:proofErr w:type="gramEnd"/>
      <w:r w:rsidRPr="005E53B9">
        <w:rPr>
          <w:rFonts w:ascii="Tahoma" w:hAnsi="Tahoma" w:cs="Tahoma"/>
          <w:iCs/>
          <w:szCs w:val="28"/>
        </w:rPr>
        <w:t xml:space="preserve"> uns</w:t>
      </w:r>
      <w:r>
        <w:rPr>
          <w:rFonts w:ascii="Tahoma" w:hAnsi="Tahoma" w:cs="Tahoma"/>
          <w:iCs/>
          <w:szCs w:val="28"/>
        </w:rPr>
        <w:t xml:space="preserve"> – </w:t>
      </w:r>
      <w:r w:rsidRPr="00F072C0">
        <w:rPr>
          <w:rFonts w:ascii="Tahoma" w:hAnsi="Tahoma" w:cs="Tahoma"/>
          <w:b/>
          <w:iCs/>
          <w:szCs w:val="28"/>
        </w:rPr>
        <w:t>A: Christus erhöre uns</w:t>
      </w:r>
    </w:p>
    <w:p w14:paraId="06389A05" w14:textId="77777777" w:rsidR="000D4B58" w:rsidRPr="005E53B9" w:rsidRDefault="000D4B58" w:rsidP="000D4B58">
      <w:pPr>
        <w:ind w:left="709"/>
        <w:jc w:val="both"/>
        <w:rPr>
          <w:rFonts w:ascii="Tahoma" w:hAnsi="Tahoma" w:cs="Tahoma"/>
          <w:iCs/>
          <w:szCs w:val="28"/>
        </w:rPr>
      </w:pPr>
    </w:p>
    <w:p w14:paraId="44795FBF" w14:textId="77777777" w:rsidR="000D4B58" w:rsidRPr="005E53B9" w:rsidRDefault="000D4B58" w:rsidP="000D4B58">
      <w:pPr>
        <w:ind w:left="709"/>
        <w:jc w:val="both"/>
        <w:rPr>
          <w:rFonts w:ascii="Tahoma" w:hAnsi="Tahoma" w:cs="Tahoma"/>
          <w:iCs/>
          <w:szCs w:val="28"/>
        </w:rPr>
      </w:pPr>
      <w:r w:rsidRPr="005E53B9">
        <w:rPr>
          <w:rFonts w:ascii="Tahoma" w:hAnsi="Tahoma" w:cs="Tahoma"/>
          <w:iCs/>
          <w:szCs w:val="28"/>
        </w:rPr>
        <w:t>dass wir uns jeden Tag wieder</w:t>
      </w:r>
    </w:p>
    <w:p w14:paraId="7F5B097C" w14:textId="77777777" w:rsidR="000D4B58" w:rsidRPr="005E53B9" w:rsidRDefault="000D4B58" w:rsidP="000D4B58">
      <w:pPr>
        <w:ind w:left="709"/>
        <w:jc w:val="both"/>
        <w:rPr>
          <w:rFonts w:ascii="Tahoma" w:hAnsi="Tahoma" w:cs="Tahoma"/>
          <w:iCs/>
          <w:szCs w:val="28"/>
        </w:rPr>
      </w:pPr>
      <w:r w:rsidRPr="005E53B9">
        <w:rPr>
          <w:rFonts w:ascii="Tahoma" w:hAnsi="Tahoma" w:cs="Tahoma"/>
          <w:iCs/>
          <w:szCs w:val="28"/>
        </w:rPr>
        <w:t>heraustrauen aus dem alten Trott</w:t>
      </w:r>
    </w:p>
    <w:p w14:paraId="6287D7DA" w14:textId="77777777" w:rsidR="000D4B58" w:rsidRPr="005E53B9" w:rsidRDefault="000D4B58" w:rsidP="000D4B58">
      <w:pPr>
        <w:ind w:left="709"/>
        <w:jc w:val="both"/>
        <w:rPr>
          <w:rFonts w:ascii="Tahoma" w:hAnsi="Tahoma" w:cs="Tahoma"/>
          <w:iCs/>
          <w:szCs w:val="28"/>
        </w:rPr>
      </w:pPr>
      <w:r w:rsidRPr="005E53B9">
        <w:rPr>
          <w:rFonts w:ascii="Tahoma" w:hAnsi="Tahoma" w:cs="Tahoma"/>
          <w:iCs/>
          <w:szCs w:val="28"/>
        </w:rPr>
        <w:lastRenderedPageBreak/>
        <w:t>dass wir uns immer wieder Neues zutrauen</w:t>
      </w:r>
    </w:p>
    <w:p w14:paraId="10709F23" w14:textId="77777777" w:rsidR="000D4B58" w:rsidRPr="005E53B9" w:rsidRDefault="000D4B58" w:rsidP="000D4B58">
      <w:pPr>
        <w:ind w:left="709"/>
        <w:jc w:val="both"/>
        <w:rPr>
          <w:rFonts w:ascii="Tahoma" w:hAnsi="Tahoma" w:cs="Tahoma"/>
          <w:iCs/>
          <w:szCs w:val="28"/>
        </w:rPr>
      </w:pPr>
      <w:r w:rsidRPr="005E53B9">
        <w:rPr>
          <w:rFonts w:ascii="Tahoma" w:hAnsi="Tahoma" w:cs="Tahoma"/>
          <w:iCs/>
          <w:szCs w:val="28"/>
        </w:rPr>
        <w:t>dass wir Mut zu klaren Entscheidungen haben</w:t>
      </w:r>
    </w:p>
    <w:p w14:paraId="4B95CC7E" w14:textId="77777777" w:rsidR="000D4B58" w:rsidRDefault="000D4B58" w:rsidP="000D4B58">
      <w:pPr>
        <w:ind w:left="709"/>
        <w:jc w:val="both"/>
        <w:rPr>
          <w:rFonts w:ascii="Tahoma" w:hAnsi="Tahoma" w:cs="Tahoma"/>
          <w:iCs/>
          <w:szCs w:val="28"/>
        </w:rPr>
      </w:pPr>
      <w:r w:rsidRPr="005E53B9">
        <w:rPr>
          <w:rFonts w:ascii="Tahoma" w:hAnsi="Tahoma" w:cs="Tahoma"/>
          <w:iCs/>
          <w:szCs w:val="28"/>
        </w:rPr>
        <w:t>denn mit der Zu-Mutung wächst auch der Mut</w:t>
      </w:r>
    </w:p>
    <w:p w14:paraId="4CD2E240" w14:textId="77777777" w:rsidR="00F072C0" w:rsidRPr="005E53B9" w:rsidRDefault="00F072C0" w:rsidP="00F072C0">
      <w:pPr>
        <w:ind w:left="709"/>
        <w:jc w:val="both"/>
        <w:rPr>
          <w:rFonts w:ascii="Tahoma" w:hAnsi="Tahoma" w:cs="Tahoma"/>
          <w:iCs/>
          <w:szCs w:val="28"/>
        </w:rPr>
      </w:pPr>
      <w:proofErr w:type="gramStart"/>
      <w:r w:rsidRPr="005E53B9">
        <w:rPr>
          <w:rFonts w:ascii="Tahoma" w:hAnsi="Tahoma" w:cs="Tahoma"/>
          <w:iCs/>
          <w:szCs w:val="28"/>
        </w:rPr>
        <w:t>Christus  höre</w:t>
      </w:r>
      <w:proofErr w:type="gramEnd"/>
      <w:r w:rsidRPr="005E53B9">
        <w:rPr>
          <w:rFonts w:ascii="Tahoma" w:hAnsi="Tahoma" w:cs="Tahoma"/>
          <w:iCs/>
          <w:szCs w:val="28"/>
        </w:rPr>
        <w:t xml:space="preserve"> uns</w:t>
      </w:r>
      <w:r>
        <w:rPr>
          <w:rFonts w:ascii="Tahoma" w:hAnsi="Tahoma" w:cs="Tahoma"/>
          <w:iCs/>
          <w:szCs w:val="28"/>
        </w:rPr>
        <w:t xml:space="preserve"> – </w:t>
      </w:r>
      <w:r w:rsidRPr="00F072C0">
        <w:rPr>
          <w:rFonts w:ascii="Tahoma" w:hAnsi="Tahoma" w:cs="Tahoma"/>
          <w:b/>
          <w:iCs/>
          <w:szCs w:val="28"/>
        </w:rPr>
        <w:t>A: Christus erhöre uns</w:t>
      </w:r>
    </w:p>
    <w:p w14:paraId="513EA158" w14:textId="77777777" w:rsidR="000D4B58" w:rsidRPr="005E53B9" w:rsidRDefault="000D4B58" w:rsidP="000D4B58">
      <w:pPr>
        <w:ind w:left="709"/>
        <w:jc w:val="both"/>
        <w:rPr>
          <w:rFonts w:ascii="Tahoma" w:hAnsi="Tahoma" w:cs="Tahoma"/>
          <w:iCs/>
          <w:szCs w:val="28"/>
        </w:rPr>
      </w:pPr>
    </w:p>
    <w:p w14:paraId="6AC07C9E" w14:textId="77777777" w:rsidR="000D4B58" w:rsidRPr="005E53B9" w:rsidRDefault="000D4B58" w:rsidP="000D4B58">
      <w:pPr>
        <w:ind w:left="709"/>
        <w:jc w:val="both"/>
        <w:rPr>
          <w:rFonts w:ascii="Tahoma" w:hAnsi="Tahoma" w:cs="Tahoma"/>
          <w:iCs/>
          <w:szCs w:val="28"/>
        </w:rPr>
      </w:pPr>
      <w:r w:rsidRPr="005E53B9">
        <w:rPr>
          <w:rFonts w:ascii="Tahoma" w:hAnsi="Tahoma" w:cs="Tahoma"/>
          <w:iCs/>
          <w:szCs w:val="28"/>
        </w:rPr>
        <w:t>dass wir die Sorgen der Menschen wahrnehmen</w:t>
      </w:r>
    </w:p>
    <w:p w14:paraId="75799675" w14:textId="77777777" w:rsidR="000D4B58" w:rsidRPr="005E53B9" w:rsidRDefault="000D4B58" w:rsidP="000D4B58">
      <w:pPr>
        <w:ind w:left="709"/>
        <w:jc w:val="both"/>
        <w:rPr>
          <w:rFonts w:ascii="Tahoma" w:hAnsi="Tahoma" w:cs="Tahoma"/>
          <w:iCs/>
          <w:szCs w:val="28"/>
        </w:rPr>
      </w:pPr>
      <w:r w:rsidRPr="005E53B9">
        <w:rPr>
          <w:rFonts w:ascii="Tahoma" w:hAnsi="Tahoma" w:cs="Tahoma"/>
          <w:iCs/>
          <w:szCs w:val="28"/>
        </w:rPr>
        <w:t>dass wir nicht zu sehr um uns selbst kreisen</w:t>
      </w:r>
    </w:p>
    <w:p w14:paraId="548DF745" w14:textId="77777777" w:rsidR="000D4B58" w:rsidRPr="005E53B9" w:rsidRDefault="000D4B58" w:rsidP="000D4B58">
      <w:pPr>
        <w:ind w:left="709"/>
        <w:jc w:val="both"/>
        <w:rPr>
          <w:rFonts w:ascii="Tahoma" w:hAnsi="Tahoma" w:cs="Tahoma"/>
          <w:iCs/>
          <w:szCs w:val="28"/>
        </w:rPr>
      </w:pPr>
      <w:r w:rsidRPr="005E53B9">
        <w:rPr>
          <w:rFonts w:ascii="Tahoma" w:hAnsi="Tahoma" w:cs="Tahoma"/>
          <w:iCs/>
          <w:szCs w:val="28"/>
        </w:rPr>
        <w:t>dass wir aufhören, wehleidig und gekränkt zu sein</w:t>
      </w:r>
    </w:p>
    <w:p w14:paraId="6553FA24" w14:textId="77777777" w:rsidR="000D4B58" w:rsidRPr="005E53B9" w:rsidRDefault="000D4B58" w:rsidP="000D4B58">
      <w:pPr>
        <w:ind w:left="709"/>
        <w:jc w:val="both"/>
        <w:rPr>
          <w:rFonts w:ascii="Tahoma" w:hAnsi="Tahoma" w:cs="Tahoma"/>
          <w:iCs/>
          <w:szCs w:val="28"/>
        </w:rPr>
      </w:pPr>
      <w:r w:rsidRPr="005E53B9">
        <w:rPr>
          <w:rFonts w:ascii="Tahoma" w:hAnsi="Tahoma" w:cs="Tahoma"/>
          <w:iCs/>
          <w:szCs w:val="28"/>
        </w:rPr>
        <w:t>dass wir Misstrauen und Gleichgültigkeit ablegen</w:t>
      </w:r>
    </w:p>
    <w:p w14:paraId="61B01C61" w14:textId="77777777" w:rsidR="000D4B58" w:rsidRDefault="000D4B58" w:rsidP="000D4B58">
      <w:pPr>
        <w:ind w:left="709"/>
        <w:jc w:val="both"/>
        <w:rPr>
          <w:rFonts w:ascii="Tahoma" w:hAnsi="Tahoma" w:cs="Tahoma"/>
          <w:iCs/>
          <w:szCs w:val="28"/>
        </w:rPr>
      </w:pPr>
      <w:r w:rsidRPr="005E53B9">
        <w:rPr>
          <w:rFonts w:ascii="Tahoma" w:hAnsi="Tahoma" w:cs="Tahoma"/>
          <w:iCs/>
          <w:szCs w:val="28"/>
        </w:rPr>
        <w:t>verträglich sollen wir sein, Freude machen</w:t>
      </w:r>
    </w:p>
    <w:p w14:paraId="3C3DA542" w14:textId="77777777" w:rsidR="00F072C0" w:rsidRPr="005E53B9" w:rsidRDefault="00F072C0" w:rsidP="00F072C0">
      <w:pPr>
        <w:ind w:left="709"/>
        <w:jc w:val="both"/>
        <w:rPr>
          <w:rFonts w:ascii="Tahoma" w:hAnsi="Tahoma" w:cs="Tahoma"/>
          <w:iCs/>
          <w:szCs w:val="28"/>
        </w:rPr>
      </w:pPr>
      <w:proofErr w:type="gramStart"/>
      <w:r w:rsidRPr="005E53B9">
        <w:rPr>
          <w:rFonts w:ascii="Tahoma" w:hAnsi="Tahoma" w:cs="Tahoma"/>
          <w:iCs/>
          <w:szCs w:val="28"/>
        </w:rPr>
        <w:t>Christus  höre</w:t>
      </w:r>
      <w:proofErr w:type="gramEnd"/>
      <w:r w:rsidRPr="005E53B9">
        <w:rPr>
          <w:rFonts w:ascii="Tahoma" w:hAnsi="Tahoma" w:cs="Tahoma"/>
          <w:iCs/>
          <w:szCs w:val="28"/>
        </w:rPr>
        <w:t xml:space="preserve"> uns</w:t>
      </w:r>
      <w:r>
        <w:rPr>
          <w:rFonts w:ascii="Tahoma" w:hAnsi="Tahoma" w:cs="Tahoma"/>
          <w:iCs/>
          <w:szCs w:val="28"/>
        </w:rPr>
        <w:t xml:space="preserve"> – </w:t>
      </w:r>
      <w:r w:rsidRPr="00F072C0">
        <w:rPr>
          <w:rFonts w:ascii="Tahoma" w:hAnsi="Tahoma" w:cs="Tahoma"/>
          <w:b/>
          <w:iCs/>
          <w:szCs w:val="28"/>
        </w:rPr>
        <w:t>A: Christus erhöre uns</w:t>
      </w:r>
    </w:p>
    <w:p w14:paraId="23F99DA9" w14:textId="77777777" w:rsidR="000D4B58" w:rsidRPr="005E53B9" w:rsidRDefault="000D4B58" w:rsidP="000D4B58">
      <w:pPr>
        <w:ind w:left="709"/>
        <w:jc w:val="both"/>
        <w:rPr>
          <w:rFonts w:ascii="Tahoma" w:hAnsi="Tahoma" w:cs="Tahoma"/>
          <w:iCs/>
          <w:szCs w:val="28"/>
        </w:rPr>
      </w:pPr>
    </w:p>
    <w:p w14:paraId="3A221737" w14:textId="77777777" w:rsidR="000D4B58" w:rsidRPr="005E53B9" w:rsidRDefault="000D4B58" w:rsidP="000D4B58">
      <w:pPr>
        <w:ind w:left="709"/>
        <w:jc w:val="both"/>
        <w:rPr>
          <w:rFonts w:ascii="Tahoma" w:hAnsi="Tahoma" w:cs="Tahoma"/>
          <w:iCs/>
          <w:szCs w:val="28"/>
        </w:rPr>
      </w:pPr>
      <w:r w:rsidRPr="005E53B9">
        <w:rPr>
          <w:rFonts w:ascii="Tahoma" w:hAnsi="Tahoma" w:cs="Tahoma"/>
          <w:iCs/>
          <w:szCs w:val="28"/>
        </w:rPr>
        <w:t>dass wir Verantwortung übernehmen,</w:t>
      </w:r>
    </w:p>
    <w:p w14:paraId="48E16302" w14:textId="77777777" w:rsidR="000D4B58" w:rsidRPr="005E53B9" w:rsidRDefault="000D4B58" w:rsidP="000D4B58">
      <w:pPr>
        <w:ind w:left="709"/>
        <w:jc w:val="both"/>
        <w:rPr>
          <w:rFonts w:ascii="Tahoma" w:hAnsi="Tahoma" w:cs="Tahoma"/>
          <w:iCs/>
          <w:szCs w:val="28"/>
        </w:rPr>
      </w:pPr>
      <w:r w:rsidRPr="005E53B9">
        <w:rPr>
          <w:rFonts w:ascii="Tahoma" w:hAnsi="Tahoma" w:cs="Tahoma"/>
          <w:iCs/>
          <w:szCs w:val="28"/>
        </w:rPr>
        <w:t>in unserem kleinen Umfeld aber auch in unserer Kirche</w:t>
      </w:r>
    </w:p>
    <w:p w14:paraId="09A02F41" w14:textId="77777777" w:rsidR="000D4B58" w:rsidRPr="005E53B9" w:rsidRDefault="000D4B58" w:rsidP="000D4B58">
      <w:pPr>
        <w:ind w:left="709"/>
        <w:jc w:val="both"/>
        <w:rPr>
          <w:rFonts w:ascii="Tahoma" w:hAnsi="Tahoma" w:cs="Tahoma"/>
          <w:iCs/>
          <w:szCs w:val="28"/>
        </w:rPr>
      </w:pPr>
      <w:r w:rsidRPr="005E53B9">
        <w:rPr>
          <w:rFonts w:ascii="Tahoma" w:hAnsi="Tahoma" w:cs="Tahoma"/>
          <w:iCs/>
          <w:szCs w:val="28"/>
        </w:rPr>
        <w:t>dass wir uns nicht davor drücken, Aufgaben zu übernehmen</w:t>
      </w:r>
    </w:p>
    <w:p w14:paraId="614176D3" w14:textId="77777777" w:rsidR="000D4B58" w:rsidRDefault="000D4B58" w:rsidP="000D4B58">
      <w:pPr>
        <w:ind w:left="709"/>
        <w:jc w:val="both"/>
        <w:rPr>
          <w:rFonts w:ascii="Tahoma" w:hAnsi="Tahoma" w:cs="Tahoma"/>
          <w:iCs/>
          <w:szCs w:val="28"/>
        </w:rPr>
      </w:pPr>
      <w:r w:rsidRPr="005E53B9">
        <w:rPr>
          <w:rFonts w:ascii="Tahoma" w:hAnsi="Tahoma" w:cs="Tahoma"/>
          <w:iCs/>
          <w:szCs w:val="28"/>
        </w:rPr>
        <w:t>dass wir kritisch bleiben und doch treu</w:t>
      </w:r>
    </w:p>
    <w:p w14:paraId="27786EEB" w14:textId="77777777" w:rsidR="00F072C0" w:rsidRPr="005E53B9" w:rsidRDefault="00F072C0" w:rsidP="00F072C0">
      <w:pPr>
        <w:ind w:left="709"/>
        <w:jc w:val="both"/>
        <w:rPr>
          <w:rFonts w:ascii="Tahoma" w:hAnsi="Tahoma" w:cs="Tahoma"/>
          <w:iCs/>
          <w:szCs w:val="28"/>
        </w:rPr>
      </w:pPr>
      <w:proofErr w:type="gramStart"/>
      <w:r w:rsidRPr="005E53B9">
        <w:rPr>
          <w:rFonts w:ascii="Tahoma" w:hAnsi="Tahoma" w:cs="Tahoma"/>
          <w:iCs/>
          <w:szCs w:val="28"/>
        </w:rPr>
        <w:t>Christus  höre</w:t>
      </w:r>
      <w:proofErr w:type="gramEnd"/>
      <w:r w:rsidRPr="005E53B9">
        <w:rPr>
          <w:rFonts w:ascii="Tahoma" w:hAnsi="Tahoma" w:cs="Tahoma"/>
          <w:iCs/>
          <w:szCs w:val="28"/>
        </w:rPr>
        <w:t xml:space="preserve"> uns</w:t>
      </w:r>
      <w:r>
        <w:rPr>
          <w:rFonts w:ascii="Tahoma" w:hAnsi="Tahoma" w:cs="Tahoma"/>
          <w:iCs/>
          <w:szCs w:val="28"/>
        </w:rPr>
        <w:t xml:space="preserve"> – </w:t>
      </w:r>
      <w:r w:rsidRPr="00F072C0">
        <w:rPr>
          <w:rFonts w:ascii="Tahoma" w:hAnsi="Tahoma" w:cs="Tahoma"/>
          <w:b/>
          <w:iCs/>
          <w:szCs w:val="28"/>
        </w:rPr>
        <w:t>A: Christus erhöre uns</w:t>
      </w:r>
    </w:p>
    <w:p w14:paraId="52440749" w14:textId="77777777" w:rsidR="000D4B58" w:rsidRPr="005E53B9" w:rsidRDefault="000D4B58" w:rsidP="00F072C0">
      <w:pPr>
        <w:jc w:val="both"/>
        <w:rPr>
          <w:rFonts w:ascii="Tahoma" w:hAnsi="Tahoma" w:cs="Tahoma"/>
          <w:iCs/>
          <w:szCs w:val="28"/>
        </w:rPr>
      </w:pPr>
    </w:p>
    <w:p w14:paraId="16D8542A" w14:textId="77777777" w:rsidR="00146D45" w:rsidRPr="005E53B9" w:rsidRDefault="000D4B58" w:rsidP="00C71ED0">
      <w:pPr>
        <w:ind w:left="709"/>
        <w:rPr>
          <w:rFonts w:ascii="Tahoma" w:hAnsi="Tahoma" w:cs="Tahoma"/>
          <w:sz w:val="18"/>
        </w:rPr>
      </w:pPr>
      <w:r w:rsidRPr="005E53B9">
        <w:rPr>
          <w:rFonts w:ascii="Tahoma" w:hAnsi="Tahoma" w:cs="Tahoma"/>
          <w:iCs/>
          <w:szCs w:val="28"/>
        </w:rPr>
        <w:t>Du guter Gott, so lass uns Licht in dieser Welt sein, wie Jesus uns Licht auf unserem Weg ist, der mit dir lebt heute und in alle Ewigkeit. Amen</w:t>
      </w:r>
    </w:p>
    <w:p w14:paraId="04217E2B" w14:textId="77777777" w:rsidR="00253760" w:rsidRDefault="00253760" w:rsidP="00BB29E3">
      <w:pPr>
        <w:rPr>
          <w:rFonts w:ascii="Tahoma" w:hAnsi="Tahoma" w:cs="Tahoma"/>
          <w:b/>
        </w:rPr>
      </w:pPr>
    </w:p>
    <w:p w14:paraId="13F1DFDC" w14:textId="77777777" w:rsidR="00C71ED0" w:rsidRPr="005E53B9" w:rsidRDefault="00C71ED0" w:rsidP="00BB29E3">
      <w:pPr>
        <w:rPr>
          <w:rFonts w:ascii="Tahoma" w:hAnsi="Tahoma" w:cs="Tahoma"/>
          <w:b/>
        </w:rPr>
      </w:pPr>
    </w:p>
    <w:p w14:paraId="4125C327" w14:textId="675F6D08" w:rsidR="001E262F" w:rsidRPr="005E53B9" w:rsidRDefault="00A139BE" w:rsidP="00BB29E3">
      <w:pPr>
        <w:rPr>
          <w:rFonts w:ascii="Tahoma" w:hAnsi="Tahoma" w:cs="Tahoma"/>
          <w:b/>
          <w:color w:val="FF0000"/>
          <w:sz w:val="28"/>
        </w:rPr>
      </w:pPr>
      <w:r w:rsidRPr="005E53B9">
        <w:rPr>
          <w:rFonts w:ascii="Tahoma" w:hAnsi="Tahoma" w:cs="Tahoma"/>
          <w:b/>
          <w:color w:val="FF0000"/>
          <w:sz w:val="28"/>
        </w:rPr>
        <w:t>LIED:</w:t>
      </w:r>
      <w:r w:rsidRPr="005E53B9">
        <w:rPr>
          <w:rFonts w:ascii="Tahoma" w:hAnsi="Tahoma" w:cs="Tahoma"/>
          <w:b/>
          <w:color w:val="FF0000"/>
          <w:sz w:val="28"/>
        </w:rPr>
        <w:tab/>
      </w:r>
      <w:r w:rsidRPr="005E53B9">
        <w:rPr>
          <w:rFonts w:ascii="Tahoma" w:hAnsi="Tahoma" w:cs="Tahoma"/>
          <w:b/>
          <w:color w:val="FF0000"/>
          <w:sz w:val="28"/>
        </w:rPr>
        <w:tab/>
      </w:r>
      <w:r w:rsidR="006B05EA">
        <w:rPr>
          <w:rFonts w:ascii="Tahoma" w:hAnsi="Tahoma" w:cs="Tahoma"/>
          <w:b/>
          <w:color w:val="FF0000"/>
          <w:sz w:val="28"/>
        </w:rPr>
        <w:t>Jesus, du bist hier zugegen 1+2</w:t>
      </w:r>
    </w:p>
    <w:p w14:paraId="60BC8CE7" w14:textId="77777777" w:rsidR="00FE7BE8" w:rsidRPr="005E53B9" w:rsidRDefault="00FE7BE8" w:rsidP="00BB29E3">
      <w:pPr>
        <w:rPr>
          <w:rFonts w:ascii="Tahoma" w:hAnsi="Tahoma" w:cs="Tahoma"/>
          <w:b/>
        </w:rPr>
      </w:pPr>
    </w:p>
    <w:p w14:paraId="3C765CAD" w14:textId="77777777" w:rsidR="001E262F" w:rsidRPr="005E53B9" w:rsidRDefault="001E262F" w:rsidP="00C71ED0">
      <w:pPr>
        <w:jc w:val="center"/>
        <w:rPr>
          <w:rFonts w:ascii="Tahoma" w:hAnsi="Tahoma" w:cs="Tahoma"/>
          <w:b/>
        </w:rPr>
      </w:pPr>
      <w:r w:rsidRPr="005E53B9">
        <w:rPr>
          <w:rFonts w:ascii="Tahoma" w:hAnsi="Tahoma" w:cs="Tahoma"/>
          <w:b/>
        </w:rPr>
        <w:t>Versikel</w:t>
      </w:r>
      <w:r w:rsidR="00B9362B" w:rsidRPr="005E53B9">
        <w:rPr>
          <w:rFonts w:ascii="Tahoma" w:hAnsi="Tahoma" w:cs="Tahoma"/>
          <w:b/>
        </w:rPr>
        <w:t xml:space="preserve"> und Oration</w:t>
      </w:r>
      <w:r w:rsidR="00FE7BE8" w:rsidRPr="005E53B9">
        <w:rPr>
          <w:rFonts w:ascii="Tahoma" w:hAnsi="Tahoma" w:cs="Tahoma"/>
          <w:b/>
        </w:rPr>
        <w:t xml:space="preserve"> - </w:t>
      </w:r>
      <w:r w:rsidR="00B9362B" w:rsidRPr="005E53B9">
        <w:rPr>
          <w:rFonts w:ascii="Tahoma" w:hAnsi="Tahoma" w:cs="Tahoma"/>
          <w:b/>
        </w:rPr>
        <w:t xml:space="preserve">Sakramentaler </w:t>
      </w:r>
      <w:r w:rsidRPr="005E53B9">
        <w:rPr>
          <w:rFonts w:ascii="Tahoma" w:hAnsi="Tahoma" w:cs="Tahoma"/>
          <w:b/>
        </w:rPr>
        <w:t>Segen</w:t>
      </w:r>
    </w:p>
    <w:p w14:paraId="23CE1BC3" w14:textId="77777777" w:rsidR="00FE7BE8" w:rsidRDefault="00FE7BE8" w:rsidP="000C327C">
      <w:pPr>
        <w:jc w:val="center"/>
        <w:rPr>
          <w:rFonts w:ascii="Tahoma" w:hAnsi="Tahoma" w:cs="Tahoma"/>
          <w:b/>
        </w:rPr>
      </w:pPr>
    </w:p>
    <w:p w14:paraId="350BC32F" w14:textId="77777777" w:rsidR="00C71ED0" w:rsidRPr="005E53B9" w:rsidRDefault="00C71ED0" w:rsidP="000C327C">
      <w:pPr>
        <w:jc w:val="center"/>
        <w:rPr>
          <w:rFonts w:ascii="Tahoma" w:hAnsi="Tahoma" w:cs="Tahoma"/>
          <w:b/>
        </w:rPr>
      </w:pPr>
    </w:p>
    <w:p w14:paraId="1F4BB685" w14:textId="77777777" w:rsidR="001E262F" w:rsidRPr="005E53B9" w:rsidRDefault="001E262F" w:rsidP="000C327C">
      <w:pPr>
        <w:jc w:val="center"/>
        <w:rPr>
          <w:rFonts w:ascii="Tahoma" w:hAnsi="Tahoma" w:cs="Tahoma"/>
          <w:b/>
        </w:rPr>
      </w:pPr>
      <w:r w:rsidRPr="005E53B9">
        <w:rPr>
          <w:rFonts w:ascii="Tahoma" w:hAnsi="Tahoma" w:cs="Tahoma"/>
          <w:b/>
        </w:rPr>
        <w:t>Dank/Einladung zum Gemeindefest</w:t>
      </w:r>
      <w:r w:rsidR="0060600F" w:rsidRPr="005E53B9">
        <w:rPr>
          <w:rFonts w:ascii="Tahoma" w:hAnsi="Tahoma" w:cs="Tahoma"/>
          <w:b/>
        </w:rPr>
        <w:t xml:space="preserve"> </w:t>
      </w:r>
    </w:p>
    <w:p w14:paraId="36A5DAFE" w14:textId="77777777" w:rsidR="00FE7BE8" w:rsidRDefault="00FE7BE8" w:rsidP="00BB29E3">
      <w:pPr>
        <w:rPr>
          <w:rFonts w:ascii="Tahoma" w:hAnsi="Tahoma" w:cs="Tahoma"/>
          <w:b/>
        </w:rPr>
      </w:pPr>
    </w:p>
    <w:p w14:paraId="13CF117A" w14:textId="77777777" w:rsidR="00C71ED0" w:rsidRPr="005E53B9" w:rsidRDefault="00C71ED0" w:rsidP="00BB29E3">
      <w:pPr>
        <w:rPr>
          <w:rFonts w:ascii="Tahoma" w:hAnsi="Tahoma" w:cs="Tahoma"/>
          <w:b/>
        </w:rPr>
      </w:pPr>
    </w:p>
    <w:p w14:paraId="09DE2893" w14:textId="53ED3087" w:rsidR="001E262F" w:rsidRDefault="00A23C76" w:rsidP="00BB29E3">
      <w:pPr>
        <w:rPr>
          <w:rFonts w:ascii="Tahoma" w:hAnsi="Tahoma" w:cs="Tahoma"/>
          <w:b/>
          <w:color w:val="FF0000"/>
          <w:sz w:val="28"/>
        </w:rPr>
      </w:pPr>
      <w:r w:rsidRPr="005E53B9">
        <w:rPr>
          <w:rFonts w:ascii="Tahoma" w:hAnsi="Tahoma" w:cs="Tahoma"/>
          <w:b/>
          <w:color w:val="FF0000"/>
          <w:sz w:val="28"/>
        </w:rPr>
        <w:t>LIED:</w:t>
      </w:r>
      <w:r w:rsidRPr="005E53B9">
        <w:rPr>
          <w:rFonts w:ascii="Tahoma" w:hAnsi="Tahoma" w:cs="Tahoma"/>
          <w:b/>
          <w:color w:val="FF0000"/>
          <w:sz w:val="28"/>
        </w:rPr>
        <w:tab/>
      </w:r>
      <w:r w:rsidRPr="005E53B9">
        <w:rPr>
          <w:rFonts w:ascii="Tahoma" w:hAnsi="Tahoma" w:cs="Tahoma"/>
          <w:b/>
          <w:color w:val="FF0000"/>
          <w:sz w:val="28"/>
        </w:rPr>
        <w:tab/>
      </w:r>
      <w:r w:rsidR="006B05EA">
        <w:rPr>
          <w:rFonts w:ascii="Tahoma" w:hAnsi="Tahoma" w:cs="Tahoma"/>
          <w:b/>
          <w:color w:val="FF0000"/>
          <w:sz w:val="28"/>
        </w:rPr>
        <w:t>Großer Gott, wir loben dich 1+5</w:t>
      </w:r>
    </w:p>
    <w:p w14:paraId="2AC74C2C" w14:textId="77777777" w:rsidR="00F072C0" w:rsidRDefault="00F072C0" w:rsidP="00BD1EA1">
      <w:pPr>
        <w:rPr>
          <w:rFonts w:ascii="Tahoma" w:hAnsi="Tahoma" w:cs="Tahoma"/>
          <w:bCs/>
          <w:color w:val="FF0000"/>
          <w:szCs w:val="24"/>
        </w:rPr>
      </w:pPr>
    </w:p>
    <w:p w14:paraId="3AC1F360" w14:textId="77777777" w:rsidR="00C71ED0" w:rsidRDefault="00C71ED0" w:rsidP="00BD1EA1">
      <w:pPr>
        <w:rPr>
          <w:rFonts w:ascii="Tahoma" w:hAnsi="Tahoma" w:cs="Tahoma"/>
          <w:bCs/>
          <w:color w:val="FF0000"/>
          <w:szCs w:val="24"/>
        </w:rPr>
      </w:pPr>
    </w:p>
    <w:p w14:paraId="3DA276FA" w14:textId="77777777" w:rsidR="00C71ED0" w:rsidRDefault="00C71ED0" w:rsidP="00BD1EA1">
      <w:pPr>
        <w:rPr>
          <w:rFonts w:ascii="Tahoma" w:hAnsi="Tahoma" w:cs="Tahoma"/>
          <w:bCs/>
          <w:color w:val="FF0000"/>
          <w:szCs w:val="24"/>
        </w:rPr>
      </w:pPr>
    </w:p>
    <w:p w14:paraId="1CBB2B24" w14:textId="77777777" w:rsidR="00C71ED0" w:rsidRDefault="00C71ED0" w:rsidP="00BD1EA1">
      <w:pPr>
        <w:rPr>
          <w:rFonts w:ascii="Tahoma" w:hAnsi="Tahoma" w:cs="Tahoma"/>
          <w:bCs/>
          <w:color w:val="FF0000"/>
          <w:szCs w:val="24"/>
        </w:rPr>
      </w:pPr>
    </w:p>
    <w:p w14:paraId="5372C125" w14:textId="77777777" w:rsidR="00C71ED0" w:rsidRDefault="00C71ED0" w:rsidP="00BD1EA1">
      <w:pPr>
        <w:rPr>
          <w:rFonts w:ascii="Tahoma" w:hAnsi="Tahoma" w:cs="Tahoma"/>
          <w:bCs/>
          <w:color w:val="FF0000"/>
          <w:szCs w:val="24"/>
        </w:rPr>
      </w:pPr>
    </w:p>
    <w:p w14:paraId="746883B4" w14:textId="77777777" w:rsidR="00C71ED0" w:rsidRDefault="00C71ED0" w:rsidP="00BD1EA1">
      <w:pPr>
        <w:rPr>
          <w:rFonts w:ascii="Tahoma" w:hAnsi="Tahoma" w:cs="Tahoma"/>
          <w:bCs/>
          <w:color w:val="FF0000"/>
          <w:szCs w:val="24"/>
        </w:rPr>
      </w:pPr>
    </w:p>
    <w:p w14:paraId="6891735E" w14:textId="77777777" w:rsidR="00C71ED0" w:rsidRDefault="00C71ED0" w:rsidP="00BD1EA1">
      <w:pPr>
        <w:rPr>
          <w:rFonts w:ascii="Tahoma" w:hAnsi="Tahoma" w:cs="Tahoma"/>
          <w:bCs/>
          <w:color w:val="FF0000"/>
          <w:szCs w:val="24"/>
        </w:rPr>
      </w:pPr>
    </w:p>
    <w:p w14:paraId="2F03DB67" w14:textId="77777777" w:rsidR="00C71ED0" w:rsidRDefault="00C71ED0" w:rsidP="00BD1EA1">
      <w:pPr>
        <w:rPr>
          <w:rFonts w:ascii="Tahoma" w:hAnsi="Tahoma" w:cs="Tahoma"/>
          <w:bCs/>
          <w:color w:val="FF0000"/>
          <w:szCs w:val="24"/>
        </w:rPr>
      </w:pPr>
    </w:p>
    <w:p w14:paraId="4204DABB" w14:textId="77777777" w:rsidR="00C71ED0" w:rsidRDefault="00C71ED0" w:rsidP="00BD1EA1">
      <w:pPr>
        <w:rPr>
          <w:rFonts w:ascii="Tahoma" w:hAnsi="Tahoma" w:cs="Tahoma"/>
          <w:bCs/>
          <w:color w:val="FF0000"/>
          <w:szCs w:val="24"/>
        </w:rPr>
      </w:pPr>
    </w:p>
    <w:p w14:paraId="4F480961" w14:textId="77777777" w:rsidR="00C71ED0" w:rsidRDefault="00C71ED0" w:rsidP="00BD1EA1">
      <w:pPr>
        <w:rPr>
          <w:rFonts w:ascii="Tahoma" w:hAnsi="Tahoma" w:cs="Tahoma"/>
          <w:bCs/>
          <w:color w:val="FF0000"/>
          <w:szCs w:val="24"/>
        </w:rPr>
      </w:pPr>
    </w:p>
    <w:p w14:paraId="199CB917" w14:textId="77777777" w:rsidR="00C71ED0" w:rsidRDefault="00C71ED0" w:rsidP="00BD1EA1">
      <w:pPr>
        <w:rPr>
          <w:rFonts w:ascii="Tahoma" w:hAnsi="Tahoma" w:cs="Tahoma"/>
          <w:bCs/>
          <w:color w:val="FF0000"/>
          <w:szCs w:val="24"/>
        </w:rPr>
      </w:pPr>
    </w:p>
    <w:p w14:paraId="2C755B95" w14:textId="77777777" w:rsidR="00C71ED0" w:rsidRDefault="00C71ED0" w:rsidP="00BD1EA1">
      <w:pPr>
        <w:rPr>
          <w:rFonts w:ascii="Tahoma" w:hAnsi="Tahoma" w:cs="Tahoma"/>
          <w:bCs/>
          <w:color w:val="FF0000"/>
          <w:szCs w:val="24"/>
        </w:rPr>
      </w:pPr>
    </w:p>
    <w:p w14:paraId="2D472DC2" w14:textId="77777777" w:rsidR="00C71ED0" w:rsidRDefault="00C71ED0" w:rsidP="00BD1EA1">
      <w:pPr>
        <w:rPr>
          <w:rFonts w:ascii="Tahoma" w:hAnsi="Tahoma" w:cs="Tahoma"/>
          <w:bCs/>
          <w:color w:val="FF0000"/>
          <w:szCs w:val="24"/>
        </w:rPr>
      </w:pPr>
    </w:p>
    <w:p w14:paraId="1EB34205" w14:textId="77777777" w:rsidR="00F25788" w:rsidRDefault="00F25788" w:rsidP="00BD1EA1">
      <w:pPr>
        <w:rPr>
          <w:rFonts w:ascii="Tahoma" w:hAnsi="Tahoma" w:cs="Tahoma"/>
          <w:bCs/>
          <w:color w:val="FF0000"/>
          <w:szCs w:val="24"/>
        </w:rPr>
      </w:pPr>
      <w:r>
        <w:rPr>
          <w:rFonts w:ascii="Tahoma" w:hAnsi="Tahoma" w:cs="Tahoma"/>
          <w:bCs/>
          <w:color w:val="FF0000"/>
          <w:szCs w:val="24"/>
        </w:rPr>
        <w:lastRenderedPageBreak/>
        <w:t>(Zusatzgebet</w:t>
      </w:r>
      <w:r w:rsidR="009846D0">
        <w:rPr>
          <w:rFonts w:ascii="Tahoma" w:hAnsi="Tahoma" w:cs="Tahoma"/>
          <w:bCs/>
          <w:color w:val="FF0000"/>
          <w:szCs w:val="24"/>
        </w:rPr>
        <w:t xml:space="preserve"> – falls noch gebraucht</w:t>
      </w:r>
      <w:r>
        <w:rPr>
          <w:rFonts w:ascii="Tahoma" w:hAnsi="Tahoma" w:cs="Tahoma"/>
          <w:bCs/>
          <w:color w:val="FF0000"/>
          <w:szCs w:val="24"/>
        </w:rPr>
        <w:t>)</w:t>
      </w:r>
    </w:p>
    <w:p w14:paraId="5DF88BC9" w14:textId="77777777" w:rsidR="00F25788" w:rsidRDefault="00F25788" w:rsidP="00BD1EA1">
      <w:pPr>
        <w:rPr>
          <w:rFonts w:ascii="Tahoma" w:hAnsi="Tahoma" w:cs="Tahoma"/>
          <w:bCs/>
          <w:color w:val="FF0000"/>
          <w:szCs w:val="24"/>
        </w:rPr>
      </w:pPr>
    </w:p>
    <w:p w14:paraId="23179349" w14:textId="77777777" w:rsidR="00BD1EA1" w:rsidRPr="00BD1EA1" w:rsidRDefault="00BD1EA1" w:rsidP="00BD1EA1">
      <w:pPr>
        <w:rPr>
          <w:rFonts w:ascii="Tahoma" w:hAnsi="Tahoma" w:cs="Tahoma"/>
          <w:bCs/>
          <w:color w:val="FF0000"/>
          <w:szCs w:val="24"/>
        </w:rPr>
      </w:pPr>
      <w:r w:rsidRPr="00BD1EA1">
        <w:rPr>
          <w:rFonts w:ascii="Tahoma" w:hAnsi="Tahoma" w:cs="Tahoma"/>
          <w:bCs/>
          <w:color w:val="FF0000"/>
          <w:szCs w:val="24"/>
        </w:rPr>
        <w:t>Herr Jesus Christus, du bist das Brot des Lebens, du bist gegenwärtig in unserer Mitte. In den Zeichen der Eucharistie, in deinem Leib un</w:t>
      </w:r>
      <w:r w:rsidR="00F072C0">
        <w:rPr>
          <w:rFonts w:ascii="Tahoma" w:hAnsi="Tahoma" w:cs="Tahoma"/>
          <w:bCs/>
          <w:color w:val="FF0000"/>
          <w:szCs w:val="24"/>
        </w:rPr>
        <w:t>d Blut dürfen wir dies erfahren.</w:t>
      </w:r>
    </w:p>
    <w:p w14:paraId="5A7A1542" w14:textId="77777777" w:rsidR="00BD1EA1" w:rsidRPr="00BD1EA1" w:rsidRDefault="00BD1EA1" w:rsidP="00BD1EA1">
      <w:pPr>
        <w:rPr>
          <w:rFonts w:ascii="Tahoma" w:hAnsi="Tahoma" w:cs="Tahoma"/>
          <w:bCs/>
          <w:color w:val="FF0000"/>
          <w:szCs w:val="24"/>
        </w:rPr>
      </w:pPr>
      <w:r w:rsidRPr="00BD1EA1">
        <w:rPr>
          <w:rFonts w:ascii="Tahoma" w:hAnsi="Tahoma" w:cs="Tahoma"/>
          <w:bCs/>
          <w:color w:val="FF0000"/>
          <w:szCs w:val="24"/>
        </w:rPr>
        <w:t>Herr in unserer Mitte, wir beten dich an.</w:t>
      </w:r>
    </w:p>
    <w:p w14:paraId="188E7898" w14:textId="77777777" w:rsidR="00BD1EA1" w:rsidRPr="00BD1EA1" w:rsidRDefault="00BD1EA1" w:rsidP="00BD1EA1">
      <w:pPr>
        <w:rPr>
          <w:rFonts w:ascii="Tahoma" w:hAnsi="Tahoma" w:cs="Tahoma"/>
          <w:bCs/>
          <w:color w:val="FF0000"/>
          <w:szCs w:val="24"/>
        </w:rPr>
      </w:pPr>
    </w:p>
    <w:p w14:paraId="2CB51D1C" w14:textId="77777777" w:rsidR="00F072C0" w:rsidRPr="00BD1EA1" w:rsidRDefault="00F072C0" w:rsidP="00F072C0">
      <w:pPr>
        <w:rPr>
          <w:rFonts w:ascii="Tahoma" w:hAnsi="Tahoma" w:cs="Tahoma"/>
          <w:b/>
          <w:bCs/>
          <w:color w:val="FF0000"/>
          <w:szCs w:val="24"/>
        </w:rPr>
      </w:pPr>
      <w:r>
        <w:rPr>
          <w:rFonts w:ascii="Tahoma" w:hAnsi="Tahoma" w:cs="Tahoma"/>
          <w:b/>
          <w:bCs/>
          <w:color w:val="FF0000"/>
          <w:szCs w:val="24"/>
        </w:rPr>
        <w:t xml:space="preserve">A: </w:t>
      </w:r>
      <w:r w:rsidRPr="00BD1EA1">
        <w:rPr>
          <w:rFonts w:ascii="Tahoma" w:hAnsi="Tahoma" w:cs="Tahoma"/>
          <w:b/>
          <w:bCs/>
          <w:color w:val="FF0000"/>
          <w:szCs w:val="24"/>
        </w:rPr>
        <w:t>Herr in unserer Mitte, wir beten dich an.</w:t>
      </w:r>
    </w:p>
    <w:p w14:paraId="3B2A965C" w14:textId="77777777" w:rsidR="00F072C0" w:rsidRDefault="00F072C0" w:rsidP="00BD1EA1">
      <w:pPr>
        <w:rPr>
          <w:rFonts w:ascii="Tahoma" w:hAnsi="Tahoma" w:cs="Tahoma"/>
          <w:bCs/>
          <w:color w:val="FF0000"/>
          <w:szCs w:val="24"/>
        </w:rPr>
      </w:pPr>
    </w:p>
    <w:p w14:paraId="6BD7236E" w14:textId="77777777" w:rsidR="00BD1EA1" w:rsidRPr="00BD1EA1" w:rsidRDefault="00BD1EA1" w:rsidP="00BD1EA1">
      <w:pPr>
        <w:rPr>
          <w:rFonts w:ascii="Tahoma" w:hAnsi="Tahoma" w:cs="Tahoma"/>
          <w:bCs/>
          <w:color w:val="FF0000"/>
          <w:szCs w:val="24"/>
        </w:rPr>
      </w:pPr>
      <w:r w:rsidRPr="00BD1EA1">
        <w:rPr>
          <w:rFonts w:ascii="Tahoma" w:hAnsi="Tahoma" w:cs="Tahoma"/>
          <w:bCs/>
          <w:color w:val="FF0000"/>
          <w:szCs w:val="24"/>
        </w:rPr>
        <w:t>Du bist wie ein Weinstock, und wir sind die Reben. Du nährst uns mit deinem Leben und durch dich können wir wachsen.</w:t>
      </w:r>
    </w:p>
    <w:p w14:paraId="37773543" w14:textId="77777777" w:rsidR="00BD1EA1" w:rsidRPr="00BD1EA1" w:rsidRDefault="00BD1EA1" w:rsidP="00BD1EA1">
      <w:pPr>
        <w:rPr>
          <w:rFonts w:ascii="Tahoma" w:hAnsi="Tahoma" w:cs="Tahoma"/>
          <w:bCs/>
          <w:color w:val="FF0000"/>
          <w:szCs w:val="24"/>
        </w:rPr>
      </w:pPr>
    </w:p>
    <w:p w14:paraId="73432061" w14:textId="77777777" w:rsidR="00F072C0" w:rsidRPr="00BD1EA1" w:rsidRDefault="00F072C0" w:rsidP="00F072C0">
      <w:pPr>
        <w:rPr>
          <w:rFonts w:ascii="Tahoma" w:hAnsi="Tahoma" w:cs="Tahoma"/>
          <w:b/>
          <w:bCs/>
          <w:color w:val="FF0000"/>
          <w:szCs w:val="24"/>
        </w:rPr>
      </w:pPr>
      <w:r>
        <w:rPr>
          <w:rFonts w:ascii="Tahoma" w:hAnsi="Tahoma" w:cs="Tahoma"/>
          <w:b/>
          <w:bCs/>
          <w:color w:val="FF0000"/>
          <w:szCs w:val="24"/>
        </w:rPr>
        <w:t xml:space="preserve">A: </w:t>
      </w:r>
      <w:r w:rsidRPr="00BD1EA1">
        <w:rPr>
          <w:rFonts w:ascii="Tahoma" w:hAnsi="Tahoma" w:cs="Tahoma"/>
          <w:b/>
          <w:bCs/>
          <w:color w:val="FF0000"/>
          <w:szCs w:val="24"/>
        </w:rPr>
        <w:t>Herr in unserer Mitte, wir beten dich an.</w:t>
      </w:r>
    </w:p>
    <w:p w14:paraId="713E2FA8" w14:textId="77777777" w:rsidR="00F072C0" w:rsidRDefault="00F072C0" w:rsidP="00BD1EA1">
      <w:pPr>
        <w:rPr>
          <w:rFonts w:ascii="Tahoma" w:hAnsi="Tahoma" w:cs="Tahoma"/>
          <w:bCs/>
          <w:color w:val="FF0000"/>
          <w:szCs w:val="24"/>
        </w:rPr>
      </w:pPr>
    </w:p>
    <w:p w14:paraId="79B73B23" w14:textId="77777777" w:rsidR="00BD1EA1" w:rsidRPr="00BD1EA1" w:rsidRDefault="00BD1EA1" w:rsidP="00BD1EA1">
      <w:pPr>
        <w:rPr>
          <w:rFonts w:ascii="Tahoma" w:hAnsi="Tahoma" w:cs="Tahoma"/>
          <w:bCs/>
          <w:color w:val="FF0000"/>
          <w:szCs w:val="24"/>
        </w:rPr>
      </w:pPr>
      <w:r w:rsidRPr="00BD1EA1">
        <w:rPr>
          <w:rFonts w:ascii="Tahoma" w:hAnsi="Tahoma" w:cs="Tahoma"/>
          <w:bCs/>
          <w:color w:val="FF0000"/>
          <w:szCs w:val="24"/>
        </w:rPr>
        <w:t>Du bist uns nahe in deinem Wort. Durch deine Botschaft schenkst du uns die Kraft zur Umkehr und zum Leben.</w:t>
      </w:r>
    </w:p>
    <w:p w14:paraId="05649857" w14:textId="77777777" w:rsidR="00BD1EA1" w:rsidRPr="00BD1EA1" w:rsidRDefault="00BD1EA1" w:rsidP="00BD1EA1">
      <w:pPr>
        <w:rPr>
          <w:rFonts w:ascii="Tahoma" w:hAnsi="Tahoma" w:cs="Tahoma"/>
          <w:bCs/>
          <w:color w:val="FF0000"/>
          <w:szCs w:val="24"/>
        </w:rPr>
      </w:pPr>
    </w:p>
    <w:p w14:paraId="7F35075C" w14:textId="77777777" w:rsidR="00F072C0" w:rsidRPr="00BD1EA1" w:rsidRDefault="00F072C0" w:rsidP="00F072C0">
      <w:pPr>
        <w:rPr>
          <w:rFonts w:ascii="Tahoma" w:hAnsi="Tahoma" w:cs="Tahoma"/>
          <w:b/>
          <w:bCs/>
          <w:color w:val="FF0000"/>
          <w:szCs w:val="24"/>
        </w:rPr>
      </w:pPr>
      <w:r>
        <w:rPr>
          <w:rFonts w:ascii="Tahoma" w:hAnsi="Tahoma" w:cs="Tahoma"/>
          <w:b/>
          <w:bCs/>
          <w:color w:val="FF0000"/>
          <w:szCs w:val="24"/>
        </w:rPr>
        <w:t xml:space="preserve">A: </w:t>
      </w:r>
      <w:r w:rsidRPr="00BD1EA1">
        <w:rPr>
          <w:rFonts w:ascii="Tahoma" w:hAnsi="Tahoma" w:cs="Tahoma"/>
          <w:b/>
          <w:bCs/>
          <w:color w:val="FF0000"/>
          <w:szCs w:val="24"/>
        </w:rPr>
        <w:t>Herr in unserer Mitte, wir beten dich an.</w:t>
      </w:r>
    </w:p>
    <w:p w14:paraId="306858BF" w14:textId="77777777" w:rsidR="00BD1EA1" w:rsidRPr="00BD1EA1" w:rsidRDefault="00BD1EA1" w:rsidP="00BD1EA1">
      <w:pPr>
        <w:rPr>
          <w:rFonts w:ascii="Tahoma" w:hAnsi="Tahoma" w:cs="Tahoma"/>
          <w:bCs/>
          <w:color w:val="FF0000"/>
          <w:szCs w:val="24"/>
        </w:rPr>
      </w:pPr>
    </w:p>
    <w:p w14:paraId="2E2168D6" w14:textId="77777777" w:rsidR="00BD1EA1" w:rsidRPr="00BD1EA1" w:rsidRDefault="00BD1EA1" w:rsidP="00BD1EA1">
      <w:pPr>
        <w:rPr>
          <w:rFonts w:ascii="Tahoma" w:hAnsi="Tahoma" w:cs="Tahoma"/>
          <w:bCs/>
          <w:color w:val="FF0000"/>
          <w:szCs w:val="24"/>
        </w:rPr>
      </w:pPr>
      <w:r w:rsidRPr="00BD1EA1">
        <w:rPr>
          <w:rFonts w:ascii="Tahoma" w:hAnsi="Tahoma" w:cs="Tahoma"/>
          <w:bCs/>
          <w:color w:val="FF0000"/>
          <w:szCs w:val="24"/>
        </w:rPr>
        <w:t>Du bleibst in uns, wenn wir in dir bleiben. In unserem Leben müssen wir nie allein sein, weil wir nie von dir verlassen sind.</w:t>
      </w:r>
    </w:p>
    <w:p w14:paraId="52BF9E3A" w14:textId="77777777" w:rsidR="00BD1EA1" w:rsidRPr="00BD1EA1" w:rsidRDefault="00BD1EA1" w:rsidP="00BD1EA1">
      <w:pPr>
        <w:rPr>
          <w:rFonts w:ascii="Tahoma" w:hAnsi="Tahoma" w:cs="Tahoma"/>
          <w:bCs/>
          <w:color w:val="FF0000"/>
          <w:szCs w:val="24"/>
        </w:rPr>
      </w:pPr>
    </w:p>
    <w:p w14:paraId="1C25F1A9" w14:textId="77777777" w:rsidR="00BD1EA1" w:rsidRPr="00BD1EA1" w:rsidRDefault="00BD1EA1" w:rsidP="00BD1EA1">
      <w:pPr>
        <w:rPr>
          <w:rFonts w:ascii="Tahoma" w:hAnsi="Tahoma" w:cs="Tahoma"/>
          <w:b/>
          <w:bCs/>
          <w:color w:val="FF0000"/>
          <w:szCs w:val="24"/>
        </w:rPr>
      </w:pPr>
      <w:r>
        <w:rPr>
          <w:rFonts w:ascii="Tahoma" w:hAnsi="Tahoma" w:cs="Tahoma"/>
          <w:b/>
          <w:bCs/>
          <w:color w:val="FF0000"/>
          <w:szCs w:val="24"/>
        </w:rPr>
        <w:t xml:space="preserve">A: </w:t>
      </w:r>
      <w:r w:rsidRPr="00BD1EA1">
        <w:rPr>
          <w:rFonts w:ascii="Tahoma" w:hAnsi="Tahoma" w:cs="Tahoma"/>
          <w:b/>
          <w:bCs/>
          <w:color w:val="FF0000"/>
          <w:szCs w:val="24"/>
        </w:rPr>
        <w:t>Herr in unserer Mitte, wir beten dich an.</w:t>
      </w:r>
    </w:p>
    <w:p w14:paraId="76B4AB05" w14:textId="77777777" w:rsidR="00BD1EA1" w:rsidRDefault="00BD1EA1" w:rsidP="00BD1EA1">
      <w:pPr>
        <w:rPr>
          <w:rFonts w:ascii="Tahoma" w:hAnsi="Tahoma" w:cs="Tahoma"/>
          <w:bCs/>
          <w:color w:val="FF0000"/>
          <w:szCs w:val="24"/>
        </w:rPr>
      </w:pPr>
    </w:p>
    <w:p w14:paraId="0C11DBBA" w14:textId="77777777" w:rsidR="00BD1EA1" w:rsidRPr="00BD1EA1" w:rsidRDefault="00BD1EA1" w:rsidP="00BD1EA1">
      <w:pPr>
        <w:rPr>
          <w:rFonts w:ascii="Tahoma" w:hAnsi="Tahoma" w:cs="Tahoma"/>
          <w:bCs/>
          <w:color w:val="FF0000"/>
          <w:szCs w:val="24"/>
        </w:rPr>
      </w:pPr>
      <w:r w:rsidRPr="00BD1EA1">
        <w:rPr>
          <w:rFonts w:ascii="Tahoma" w:hAnsi="Tahoma" w:cs="Tahoma"/>
          <w:bCs/>
          <w:color w:val="FF0000"/>
          <w:szCs w:val="24"/>
        </w:rPr>
        <w:t>Du machst durch deine Gegenwart unser Leben fruchtbar. Deshalb ist unser Leben nicht umsonst gelebt, kein Kummer umsonst getragen, keine Mühe umsonst aufgebracht.</w:t>
      </w:r>
    </w:p>
    <w:p w14:paraId="24271A41" w14:textId="77777777" w:rsidR="00BD1EA1" w:rsidRPr="00BD1EA1" w:rsidRDefault="00BD1EA1" w:rsidP="00BD1EA1">
      <w:pPr>
        <w:rPr>
          <w:rFonts w:ascii="Tahoma" w:hAnsi="Tahoma" w:cs="Tahoma"/>
          <w:bCs/>
          <w:color w:val="FF0000"/>
          <w:szCs w:val="24"/>
        </w:rPr>
      </w:pPr>
    </w:p>
    <w:p w14:paraId="0B27057C" w14:textId="77777777" w:rsidR="00BD1EA1" w:rsidRPr="00BD1EA1" w:rsidRDefault="00BD1EA1" w:rsidP="00BD1EA1">
      <w:pPr>
        <w:rPr>
          <w:rFonts w:ascii="Tahoma" w:hAnsi="Tahoma" w:cs="Tahoma"/>
          <w:b/>
          <w:bCs/>
          <w:color w:val="FF0000"/>
          <w:szCs w:val="24"/>
        </w:rPr>
      </w:pPr>
      <w:r>
        <w:rPr>
          <w:rFonts w:ascii="Tahoma" w:hAnsi="Tahoma" w:cs="Tahoma"/>
          <w:b/>
          <w:bCs/>
          <w:color w:val="FF0000"/>
          <w:szCs w:val="24"/>
        </w:rPr>
        <w:t xml:space="preserve">A: </w:t>
      </w:r>
      <w:r w:rsidRPr="00BD1EA1">
        <w:rPr>
          <w:rFonts w:ascii="Tahoma" w:hAnsi="Tahoma" w:cs="Tahoma"/>
          <w:b/>
          <w:bCs/>
          <w:color w:val="FF0000"/>
          <w:szCs w:val="24"/>
        </w:rPr>
        <w:t>Herr in unserer Mitte, wir beten dich an.</w:t>
      </w:r>
    </w:p>
    <w:p w14:paraId="730A1FAA" w14:textId="77777777" w:rsidR="00BD1EA1" w:rsidRPr="00BD1EA1" w:rsidRDefault="00BD1EA1" w:rsidP="00BD1EA1">
      <w:pPr>
        <w:rPr>
          <w:rFonts w:ascii="Tahoma" w:hAnsi="Tahoma" w:cs="Tahoma"/>
          <w:b/>
          <w:bCs/>
          <w:color w:val="FF0000"/>
          <w:szCs w:val="24"/>
        </w:rPr>
      </w:pPr>
    </w:p>
    <w:p w14:paraId="666DB0BF" w14:textId="77777777" w:rsidR="00BD1EA1" w:rsidRPr="00BD1EA1" w:rsidRDefault="00BD1EA1" w:rsidP="00BD1EA1">
      <w:pPr>
        <w:rPr>
          <w:rFonts w:ascii="Tahoma" w:hAnsi="Tahoma" w:cs="Tahoma"/>
          <w:bCs/>
          <w:color w:val="FF0000"/>
          <w:szCs w:val="24"/>
        </w:rPr>
      </w:pPr>
      <w:r w:rsidRPr="00BD1EA1">
        <w:rPr>
          <w:rFonts w:ascii="Tahoma" w:hAnsi="Tahoma" w:cs="Tahoma"/>
          <w:bCs/>
          <w:color w:val="FF0000"/>
          <w:szCs w:val="24"/>
        </w:rPr>
        <w:t>Du erhörst unsere Bitten. In allem, was uns bedrängt, können wir vertrauensvoll zu dir kommen und deiner Hilfe sicher sein.</w:t>
      </w:r>
    </w:p>
    <w:p w14:paraId="1922701F" w14:textId="77777777" w:rsidR="00BD1EA1" w:rsidRPr="00BD1EA1" w:rsidRDefault="00BD1EA1" w:rsidP="00BD1EA1">
      <w:pPr>
        <w:rPr>
          <w:rFonts w:ascii="Tahoma" w:hAnsi="Tahoma" w:cs="Tahoma"/>
          <w:bCs/>
          <w:color w:val="FF0000"/>
          <w:szCs w:val="24"/>
        </w:rPr>
      </w:pPr>
    </w:p>
    <w:p w14:paraId="59341BD8" w14:textId="77777777" w:rsidR="00BD1EA1" w:rsidRPr="00BD1EA1" w:rsidRDefault="00BD1EA1" w:rsidP="00BD1EA1">
      <w:pPr>
        <w:rPr>
          <w:rFonts w:ascii="Tahoma" w:hAnsi="Tahoma" w:cs="Tahoma"/>
          <w:b/>
          <w:bCs/>
          <w:color w:val="FF0000"/>
          <w:szCs w:val="24"/>
        </w:rPr>
      </w:pPr>
      <w:r>
        <w:rPr>
          <w:rFonts w:ascii="Tahoma" w:hAnsi="Tahoma" w:cs="Tahoma"/>
          <w:b/>
          <w:bCs/>
          <w:color w:val="FF0000"/>
          <w:szCs w:val="24"/>
        </w:rPr>
        <w:t xml:space="preserve">A: </w:t>
      </w:r>
      <w:r w:rsidRPr="00BD1EA1">
        <w:rPr>
          <w:rFonts w:ascii="Tahoma" w:hAnsi="Tahoma" w:cs="Tahoma"/>
          <w:b/>
          <w:bCs/>
          <w:color w:val="FF0000"/>
          <w:szCs w:val="24"/>
        </w:rPr>
        <w:t>Herr in unserer Mitte, wir beten dich an.</w:t>
      </w:r>
    </w:p>
    <w:p w14:paraId="3F1D0B5B" w14:textId="77777777" w:rsidR="00BD1EA1" w:rsidRDefault="00BD1EA1" w:rsidP="00BD1EA1">
      <w:pPr>
        <w:rPr>
          <w:rFonts w:ascii="Tahoma" w:hAnsi="Tahoma" w:cs="Tahoma"/>
          <w:bCs/>
          <w:color w:val="FF0000"/>
          <w:szCs w:val="24"/>
        </w:rPr>
      </w:pPr>
    </w:p>
    <w:p w14:paraId="58496C63" w14:textId="77777777" w:rsidR="00BD1EA1" w:rsidRPr="00BD1EA1" w:rsidRDefault="00BD1EA1" w:rsidP="00BD1EA1">
      <w:pPr>
        <w:rPr>
          <w:rFonts w:ascii="Tahoma" w:hAnsi="Tahoma" w:cs="Tahoma"/>
          <w:bCs/>
          <w:color w:val="FF0000"/>
          <w:szCs w:val="24"/>
        </w:rPr>
      </w:pPr>
      <w:r w:rsidRPr="00BD1EA1">
        <w:rPr>
          <w:rFonts w:ascii="Tahoma" w:hAnsi="Tahoma" w:cs="Tahoma"/>
          <w:bCs/>
          <w:color w:val="FF0000"/>
          <w:szCs w:val="24"/>
        </w:rPr>
        <w:t>Du liebst uns, wie dein Vater selbst uns liebt. Deshalb können wir und alle Menschen in deiner Liebe getröstet und geborgen sein.</w:t>
      </w:r>
    </w:p>
    <w:p w14:paraId="13CFF300" w14:textId="77777777" w:rsidR="00BD1EA1" w:rsidRPr="00BD1EA1" w:rsidRDefault="00BD1EA1" w:rsidP="00BD1EA1">
      <w:pPr>
        <w:rPr>
          <w:rFonts w:ascii="Tahoma" w:hAnsi="Tahoma" w:cs="Tahoma"/>
          <w:bCs/>
          <w:color w:val="FF0000"/>
          <w:szCs w:val="24"/>
        </w:rPr>
      </w:pPr>
    </w:p>
    <w:p w14:paraId="2BAA0318" w14:textId="77777777" w:rsidR="00BD1EA1" w:rsidRPr="00BD1EA1" w:rsidRDefault="00BD1EA1" w:rsidP="00BD1EA1">
      <w:pPr>
        <w:rPr>
          <w:rFonts w:ascii="Tahoma" w:hAnsi="Tahoma" w:cs="Tahoma"/>
          <w:b/>
          <w:bCs/>
          <w:color w:val="FF0000"/>
          <w:szCs w:val="24"/>
        </w:rPr>
      </w:pPr>
      <w:r>
        <w:rPr>
          <w:rFonts w:ascii="Tahoma" w:hAnsi="Tahoma" w:cs="Tahoma"/>
          <w:b/>
          <w:bCs/>
          <w:color w:val="FF0000"/>
          <w:szCs w:val="24"/>
        </w:rPr>
        <w:t xml:space="preserve">A: </w:t>
      </w:r>
      <w:r w:rsidRPr="00BD1EA1">
        <w:rPr>
          <w:rFonts w:ascii="Tahoma" w:hAnsi="Tahoma" w:cs="Tahoma"/>
          <w:b/>
          <w:bCs/>
          <w:color w:val="FF0000"/>
          <w:szCs w:val="24"/>
        </w:rPr>
        <w:t>Herr in unserer Mitte, wir beten dich an.</w:t>
      </w:r>
    </w:p>
    <w:p w14:paraId="34457D1F" w14:textId="77777777" w:rsidR="00BD1EA1" w:rsidRPr="00BD1EA1" w:rsidRDefault="00BD1EA1" w:rsidP="00BD1EA1">
      <w:pPr>
        <w:rPr>
          <w:rFonts w:ascii="Tahoma" w:hAnsi="Tahoma" w:cs="Tahoma"/>
          <w:b/>
          <w:bCs/>
          <w:color w:val="FF0000"/>
          <w:szCs w:val="24"/>
        </w:rPr>
      </w:pPr>
    </w:p>
    <w:p w14:paraId="68DDDA16" w14:textId="77777777" w:rsidR="00BD1EA1" w:rsidRPr="005E53B9" w:rsidRDefault="00BD1EA1" w:rsidP="00BB29E3">
      <w:pPr>
        <w:rPr>
          <w:rFonts w:ascii="Tahoma" w:hAnsi="Tahoma" w:cs="Tahoma"/>
          <w:b/>
          <w:color w:val="FF0000"/>
          <w:sz w:val="28"/>
        </w:rPr>
      </w:pPr>
    </w:p>
    <w:sectPr w:rsidR="00BD1EA1" w:rsidRPr="005E53B9" w:rsidSect="006A1ADE">
      <w:footerReference w:type="default" r:id="rId8"/>
      <w:pgSz w:w="11906" w:h="16838"/>
      <w:pgMar w:top="720"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51E91" w14:textId="77777777" w:rsidR="00964320" w:rsidRDefault="00964320" w:rsidP="00B426D6">
      <w:pPr>
        <w:spacing w:line="240" w:lineRule="auto"/>
      </w:pPr>
      <w:r>
        <w:separator/>
      </w:r>
    </w:p>
  </w:endnote>
  <w:endnote w:type="continuationSeparator" w:id="0">
    <w:p w14:paraId="016A45DE" w14:textId="77777777" w:rsidR="00964320" w:rsidRDefault="00964320" w:rsidP="00B42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BC78" w14:textId="77777777" w:rsidR="00BD1EA1" w:rsidRDefault="00BD1EA1">
    <w:pPr>
      <w:pStyle w:val="Fuzeile"/>
      <w:jc w:val="center"/>
    </w:pPr>
    <w:r>
      <w:fldChar w:fldCharType="begin"/>
    </w:r>
    <w:r>
      <w:instrText>PAGE   \* MERGEFORMAT</w:instrText>
    </w:r>
    <w:r>
      <w:fldChar w:fldCharType="separate"/>
    </w:r>
    <w:r w:rsidR="009846D0">
      <w:rPr>
        <w:noProof/>
      </w:rPr>
      <w:t>16</w:t>
    </w:r>
    <w:r>
      <w:fldChar w:fldCharType="end"/>
    </w:r>
  </w:p>
  <w:p w14:paraId="45E6275A" w14:textId="77777777" w:rsidR="00BD1EA1" w:rsidRDefault="00BD1E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E2C0A" w14:textId="77777777" w:rsidR="00964320" w:rsidRDefault="00964320" w:rsidP="00B426D6">
      <w:pPr>
        <w:spacing w:line="240" w:lineRule="auto"/>
      </w:pPr>
      <w:r>
        <w:separator/>
      </w:r>
    </w:p>
  </w:footnote>
  <w:footnote w:type="continuationSeparator" w:id="0">
    <w:p w14:paraId="2EFE7CA7" w14:textId="77777777" w:rsidR="00964320" w:rsidRDefault="00964320" w:rsidP="00B426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357E9"/>
    <w:multiLevelType w:val="hybridMultilevel"/>
    <w:tmpl w:val="967220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3543BA2"/>
    <w:multiLevelType w:val="multilevel"/>
    <w:tmpl w:val="FF7E2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C861D5"/>
    <w:multiLevelType w:val="singleLevel"/>
    <w:tmpl w:val="04070001"/>
    <w:lvl w:ilvl="0">
      <w:start w:val="2"/>
      <w:numFmt w:val="bullet"/>
      <w:lvlText w:val=""/>
      <w:lvlJc w:val="left"/>
      <w:pPr>
        <w:tabs>
          <w:tab w:val="num" w:pos="360"/>
        </w:tabs>
        <w:ind w:left="360" w:hanging="360"/>
      </w:pPr>
      <w:rPr>
        <w:rFonts w:ascii="Symbol" w:hAnsi="Symbol" w:hint="default"/>
      </w:rPr>
    </w:lvl>
  </w:abstractNum>
  <w:abstractNum w:abstractNumId="3" w15:restartNumberingAfterBreak="0">
    <w:nsid w:val="536063A2"/>
    <w:multiLevelType w:val="hybridMultilevel"/>
    <w:tmpl w:val="2AE01B9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01"/>
    <w:rsid w:val="0000511E"/>
    <w:rsid w:val="0000629D"/>
    <w:rsid w:val="0000641E"/>
    <w:rsid w:val="00016764"/>
    <w:rsid w:val="00024A83"/>
    <w:rsid w:val="000259A6"/>
    <w:rsid w:val="0003540F"/>
    <w:rsid w:val="00041E4E"/>
    <w:rsid w:val="0004726D"/>
    <w:rsid w:val="00061A31"/>
    <w:rsid w:val="000A5FCF"/>
    <w:rsid w:val="000B11A1"/>
    <w:rsid w:val="000C327C"/>
    <w:rsid w:val="000D4B58"/>
    <w:rsid w:val="000D7D7C"/>
    <w:rsid w:val="000E7576"/>
    <w:rsid w:val="0010177F"/>
    <w:rsid w:val="0010366C"/>
    <w:rsid w:val="001038BE"/>
    <w:rsid w:val="001062B0"/>
    <w:rsid w:val="0011558B"/>
    <w:rsid w:val="00117B6F"/>
    <w:rsid w:val="001206E0"/>
    <w:rsid w:val="00134E71"/>
    <w:rsid w:val="00136DA8"/>
    <w:rsid w:val="001377D7"/>
    <w:rsid w:val="00146D45"/>
    <w:rsid w:val="0015147E"/>
    <w:rsid w:val="00152546"/>
    <w:rsid w:val="001555A8"/>
    <w:rsid w:val="001C47E1"/>
    <w:rsid w:val="001D3177"/>
    <w:rsid w:val="001E262F"/>
    <w:rsid w:val="001E4350"/>
    <w:rsid w:val="00201357"/>
    <w:rsid w:val="00210207"/>
    <w:rsid w:val="00234E58"/>
    <w:rsid w:val="002370D1"/>
    <w:rsid w:val="00253760"/>
    <w:rsid w:val="00260171"/>
    <w:rsid w:val="002D52F2"/>
    <w:rsid w:val="002E0835"/>
    <w:rsid w:val="002E38D3"/>
    <w:rsid w:val="002F70C1"/>
    <w:rsid w:val="00317F7A"/>
    <w:rsid w:val="00327B63"/>
    <w:rsid w:val="00345B4C"/>
    <w:rsid w:val="0036444B"/>
    <w:rsid w:val="00385030"/>
    <w:rsid w:val="003A59FB"/>
    <w:rsid w:val="003A5E86"/>
    <w:rsid w:val="003B616C"/>
    <w:rsid w:val="003D1B6D"/>
    <w:rsid w:val="003D275F"/>
    <w:rsid w:val="003D5AD9"/>
    <w:rsid w:val="00402851"/>
    <w:rsid w:val="00414EEE"/>
    <w:rsid w:val="0041680F"/>
    <w:rsid w:val="00416879"/>
    <w:rsid w:val="00441F3C"/>
    <w:rsid w:val="00444183"/>
    <w:rsid w:val="00470F96"/>
    <w:rsid w:val="00487589"/>
    <w:rsid w:val="00492751"/>
    <w:rsid w:val="004936A4"/>
    <w:rsid w:val="004961A7"/>
    <w:rsid w:val="004B11FD"/>
    <w:rsid w:val="004C4C1B"/>
    <w:rsid w:val="004E20A4"/>
    <w:rsid w:val="005105D4"/>
    <w:rsid w:val="0051307A"/>
    <w:rsid w:val="00514CB7"/>
    <w:rsid w:val="00515AB7"/>
    <w:rsid w:val="005200EC"/>
    <w:rsid w:val="00520A39"/>
    <w:rsid w:val="005308FB"/>
    <w:rsid w:val="005327B6"/>
    <w:rsid w:val="00536AB8"/>
    <w:rsid w:val="005914A8"/>
    <w:rsid w:val="005A25C8"/>
    <w:rsid w:val="005C6C38"/>
    <w:rsid w:val="005D7400"/>
    <w:rsid w:val="005E53B9"/>
    <w:rsid w:val="005F7731"/>
    <w:rsid w:val="00602F0B"/>
    <w:rsid w:val="0060600F"/>
    <w:rsid w:val="00617DF5"/>
    <w:rsid w:val="00671CEE"/>
    <w:rsid w:val="00672825"/>
    <w:rsid w:val="006755B5"/>
    <w:rsid w:val="006905F2"/>
    <w:rsid w:val="006905F3"/>
    <w:rsid w:val="006A1ADE"/>
    <w:rsid w:val="006A4D16"/>
    <w:rsid w:val="006B05EA"/>
    <w:rsid w:val="006D2614"/>
    <w:rsid w:val="006E6A18"/>
    <w:rsid w:val="00701D38"/>
    <w:rsid w:val="00717C0C"/>
    <w:rsid w:val="00725F73"/>
    <w:rsid w:val="007448D3"/>
    <w:rsid w:val="007511A5"/>
    <w:rsid w:val="00752625"/>
    <w:rsid w:val="007536A8"/>
    <w:rsid w:val="00754EA9"/>
    <w:rsid w:val="0075578C"/>
    <w:rsid w:val="00757DE3"/>
    <w:rsid w:val="00765053"/>
    <w:rsid w:val="00766E35"/>
    <w:rsid w:val="0076761E"/>
    <w:rsid w:val="00771C4C"/>
    <w:rsid w:val="00774E75"/>
    <w:rsid w:val="007806C0"/>
    <w:rsid w:val="007830E6"/>
    <w:rsid w:val="007866C4"/>
    <w:rsid w:val="0079212E"/>
    <w:rsid w:val="00794704"/>
    <w:rsid w:val="007F0BE6"/>
    <w:rsid w:val="007F5E52"/>
    <w:rsid w:val="00830A57"/>
    <w:rsid w:val="00835E23"/>
    <w:rsid w:val="00846B8B"/>
    <w:rsid w:val="00852EED"/>
    <w:rsid w:val="00856BD0"/>
    <w:rsid w:val="00863E01"/>
    <w:rsid w:val="00893F3A"/>
    <w:rsid w:val="008B0A71"/>
    <w:rsid w:val="008B2378"/>
    <w:rsid w:val="008C2EB7"/>
    <w:rsid w:val="008C3951"/>
    <w:rsid w:val="008C7836"/>
    <w:rsid w:val="008E0BF2"/>
    <w:rsid w:val="008E0CD4"/>
    <w:rsid w:val="008F4EFA"/>
    <w:rsid w:val="008F5885"/>
    <w:rsid w:val="008F5F92"/>
    <w:rsid w:val="00902E4A"/>
    <w:rsid w:val="009041E0"/>
    <w:rsid w:val="0091118A"/>
    <w:rsid w:val="00935446"/>
    <w:rsid w:val="00964320"/>
    <w:rsid w:val="00981F53"/>
    <w:rsid w:val="009846D0"/>
    <w:rsid w:val="009C3E4E"/>
    <w:rsid w:val="009F1022"/>
    <w:rsid w:val="009F55CC"/>
    <w:rsid w:val="00A139BE"/>
    <w:rsid w:val="00A22485"/>
    <w:rsid w:val="00A23C76"/>
    <w:rsid w:val="00A42C4C"/>
    <w:rsid w:val="00A45B8E"/>
    <w:rsid w:val="00AD4B6E"/>
    <w:rsid w:val="00B00412"/>
    <w:rsid w:val="00B00ACE"/>
    <w:rsid w:val="00B04FC6"/>
    <w:rsid w:val="00B13136"/>
    <w:rsid w:val="00B14A2F"/>
    <w:rsid w:val="00B159EB"/>
    <w:rsid w:val="00B2784A"/>
    <w:rsid w:val="00B302E7"/>
    <w:rsid w:val="00B426D6"/>
    <w:rsid w:val="00B660B2"/>
    <w:rsid w:val="00B80911"/>
    <w:rsid w:val="00B8675F"/>
    <w:rsid w:val="00B9362B"/>
    <w:rsid w:val="00BB29E3"/>
    <w:rsid w:val="00BD1EA1"/>
    <w:rsid w:val="00BE2813"/>
    <w:rsid w:val="00C159FF"/>
    <w:rsid w:val="00C3291E"/>
    <w:rsid w:val="00C34E12"/>
    <w:rsid w:val="00C361D8"/>
    <w:rsid w:val="00C40B35"/>
    <w:rsid w:val="00C71ED0"/>
    <w:rsid w:val="00C80F17"/>
    <w:rsid w:val="00CA5C5F"/>
    <w:rsid w:val="00CC72C9"/>
    <w:rsid w:val="00CD42C1"/>
    <w:rsid w:val="00CD4B5A"/>
    <w:rsid w:val="00CF159A"/>
    <w:rsid w:val="00CF426A"/>
    <w:rsid w:val="00CF4C91"/>
    <w:rsid w:val="00D00A46"/>
    <w:rsid w:val="00D14E92"/>
    <w:rsid w:val="00D21A75"/>
    <w:rsid w:val="00D23A0A"/>
    <w:rsid w:val="00D269F2"/>
    <w:rsid w:val="00D45B0C"/>
    <w:rsid w:val="00D55443"/>
    <w:rsid w:val="00D56C46"/>
    <w:rsid w:val="00D614DF"/>
    <w:rsid w:val="00D71344"/>
    <w:rsid w:val="00D83325"/>
    <w:rsid w:val="00DA7C94"/>
    <w:rsid w:val="00DB3CC0"/>
    <w:rsid w:val="00DB6B01"/>
    <w:rsid w:val="00DD21EC"/>
    <w:rsid w:val="00DD6E72"/>
    <w:rsid w:val="00E06570"/>
    <w:rsid w:val="00E2336F"/>
    <w:rsid w:val="00E303AC"/>
    <w:rsid w:val="00E36F57"/>
    <w:rsid w:val="00E42201"/>
    <w:rsid w:val="00E63B4F"/>
    <w:rsid w:val="00E7210E"/>
    <w:rsid w:val="00EA0679"/>
    <w:rsid w:val="00EA21C3"/>
    <w:rsid w:val="00ED7863"/>
    <w:rsid w:val="00EF3AE7"/>
    <w:rsid w:val="00EF4F76"/>
    <w:rsid w:val="00F036AB"/>
    <w:rsid w:val="00F072C0"/>
    <w:rsid w:val="00F105DC"/>
    <w:rsid w:val="00F14D12"/>
    <w:rsid w:val="00F24F4D"/>
    <w:rsid w:val="00F25788"/>
    <w:rsid w:val="00F37AE2"/>
    <w:rsid w:val="00F54CF5"/>
    <w:rsid w:val="00F83E4B"/>
    <w:rsid w:val="00F86E6B"/>
    <w:rsid w:val="00F95CA6"/>
    <w:rsid w:val="00F961FC"/>
    <w:rsid w:val="00FA122D"/>
    <w:rsid w:val="00FA6831"/>
    <w:rsid w:val="00FB554B"/>
    <w:rsid w:val="00FC2C2C"/>
    <w:rsid w:val="00FC68D4"/>
    <w:rsid w:val="00FE7BE8"/>
    <w:rsid w:val="00FF4E2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BB979"/>
  <w15:docId w15:val="{849F92AE-5B88-4C31-ADF1-5713E794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06C0"/>
    <w:pPr>
      <w:spacing w:line="276" w:lineRule="auto"/>
    </w:pPr>
    <w:rPr>
      <w:rFonts w:ascii="Calibri" w:hAnsi="Calibri"/>
      <w:sz w:val="24"/>
      <w:szCs w:val="22"/>
      <w:lang w:eastAsia="en-US"/>
    </w:rPr>
  </w:style>
  <w:style w:type="paragraph" w:styleId="berschrift1">
    <w:name w:val="heading 1"/>
    <w:basedOn w:val="Standard"/>
    <w:next w:val="Standard"/>
    <w:link w:val="berschrift1Zchn"/>
    <w:uiPriority w:val="9"/>
    <w:qFormat/>
    <w:rsid w:val="009041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253760"/>
    <w:pPr>
      <w:keepNext/>
      <w:spacing w:line="240" w:lineRule="auto"/>
      <w:jc w:val="center"/>
      <w:outlineLvl w:val="1"/>
    </w:pPr>
    <w:rPr>
      <w:rFonts w:ascii="Arial" w:eastAsia="Times New Roman" w:hAnsi="Arial" w:cs="Arial"/>
      <w:b/>
      <w:bCs/>
      <w:sz w:val="28"/>
      <w:szCs w:val="20"/>
      <w:lang w:eastAsia="de-DE"/>
    </w:rPr>
  </w:style>
  <w:style w:type="paragraph" w:styleId="berschrift8">
    <w:name w:val="heading 8"/>
    <w:basedOn w:val="Standard"/>
    <w:next w:val="Standard"/>
    <w:link w:val="berschrift8Zchn"/>
    <w:qFormat/>
    <w:rsid w:val="00253760"/>
    <w:pPr>
      <w:keepNext/>
      <w:spacing w:line="240" w:lineRule="auto"/>
      <w:jc w:val="both"/>
      <w:outlineLvl w:val="7"/>
    </w:pPr>
    <w:rPr>
      <w:rFonts w:ascii="Verdana" w:eastAsia="Times New Roman" w:hAnsi="Verdana"/>
      <w:b/>
      <w:bCs/>
      <w:i/>
      <w:iCs/>
      <w:sz w:val="28"/>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36F57"/>
    <w:pPr>
      <w:ind w:left="720"/>
      <w:contextualSpacing/>
    </w:pPr>
  </w:style>
  <w:style w:type="character" w:customStyle="1" w:styleId="berschrift2Zchn">
    <w:name w:val="Überschrift 2 Zchn"/>
    <w:link w:val="berschrift2"/>
    <w:rsid w:val="00253760"/>
    <w:rPr>
      <w:rFonts w:ascii="Arial" w:eastAsia="Times New Roman" w:hAnsi="Arial" w:cs="Arial"/>
      <w:b/>
      <w:bCs/>
      <w:sz w:val="28"/>
      <w:szCs w:val="20"/>
      <w:lang w:eastAsia="de-DE"/>
    </w:rPr>
  </w:style>
  <w:style w:type="character" w:customStyle="1" w:styleId="berschrift8Zchn">
    <w:name w:val="Überschrift 8 Zchn"/>
    <w:link w:val="berschrift8"/>
    <w:rsid w:val="00253760"/>
    <w:rPr>
      <w:rFonts w:ascii="Verdana" w:eastAsia="Times New Roman" w:hAnsi="Verdana" w:cs="Times New Roman"/>
      <w:b/>
      <w:bCs/>
      <w:i/>
      <w:iCs/>
      <w:sz w:val="28"/>
      <w:szCs w:val="20"/>
      <w:u w:val="single"/>
      <w:lang w:eastAsia="de-DE"/>
    </w:rPr>
  </w:style>
  <w:style w:type="paragraph" w:styleId="Textkrper">
    <w:name w:val="Body Text"/>
    <w:basedOn w:val="Standard"/>
    <w:link w:val="TextkrperZchn"/>
    <w:rsid w:val="00253760"/>
    <w:pPr>
      <w:tabs>
        <w:tab w:val="left" w:pos="284"/>
        <w:tab w:val="left" w:pos="567"/>
        <w:tab w:val="left" w:pos="851"/>
        <w:tab w:val="left" w:pos="1134"/>
      </w:tabs>
      <w:spacing w:line="240" w:lineRule="auto"/>
      <w:jc w:val="both"/>
    </w:pPr>
    <w:rPr>
      <w:rFonts w:ascii="Verdana" w:eastAsia="Times New Roman" w:hAnsi="Verdana"/>
      <w:sz w:val="28"/>
      <w:szCs w:val="20"/>
      <w:lang w:eastAsia="de-DE"/>
    </w:rPr>
  </w:style>
  <w:style w:type="character" w:customStyle="1" w:styleId="TextkrperZchn">
    <w:name w:val="Textkörper Zchn"/>
    <w:link w:val="Textkrper"/>
    <w:rsid w:val="00253760"/>
    <w:rPr>
      <w:rFonts w:ascii="Verdana" w:eastAsia="Times New Roman" w:hAnsi="Verdana" w:cs="Times New Roman"/>
      <w:sz w:val="28"/>
      <w:szCs w:val="20"/>
      <w:lang w:eastAsia="de-DE"/>
    </w:rPr>
  </w:style>
  <w:style w:type="paragraph" w:styleId="StandardWeb">
    <w:name w:val="Normal (Web)"/>
    <w:basedOn w:val="Standard"/>
    <w:uiPriority w:val="99"/>
    <w:semiHidden/>
    <w:unhideWhenUsed/>
    <w:rsid w:val="0000629D"/>
    <w:pPr>
      <w:spacing w:line="240" w:lineRule="auto"/>
    </w:pPr>
    <w:rPr>
      <w:rFonts w:ascii="Times New Roman" w:eastAsia="Times New Roman" w:hAnsi="Times New Roman"/>
      <w:szCs w:val="24"/>
      <w:lang w:eastAsia="de-DE"/>
    </w:rPr>
  </w:style>
  <w:style w:type="character" w:styleId="Fett">
    <w:name w:val="Strong"/>
    <w:uiPriority w:val="22"/>
    <w:qFormat/>
    <w:rsid w:val="0000629D"/>
    <w:rPr>
      <w:b/>
      <w:bCs/>
    </w:rPr>
  </w:style>
  <w:style w:type="character" w:customStyle="1" w:styleId="versenumber">
    <w:name w:val="versenumber"/>
    <w:basedOn w:val="Absatz-Standardschriftart"/>
    <w:rsid w:val="0079212E"/>
  </w:style>
  <w:style w:type="character" w:styleId="Hyperlink">
    <w:name w:val="Hyperlink"/>
    <w:uiPriority w:val="99"/>
    <w:semiHidden/>
    <w:unhideWhenUsed/>
    <w:rsid w:val="0079212E"/>
    <w:rPr>
      <w:color w:val="0000FF"/>
      <w:u w:val="single"/>
    </w:rPr>
  </w:style>
  <w:style w:type="character" w:customStyle="1" w:styleId="footnote">
    <w:name w:val="footnote"/>
    <w:basedOn w:val="Absatz-Standardschriftart"/>
    <w:rsid w:val="0079212E"/>
  </w:style>
  <w:style w:type="paragraph" w:styleId="Sprechblasentext">
    <w:name w:val="Balloon Text"/>
    <w:basedOn w:val="Standard"/>
    <w:link w:val="SprechblasentextZchn"/>
    <w:uiPriority w:val="99"/>
    <w:semiHidden/>
    <w:unhideWhenUsed/>
    <w:rsid w:val="00FF4E27"/>
    <w:pPr>
      <w:spacing w:line="240" w:lineRule="auto"/>
    </w:pPr>
    <w:rPr>
      <w:rFonts w:ascii="Arial" w:hAnsi="Arial" w:cs="Arial"/>
      <w:sz w:val="16"/>
      <w:szCs w:val="16"/>
    </w:rPr>
  </w:style>
  <w:style w:type="character" w:customStyle="1" w:styleId="SprechblasentextZchn">
    <w:name w:val="Sprechblasentext Zchn"/>
    <w:link w:val="Sprechblasentext"/>
    <w:uiPriority w:val="99"/>
    <w:semiHidden/>
    <w:rsid w:val="00FF4E27"/>
    <w:rPr>
      <w:rFonts w:ascii="Arial" w:hAnsi="Arial" w:cs="Arial"/>
      <w:sz w:val="16"/>
      <w:szCs w:val="16"/>
    </w:rPr>
  </w:style>
  <w:style w:type="paragraph" w:styleId="Kopfzeile">
    <w:name w:val="header"/>
    <w:basedOn w:val="Standard"/>
    <w:link w:val="KopfzeileZchn"/>
    <w:uiPriority w:val="99"/>
    <w:unhideWhenUsed/>
    <w:rsid w:val="00B426D6"/>
    <w:pPr>
      <w:tabs>
        <w:tab w:val="center" w:pos="4536"/>
        <w:tab w:val="right" w:pos="9072"/>
      </w:tabs>
      <w:spacing w:line="240" w:lineRule="auto"/>
    </w:pPr>
  </w:style>
  <w:style w:type="character" w:customStyle="1" w:styleId="KopfzeileZchn">
    <w:name w:val="Kopfzeile Zchn"/>
    <w:link w:val="Kopfzeile"/>
    <w:uiPriority w:val="99"/>
    <w:rsid w:val="00B426D6"/>
    <w:rPr>
      <w:rFonts w:ascii="Calibri" w:hAnsi="Calibri"/>
    </w:rPr>
  </w:style>
  <w:style w:type="paragraph" w:styleId="Fuzeile">
    <w:name w:val="footer"/>
    <w:basedOn w:val="Standard"/>
    <w:link w:val="FuzeileZchn"/>
    <w:uiPriority w:val="99"/>
    <w:unhideWhenUsed/>
    <w:rsid w:val="00B426D6"/>
    <w:pPr>
      <w:tabs>
        <w:tab w:val="center" w:pos="4536"/>
        <w:tab w:val="right" w:pos="9072"/>
      </w:tabs>
      <w:spacing w:line="240" w:lineRule="auto"/>
    </w:pPr>
  </w:style>
  <w:style w:type="character" w:customStyle="1" w:styleId="FuzeileZchn">
    <w:name w:val="Fußzeile Zchn"/>
    <w:link w:val="Fuzeile"/>
    <w:uiPriority w:val="99"/>
    <w:rsid w:val="00B426D6"/>
    <w:rPr>
      <w:rFonts w:ascii="Calibri" w:hAnsi="Calibri"/>
    </w:rPr>
  </w:style>
  <w:style w:type="character" w:customStyle="1" w:styleId="berschrift1Zchn">
    <w:name w:val="Überschrift 1 Zchn"/>
    <w:basedOn w:val="Absatz-Standardschriftart"/>
    <w:link w:val="berschrift1"/>
    <w:uiPriority w:val="9"/>
    <w:rsid w:val="009041E0"/>
    <w:rPr>
      <w:rFonts w:asciiTheme="majorHAnsi" w:eastAsiaTheme="majorEastAsia" w:hAnsiTheme="majorHAnsi" w:cstheme="majorBidi"/>
      <w:color w:val="2E74B5" w:themeColor="accent1" w:themeShade="BF"/>
      <w:sz w:val="32"/>
      <w:szCs w:val="32"/>
      <w:lang w:eastAsia="en-US"/>
    </w:rPr>
  </w:style>
  <w:style w:type="table" w:customStyle="1" w:styleId="TableGrid">
    <w:name w:val="TableGrid"/>
    <w:rsid w:val="00F036AB"/>
    <w:rPr>
      <w:rFonts w:ascii="Calibri" w:eastAsia="Times New Roman"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3995">
      <w:bodyDiv w:val="1"/>
      <w:marLeft w:val="0"/>
      <w:marRight w:val="0"/>
      <w:marTop w:val="0"/>
      <w:marBottom w:val="0"/>
      <w:divBdr>
        <w:top w:val="none" w:sz="0" w:space="0" w:color="auto"/>
        <w:left w:val="none" w:sz="0" w:space="0" w:color="auto"/>
        <w:bottom w:val="none" w:sz="0" w:space="0" w:color="auto"/>
        <w:right w:val="none" w:sz="0" w:space="0" w:color="auto"/>
      </w:divBdr>
    </w:div>
    <w:div w:id="867566920">
      <w:bodyDiv w:val="1"/>
      <w:marLeft w:val="0"/>
      <w:marRight w:val="0"/>
      <w:marTop w:val="0"/>
      <w:marBottom w:val="0"/>
      <w:divBdr>
        <w:top w:val="none" w:sz="0" w:space="0" w:color="auto"/>
        <w:left w:val="none" w:sz="0" w:space="0" w:color="auto"/>
        <w:bottom w:val="none" w:sz="0" w:space="0" w:color="auto"/>
        <w:right w:val="none" w:sz="0" w:space="0" w:color="auto"/>
      </w:divBdr>
    </w:div>
    <w:div w:id="1388871170">
      <w:bodyDiv w:val="1"/>
      <w:marLeft w:val="0"/>
      <w:marRight w:val="0"/>
      <w:marTop w:val="0"/>
      <w:marBottom w:val="0"/>
      <w:divBdr>
        <w:top w:val="none" w:sz="0" w:space="0" w:color="auto"/>
        <w:left w:val="none" w:sz="0" w:space="0" w:color="auto"/>
        <w:bottom w:val="none" w:sz="0" w:space="0" w:color="auto"/>
        <w:right w:val="none" w:sz="0" w:space="0" w:color="auto"/>
      </w:divBdr>
      <w:divsChild>
        <w:div w:id="487287094">
          <w:marLeft w:val="0"/>
          <w:marRight w:val="0"/>
          <w:marTop w:val="0"/>
          <w:marBottom w:val="0"/>
          <w:divBdr>
            <w:top w:val="none" w:sz="0" w:space="0" w:color="auto"/>
            <w:left w:val="none" w:sz="0" w:space="0" w:color="auto"/>
            <w:bottom w:val="none" w:sz="0" w:space="0" w:color="auto"/>
            <w:right w:val="none" w:sz="0" w:space="0" w:color="auto"/>
          </w:divBdr>
          <w:divsChild>
            <w:div w:id="2031448019">
              <w:marLeft w:val="0"/>
              <w:marRight w:val="0"/>
              <w:marTop w:val="0"/>
              <w:marBottom w:val="0"/>
              <w:divBdr>
                <w:top w:val="none" w:sz="0" w:space="0" w:color="auto"/>
                <w:left w:val="none" w:sz="0" w:space="0" w:color="auto"/>
                <w:bottom w:val="none" w:sz="0" w:space="0" w:color="auto"/>
                <w:right w:val="none" w:sz="0" w:space="0" w:color="auto"/>
              </w:divBdr>
              <w:divsChild>
                <w:div w:id="702680111">
                  <w:marLeft w:val="0"/>
                  <w:marRight w:val="0"/>
                  <w:marTop w:val="0"/>
                  <w:marBottom w:val="0"/>
                  <w:divBdr>
                    <w:top w:val="none" w:sz="0" w:space="0" w:color="auto"/>
                    <w:left w:val="none" w:sz="0" w:space="0" w:color="auto"/>
                    <w:bottom w:val="none" w:sz="0" w:space="0" w:color="auto"/>
                    <w:right w:val="none" w:sz="0" w:space="0" w:color="auto"/>
                  </w:divBdr>
                  <w:divsChild>
                    <w:div w:id="1820419754">
                      <w:marLeft w:val="0"/>
                      <w:marRight w:val="0"/>
                      <w:marTop w:val="0"/>
                      <w:marBottom w:val="0"/>
                      <w:divBdr>
                        <w:top w:val="none" w:sz="0" w:space="0" w:color="auto"/>
                        <w:left w:val="none" w:sz="0" w:space="0" w:color="auto"/>
                        <w:bottom w:val="none" w:sz="0" w:space="0" w:color="auto"/>
                        <w:right w:val="none" w:sz="0" w:space="0" w:color="auto"/>
                      </w:divBdr>
                      <w:divsChild>
                        <w:div w:id="1994024116">
                          <w:marLeft w:val="0"/>
                          <w:marRight w:val="0"/>
                          <w:marTop w:val="0"/>
                          <w:marBottom w:val="0"/>
                          <w:divBdr>
                            <w:top w:val="none" w:sz="0" w:space="0" w:color="auto"/>
                            <w:left w:val="none" w:sz="0" w:space="0" w:color="auto"/>
                            <w:bottom w:val="none" w:sz="0" w:space="0" w:color="auto"/>
                            <w:right w:val="none" w:sz="0" w:space="0" w:color="auto"/>
                          </w:divBdr>
                          <w:divsChild>
                            <w:div w:id="240608122">
                              <w:marLeft w:val="0"/>
                              <w:marRight w:val="0"/>
                              <w:marTop w:val="0"/>
                              <w:marBottom w:val="0"/>
                              <w:divBdr>
                                <w:top w:val="none" w:sz="0" w:space="0" w:color="auto"/>
                                <w:left w:val="none" w:sz="0" w:space="0" w:color="auto"/>
                                <w:bottom w:val="none" w:sz="0" w:space="0" w:color="auto"/>
                                <w:right w:val="none" w:sz="0" w:space="0" w:color="auto"/>
                              </w:divBdr>
                            </w:div>
                            <w:div w:id="290794129">
                              <w:marLeft w:val="0"/>
                              <w:marRight w:val="0"/>
                              <w:marTop w:val="0"/>
                              <w:marBottom w:val="0"/>
                              <w:divBdr>
                                <w:top w:val="none" w:sz="0" w:space="0" w:color="auto"/>
                                <w:left w:val="none" w:sz="0" w:space="0" w:color="auto"/>
                                <w:bottom w:val="none" w:sz="0" w:space="0" w:color="auto"/>
                                <w:right w:val="none" w:sz="0" w:space="0" w:color="auto"/>
                              </w:divBdr>
                            </w:div>
                            <w:div w:id="420295910">
                              <w:marLeft w:val="0"/>
                              <w:marRight w:val="0"/>
                              <w:marTop w:val="0"/>
                              <w:marBottom w:val="0"/>
                              <w:divBdr>
                                <w:top w:val="none" w:sz="0" w:space="0" w:color="auto"/>
                                <w:left w:val="none" w:sz="0" w:space="0" w:color="auto"/>
                                <w:bottom w:val="none" w:sz="0" w:space="0" w:color="auto"/>
                                <w:right w:val="none" w:sz="0" w:space="0" w:color="auto"/>
                              </w:divBdr>
                            </w:div>
                            <w:div w:id="468521712">
                              <w:marLeft w:val="0"/>
                              <w:marRight w:val="0"/>
                              <w:marTop w:val="0"/>
                              <w:marBottom w:val="0"/>
                              <w:divBdr>
                                <w:top w:val="none" w:sz="0" w:space="0" w:color="auto"/>
                                <w:left w:val="none" w:sz="0" w:space="0" w:color="auto"/>
                                <w:bottom w:val="none" w:sz="0" w:space="0" w:color="auto"/>
                                <w:right w:val="none" w:sz="0" w:space="0" w:color="auto"/>
                              </w:divBdr>
                            </w:div>
                            <w:div w:id="646009412">
                              <w:marLeft w:val="0"/>
                              <w:marRight w:val="0"/>
                              <w:marTop w:val="0"/>
                              <w:marBottom w:val="0"/>
                              <w:divBdr>
                                <w:top w:val="none" w:sz="0" w:space="0" w:color="auto"/>
                                <w:left w:val="none" w:sz="0" w:space="0" w:color="auto"/>
                                <w:bottom w:val="none" w:sz="0" w:space="0" w:color="auto"/>
                                <w:right w:val="none" w:sz="0" w:space="0" w:color="auto"/>
                              </w:divBdr>
                            </w:div>
                            <w:div w:id="674771316">
                              <w:marLeft w:val="0"/>
                              <w:marRight w:val="0"/>
                              <w:marTop w:val="0"/>
                              <w:marBottom w:val="0"/>
                              <w:divBdr>
                                <w:top w:val="none" w:sz="0" w:space="0" w:color="auto"/>
                                <w:left w:val="none" w:sz="0" w:space="0" w:color="auto"/>
                                <w:bottom w:val="none" w:sz="0" w:space="0" w:color="auto"/>
                                <w:right w:val="none" w:sz="0" w:space="0" w:color="auto"/>
                              </w:divBdr>
                            </w:div>
                            <w:div w:id="1145515055">
                              <w:marLeft w:val="0"/>
                              <w:marRight w:val="0"/>
                              <w:marTop w:val="0"/>
                              <w:marBottom w:val="0"/>
                              <w:divBdr>
                                <w:top w:val="none" w:sz="0" w:space="0" w:color="auto"/>
                                <w:left w:val="none" w:sz="0" w:space="0" w:color="auto"/>
                                <w:bottom w:val="none" w:sz="0" w:space="0" w:color="auto"/>
                                <w:right w:val="none" w:sz="0" w:space="0" w:color="auto"/>
                              </w:divBdr>
                            </w:div>
                            <w:div w:id="1447887055">
                              <w:marLeft w:val="0"/>
                              <w:marRight w:val="0"/>
                              <w:marTop w:val="0"/>
                              <w:marBottom w:val="0"/>
                              <w:divBdr>
                                <w:top w:val="none" w:sz="0" w:space="0" w:color="auto"/>
                                <w:left w:val="none" w:sz="0" w:space="0" w:color="auto"/>
                                <w:bottom w:val="none" w:sz="0" w:space="0" w:color="auto"/>
                                <w:right w:val="none" w:sz="0" w:space="0" w:color="auto"/>
                              </w:divBdr>
                            </w:div>
                            <w:div w:id="17850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926521">
      <w:bodyDiv w:val="1"/>
      <w:marLeft w:val="0"/>
      <w:marRight w:val="0"/>
      <w:marTop w:val="0"/>
      <w:marBottom w:val="0"/>
      <w:divBdr>
        <w:top w:val="none" w:sz="0" w:space="0" w:color="auto"/>
        <w:left w:val="none" w:sz="0" w:space="0" w:color="auto"/>
        <w:bottom w:val="none" w:sz="0" w:space="0" w:color="auto"/>
        <w:right w:val="none" w:sz="0" w:space="0" w:color="auto"/>
      </w:divBdr>
      <w:divsChild>
        <w:div w:id="1896088616">
          <w:marLeft w:val="0"/>
          <w:marRight w:val="0"/>
          <w:marTop w:val="0"/>
          <w:marBottom w:val="0"/>
          <w:divBdr>
            <w:top w:val="none" w:sz="0" w:space="0" w:color="auto"/>
            <w:left w:val="none" w:sz="0" w:space="0" w:color="auto"/>
            <w:bottom w:val="none" w:sz="0" w:space="0" w:color="auto"/>
            <w:right w:val="none" w:sz="0" w:space="0" w:color="auto"/>
          </w:divBdr>
          <w:divsChild>
            <w:div w:id="488257202">
              <w:marLeft w:val="0"/>
              <w:marRight w:val="0"/>
              <w:marTop w:val="0"/>
              <w:marBottom w:val="0"/>
              <w:divBdr>
                <w:top w:val="none" w:sz="0" w:space="0" w:color="auto"/>
                <w:left w:val="none" w:sz="0" w:space="0" w:color="auto"/>
                <w:bottom w:val="none" w:sz="0" w:space="0" w:color="auto"/>
                <w:right w:val="none" w:sz="0" w:space="0" w:color="auto"/>
              </w:divBdr>
              <w:divsChild>
                <w:div w:id="1788740926">
                  <w:marLeft w:val="0"/>
                  <w:marRight w:val="0"/>
                  <w:marTop w:val="0"/>
                  <w:marBottom w:val="0"/>
                  <w:divBdr>
                    <w:top w:val="none" w:sz="0" w:space="0" w:color="auto"/>
                    <w:left w:val="none" w:sz="0" w:space="0" w:color="auto"/>
                    <w:bottom w:val="none" w:sz="0" w:space="0" w:color="auto"/>
                    <w:right w:val="none" w:sz="0" w:space="0" w:color="auto"/>
                  </w:divBdr>
                  <w:divsChild>
                    <w:div w:id="1099646420">
                      <w:marLeft w:val="0"/>
                      <w:marRight w:val="0"/>
                      <w:marTop w:val="75"/>
                      <w:marBottom w:val="0"/>
                      <w:divBdr>
                        <w:top w:val="none" w:sz="0" w:space="0" w:color="auto"/>
                        <w:left w:val="none" w:sz="0" w:space="0" w:color="auto"/>
                        <w:bottom w:val="none" w:sz="0" w:space="0" w:color="auto"/>
                        <w:right w:val="none" w:sz="0" w:space="0" w:color="auto"/>
                      </w:divBdr>
                      <w:divsChild>
                        <w:div w:id="795951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639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68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983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77C3F-1C51-4628-A344-6E475958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3160</Words>
  <Characters>19915</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BOEIx</Company>
  <LinksUpToDate>false</LinksUpToDate>
  <CharactersWithSpaces>23029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Matthias Hofknecht</cp:lastModifiedBy>
  <cp:revision>2</cp:revision>
  <cp:lastPrinted>2014-05-12T12:48:00Z</cp:lastPrinted>
  <dcterms:created xsi:type="dcterms:W3CDTF">2024-05-27T07:02:00Z</dcterms:created>
  <dcterms:modified xsi:type="dcterms:W3CDTF">2024-05-27T07:02:00Z</dcterms:modified>
</cp:coreProperties>
</file>